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beloved physician! If thou art indeed a skilled and able healer, prescribe a healing medicine...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the All-Glorious.</w:t>
      </w:r>
    </w:p>
    <w:p>
      <w:pPr>
        <w:pStyle w:val="Normal"/>
        <w:bidi w:val="false"/>
      </w:pPr>
      <w:r>
        <w:rPr>
          <w:rtl w:val="false"/>
        </w:rPr>
        <w:t xml:space="preserve">O beloved physician! If thou art indeed a skilled and able healer,
prescribe a healing medicine, for I am ailing; administer a soothing
remedy, for I am sorely afflicted. Bring peace and tranquillity to my
bereaved soul, and relieve the burning grief that consumeth my being.
Lay a balm upon my wounded heart, and shed a sprinkling of healing
waters upon my inflamed limbs and organs. This servant's ailment is his
separation from the Abhá Beauty. The wound in his heart is his
remoteness from Him Who is the peerless Beloved. The illness afflicting
his soul is want of beholding that world-adorning Countenance. The
remedy he needeth is admission to the precincts of His transcendent
mercy and ascension unto the Abhá Kingdom. Grant, O Lord, that I may
attain thereunto! The Glory of Glories rest upon the people of Bahá in
the world to come.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b92ykhv33w9uifvxdcw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vxbdmrfqgtxxa41jl37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hpvjlr85prqtunnt0lm5.png"/></Relationships>
</file>

<file path=word/_rels/footer1.xml.rels><?xml version="1.0" encoding="UTF-8"?><Relationships xmlns="http://schemas.openxmlformats.org/package/2006/relationships"><Relationship Id="rId0" Type="http://schemas.openxmlformats.org/officeDocument/2006/relationships/image" Target="media/u8lyv2zui47594gogm6fy.png"/><Relationship Id="rId1" Type="http://schemas.openxmlformats.org/officeDocument/2006/relationships/image" Target="media/esafjyzagmxjika1gn8gt.png"/></Relationships>
</file>

<file path=word/_rels/footer2.xml.rels><?xml version="1.0" encoding="UTF-8"?><Relationships xmlns="http://schemas.openxmlformats.org/package/2006/relationships"><Relationship Id="rIdfb92ykhv33w9uifvxdcwo" Type="http://schemas.openxmlformats.org/officeDocument/2006/relationships/hyperlink" Target="https://oceanoflights.org/abdul-baha-tablets-talks-bahai-library-159-en" TargetMode="External"/><Relationship Id="rIdnvxbdmrfqgtxxa41jl37o" Type="http://schemas.openxmlformats.org/officeDocument/2006/relationships/hyperlink" Target="https://oceanoflights.org" TargetMode="External"/><Relationship Id="rId0" Type="http://schemas.openxmlformats.org/officeDocument/2006/relationships/image" Target="media/xvrebc99sxgg-iv6i9o95.png"/><Relationship Id="rId1" Type="http://schemas.openxmlformats.org/officeDocument/2006/relationships/image" Target="media/yc5zt_euknhlgy7otgspq.png"/><Relationship Id="rId2" Type="http://schemas.openxmlformats.org/officeDocument/2006/relationships/image" Target="media/z378isnizwyu14f3m5ot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86bwsrr_emymhzybu4nf.png"/><Relationship Id="rId1" Type="http://schemas.openxmlformats.org/officeDocument/2006/relationships/image" Target="media/cklxz6qcs8ffue1bei2it.png"/></Relationships>
</file>

<file path=word/_rels/header2.xml.rels><?xml version="1.0" encoding="UTF-8"?><Relationships xmlns="http://schemas.openxmlformats.org/package/2006/relationships"><Relationship Id="rId0" Type="http://schemas.openxmlformats.org/officeDocument/2006/relationships/image" Target="media/5e_reofgutczkc_vd8hqk.png"/><Relationship Id="rId1" Type="http://schemas.openxmlformats.org/officeDocument/2006/relationships/image" Target="media/zwstppdtkijwxyrytx_d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beloved physician! If thou art indeed a skilled and able healer, prescribe a healing medicine...</dc:title>
  <dc:creator>Ocean of Lights</dc:creator>
  <cp:lastModifiedBy>Ocean of Lights</cp:lastModifiedBy>
  <cp:revision>1</cp:revision>
  <dcterms:created xsi:type="dcterms:W3CDTF">2025-10-31T05:34:21.626Z</dcterms:created>
  <dcterms:modified xsi:type="dcterms:W3CDTF">2025-10-31T05:34:21.626Z</dcterms:modified>
</cp:coreProperties>
</file>

<file path=docProps/custom.xml><?xml version="1.0" encoding="utf-8"?>
<Properties xmlns="http://schemas.openxmlformats.org/officeDocument/2006/custom-properties" xmlns:vt="http://schemas.openxmlformats.org/officeDocument/2006/docPropsVTypes"/>
</file>