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who have quaffed an intoxicating draught from the cup of fidelity to the Covenant!......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Bákú For the attention of the beloved of God, upon them rest the Glory
of God, the Most Glorious</w:t>
      </w:r>
    </w:p>
    <w:p>
      <w:pPr>
        <w:pStyle w:val="Normal"/>
        <w:bidi w:val="false"/>
      </w:pPr>
      <w:r>
        <w:rPr>
          <w:b/>
          <w:bCs/>
          <w:rtl w:val="false"/>
        </w:rPr>
        <w:t xml:space="preserve">He is God.</w:t>
      </w:r>
    </w:p>
    <w:p>
      <w:pPr>
        <w:pStyle w:val="Normal"/>
        <w:bidi w:val="false"/>
      </w:pPr>
      <w:r>
        <w:rPr>
          <w:rtl w:val="false"/>
        </w:rPr>
        <w:t xml:space="preserve">O ye who have quaffed an intoxicating draught from the cup of fidelity
to the Covenant! Thanks be to His Holiness the Self-Subsistent that ye
are come beneath the shadow of the Mighty Tabernacle, and arrived within
the Abhá Paradise, in the Illumined Garden. Ye are transported by the
wine of fidelity to the Covenant, and stirred into a tumult by the heat
of the fire of the love of God. My hope is that, through the grace and
bounties of the Abhá Beauty, ye may become leaders of the free and
commanders of the company of the righteous; become a focal centre of the
traces of Him Who is the Living, the Self-Subsisting, and a
dawning-place of the effulgences of His Holiness, the Object of all
knowledge; become signs of Divine Unity and manifestations of Heavenly
Detachment; become shining stars and radiant lamps; and so kindle the
fire of the love of God in the very summits of the earth and the midmost
heart of the world that its flame may spread to all parts and regions,
and the sweet savours of holiness may be wafted from the rose-garden of
understanding throughout the whole of the Caucasus.</w:t>
      </w:r>
    </w:p>
    <w:p>
      <w:pPr>
        <w:pStyle w:val="Normal"/>
        <w:bidi w:val="false"/>
      </w:pPr>
      <w:r>
        <w:rPr>
          <w:rtl w:val="false"/>
        </w:rPr>
        <w:t xml:space="preserve">O my God! This is a city wherein the fire of Thy love hath blazed, and
the lights of Thy knowledge have shone. Make then its precincts
illumined, its environs fragrant, its courts spacious, and its happiness
immense, through the light of Thy Divine Unity which shineth from that
city in every direction of that region; and make Thou Thy loved ones
therein the waves of the sea of Thy oneness, the troops of the hosts of
Thy knowledge, the trees of the garden of Thy bestowal, and the fruits
of the tree of Thy providence.</w:t>
      </w:r>
    </w:p>
    <w:p>
      <w:pPr>
        <w:pStyle w:val="Normal"/>
        <w:bidi w:val="false"/>
      </w:pPr>
      <w:r>
        <w:rPr>
          <w:rtl w:val="false"/>
        </w:rPr>
        <w:t xml:space="preserve">Thou, verily, art the All-Bounteous, the Most Exalted.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jccorbiybnxx9ty6qlm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dk_bubhfyqorcdezqi7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i_vxokk-uby8yhnbiy_0.png"/></Relationships>
</file>

<file path=word/_rels/footer1.xml.rels><?xml version="1.0" encoding="UTF-8"?><Relationships xmlns="http://schemas.openxmlformats.org/package/2006/relationships"><Relationship Id="rId0" Type="http://schemas.openxmlformats.org/officeDocument/2006/relationships/image" Target="media/7e0ts7pxxiyuxavex354t.png"/><Relationship Id="rId1" Type="http://schemas.openxmlformats.org/officeDocument/2006/relationships/image" Target="media/t0fhvde7xdt_y0cdchyll.png"/></Relationships>
</file>

<file path=word/_rels/footer2.xml.rels><?xml version="1.0" encoding="UTF-8"?><Relationships xmlns="http://schemas.openxmlformats.org/package/2006/relationships"><Relationship Id="rIdejccorbiybnxx9ty6qlme" Type="http://schemas.openxmlformats.org/officeDocument/2006/relationships/hyperlink" Target="https://oceanoflights.org/abdul-baha-tablets-talks-bahai-library-171-en" TargetMode="External"/><Relationship Id="rIdwdk_bubhfyqorcdezqi78" Type="http://schemas.openxmlformats.org/officeDocument/2006/relationships/hyperlink" Target="https://oceanoflights.org" TargetMode="External"/><Relationship Id="rId0" Type="http://schemas.openxmlformats.org/officeDocument/2006/relationships/image" Target="media/ftglmbu45b8jwm8acqm7f.png"/><Relationship Id="rId1" Type="http://schemas.openxmlformats.org/officeDocument/2006/relationships/image" Target="media/muxusoi7ctisezghfndmn.png"/><Relationship Id="rId2" Type="http://schemas.openxmlformats.org/officeDocument/2006/relationships/image" Target="media/udrgl5nw-qrrybenf8ud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rkyi2bcee4o_0sp-cqja.png"/><Relationship Id="rId1" Type="http://schemas.openxmlformats.org/officeDocument/2006/relationships/image" Target="media/ktxadsppnxxqghqc3dec_.png"/></Relationships>
</file>

<file path=word/_rels/header2.xml.rels><?xml version="1.0" encoding="UTF-8"?><Relationships xmlns="http://schemas.openxmlformats.org/package/2006/relationships"><Relationship Id="rId0" Type="http://schemas.openxmlformats.org/officeDocument/2006/relationships/image" Target="media/k0df6g6hugg2urlzlyfez.png"/><Relationship Id="rId1" Type="http://schemas.openxmlformats.org/officeDocument/2006/relationships/image" Target="media/ppobapguvwwxv60eggfs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who have quaffed an intoxicating draught from the cup of fidelity to the Covenant!......</dc:title>
  <dc:creator>Ocean of Lights</dc:creator>
  <cp:lastModifiedBy>Ocean of Lights</cp:lastModifiedBy>
  <cp:revision>1</cp:revision>
  <dcterms:created xsi:type="dcterms:W3CDTF">2025-10-31T05:34:45.334Z</dcterms:created>
  <dcterms:modified xsi:type="dcterms:W3CDTF">2025-10-31T05:34:45.334Z</dcterms:modified>
</cp:coreProperties>
</file>

<file path=docProps/custom.xml><?xml version="1.0" encoding="utf-8"?>
<Properties xmlns="http://schemas.openxmlformats.org/officeDocument/2006/custom-properties" xmlns:vt="http://schemas.openxmlformats.org/officeDocument/2006/docPropsVTypes"/>
</file>