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herald of the Covenant and Testament! Thy numerous letters have been received......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herald of the Covenant and Testament! Thy numerous letters have
been received, and the contents of all were a cause of joy and gladness.
Praise be to God that thou hast been thus aided and confirmed to render
service, and hast arisen in such a manner to evince thy servitude to the
Sacred Threshold. This is an abiding sovereignty, this is a perpetual
bestowal! The response to thy missives hath been delayed, a delay
occasioned by the severe disruptions, numerous preoccupations, and
pressing concerns---among them the impending journey---leaving no
opportunity to attend to the matter.</w:t>
      </w:r>
    </w:p>
    <w:p>
      <w:pPr>
        <w:pStyle w:val="Normal"/>
        <w:bidi w:val="false"/>
      </w:pPr>
      <w:r>
        <w:rPr>
          <w:rtl w:val="false"/>
        </w:rPr>
        <w:t xml:space="preserve">Now, since I have arrived from Haifa at Port Said---there being a
surpassing wisdom in this journey, which shall be revealed hereafter---I
am writing a brief response; God willing, I shall respond more fully
later.</w:t>
      </w:r>
    </w:p>
    <w:p>
      <w:pPr>
        <w:pStyle w:val="Normal"/>
        <w:bidi w:val="false"/>
      </w:pPr>
      <w:r>
        <w:rPr>
          <w:rtl w:val="false"/>
        </w:rPr>
        <w:t xml:space="preserve">Convey to all the beloved of God a most wondrous Abhá greeting, saying:
"O friends! The time hath come for you to devote yourselves with all
your powers to the service of the Cause of God, to arise to spread
abroad the sweet savours of God, and to make such a joyful noise that
Caucasia---nay the whole of Russia---will be stirred into motion."</w:t>
      </w:r>
    </w:p>
    <w:p>
      <w:pPr>
        <w:pStyle w:val="Normal"/>
        <w:bidi w:val="false"/>
      </w:pPr>
      <w:r>
        <w:rPr>
          <w:rtl w:val="false"/>
        </w:rPr>
        <w:t xml:space="preserve">'Abdu'l‑Bahá hath with all his soul dedicated himself to sacrificial
service: He cherisheth the hope of expending himself in this endeavour a
hundred times more devotedly than heretofore, and each day longeth to
hasten unto the field of martyrdom. The friends too must, in this
service and endeavour, be my comrades and companions, my partners and
peers: most especially Mírzá 'Alí-Akbar, who, with a godly power and a
heavenly resolve, must sacrifice himself in the path of the Lord.</w:t>
      </w:r>
    </w:p>
    <w:p>
      <w:pPr>
        <w:pStyle w:val="Normal"/>
        <w:bidi w:val="false"/>
      </w:pPr>
      <w:r>
        <w:rPr>
          <w:rtl w:val="false"/>
        </w:rPr>
        <w:t xml:space="preserve">The Glory of Glories rest upon thee.</w:t>
      </w:r>
    </w:p>
    <w:p>
      <w:pPr>
        <w:pStyle w:val="Normal"/>
        <w:bidi w:val="false"/>
      </w:pPr>
      <w:r>
        <w:rPr>
          <w:rtl w:val="false"/>
        </w:rPr>
        <w:t xml:space="preserve">Kindly deliver on my behalf to his
honour Shaykh ‘Alí-Akbar</w:t>
      </w:r>
      <w:r>
        <w:rPr>
          <w:rStyle w:val="FootnoteAnchor"/>
        </w:rPr>
        <w:footnoteReference w:id="1"/>
      </w:r>
      <w:r>
        <w:rPr>
          <w:rtl w:val="false"/>
        </w:rPr>
        <w:t xml:space="preserve"> the
following message: "Time and again we suffered exile and banishment; for
thee too a draught from this cup is needful, and a share of this most
great bestowal is requisite, for thou art deserving of this bestowal and
bounty." The Glory of Glories rest upon him.</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vqsccyrosaixv23z7iu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o3ruvlywc81psexoq0w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Presumably Shaykh 'Alí-Akbar-i-Qúchání.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bcevhfd3ofabktks-b5q.png"/></Relationships>
</file>

<file path=word/_rels/footer1.xml.rels><?xml version="1.0" encoding="UTF-8"?><Relationships xmlns="http://schemas.openxmlformats.org/package/2006/relationships"><Relationship Id="rId0" Type="http://schemas.openxmlformats.org/officeDocument/2006/relationships/image" Target="media/xs5n6boyvyg0rcrrxnhdz.png"/><Relationship Id="rId1" Type="http://schemas.openxmlformats.org/officeDocument/2006/relationships/image" Target="media/ewqabsus6mf19ucicztrq.png"/></Relationships>
</file>

<file path=word/_rels/footer2.xml.rels><?xml version="1.0" encoding="UTF-8"?><Relationships xmlns="http://schemas.openxmlformats.org/package/2006/relationships"><Relationship Id="rIdxvqsccyrosaixv23z7iu8" Type="http://schemas.openxmlformats.org/officeDocument/2006/relationships/hyperlink" Target="https://oceanoflights.org/abdul-baha-tablets-talks-bahai-library-177-en" TargetMode="External"/><Relationship Id="rId_o3ruvlywc81psexoq0w7" Type="http://schemas.openxmlformats.org/officeDocument/2006/relationships/hyperlink" Target="https://oceanoflights.org" TargetMode="External"/><Relationship Id="rId0" Type="http://schemas.openxmlformats.org/officeDocument/2006/relationships/image" Target="media/szf9o_jfnhjgs0cn4jo7w.png"/><Relationship Id="rId1" Type="http://schemas.openxmlformats.org/officeDocument/2006/relationships/image" Target="media/cq-to1jedwdxtjyunrje3.png"/><Relationship Id="rId2" Type="http://schemas.openxmlformats.org/officeDocument/2006/relationships/image" Target="media/gbfnylfabop0bansrcil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zv_jrwpztwvsmdmzx-dd.png"/><Relationship Id="rId1" Type="http://schemas.openxmlformats.org/officeDocument/2006/relationships/image" Target="media/xavsdbi2t-hxitsrev3h7.png"/></Relationships>
</file>

<file path=word/_rels/header2.xml.rels><?xml version="1.0" encoding="UTF-8"?><Relationships xmlns="http://schemas.openxmlformats.org/package/2006/relationships"><Relationship Id="rId0" Type="http://schemas.openxmlformats.org/officeDocument/2006/relationships/image" Target="media/mifs-qizfwkb3_ysl-a_k.png"/><Relationship Id="rId1" Type="http://schemas.openxmlformats.org/officeDocument/2006/relationships/image" Target="media/ongjqgqaboronq1_ap5h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herald of the Covenant and Testament! Thy numerous letters have been received......</dc:title>
  <dc:creator>Ocean of Lights</dc:creator>
  <cp:lastModifiedBy>Ocean of Lights</cp:lastModifiedBy>
  <cp:revision>1</cp:revision>
  <dcterms:created xsi:type="dcterms:W3CDTF">2025-11-05T05:00:31.695Z</dcterms:created>
  <dcterms:modified xsi:type="dcterms:W3CDTF">2025-11-05T05:00:31.695Z</dcterms:modified>
</cp:coreProperties>
</file>

<file path=docProps/custom.xml><?xml version="1.0" encoding="utf-8"?>
<Properties xmlns="http://schemas.openxmlformats.org/officeDocument/2006/custom-properties" xmlns:vt="http://schemas.openxmlformats.org/officeDocument/2006/docPropsVTypes"/>
</file>