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dear friends of ‘Abdu’l-Bahá! A message hath been sent verbally with Áqá Mírzá...</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dear friends of 'Abdu'l‑Bahá! A message hath been sent verbally with
Áqá Mírzá ‘Alí-Akbar-i-Nakhjavání in a particular regard,
which since it is involved, this pen hath not the opportunity to set it
all down in writing. In question is the matter of confining the teaching
work to Muslims. Ye should by all means treat this matter as important,
and conduct yourselves accordingly, inasmuch as there is an
all-embracing wisdom in such a course. Otherwise, those territories will
become intractable---nay, more inimical than Iran. Ye must act with
extreme caution: This is necessary and essential.</w:t>
      </w:r>
    </w:p>
    <w:p>
      <w:pPr>
        <w:pStyle w:val="Normal"/>
        <w:bidi w:val="false"/>
      </w:pPr>
      <w:r>
        <w:rPr>
          <w:rtl w:val="false"/>
        </w:rPr>
        <w:t xml:space="preserve">The Glory of Glories rest upon you.</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jjb6b7o7ljegbbmxo8w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ryldff0ysrfydizb1a6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tqky1xtjlmpprhsgxc-in.png"/></Relationships>
</file>

<file path=word/_rels/footer1.xml.rels><?xml version="1.0" encoding="UTF-8"?><Relationships xmlns="http://schemas.openxmlformats.org/package/2006/relationships"><Relationship Id="rId0" Type="http://schemas.openxmlformats.org/officeDocument/2006/relationships/image" Target="media/ftppcae5u2vyualtykzae.png"/><Relationship Id="rId1" Type="http://schemas.openxmlformats.org/officeDocument/2006/relationships/image" Target="media/rfjt_fttplfasnst6uh-z.png"/></Relationships>
</file>

<file path=word/_rels/footer2.xml.rels><?xml version="1.0" encoding="UTF-8"?><Relationships xmlns="http://schemas.openxmlformats.org/package/2006/relationships"><Relationship Id="rIdcjjb6b7o7ljegbbmxo8wm" Type="http://schemas.openxmlformats.org/officeDocument/2006/relationships/hyperlink" Target="https://oceanoflights.org/abdul-baha-tablets-talks-bahai-library-184-en" TargetMode="External"/><Relationship Id="rIdaryldff0ysrfydizb1a6t" Type="http://schemas.openxmlformats.org/officeDocument/2006/relationships/hyperlink" Target="https://oceanoflights.org" TargetMode="External"/><Relationship Id="rId0" Type="http://schemas.openxmlformats.org/officeDocument/2006/relationships/image" Target="media/9jhebul7pzzsolx3lcssr.png"/><Relationship Id="rId1" Type="http://schemas.openxmlformats.org/officeDocument/2006/relationships/image" Target="media/rjhjimlikgtnqo3bklvwg.png"/><Relationship Id="rId2" Type="http://schemas.openxmlformats.org/officeDocument/2006/relationships/image" Target="media/getjmpskoavv0orywidu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yv1wza1jy9w0dxtsjkvg.png"/><Relationship Id="rId1" Type="http://schemas.openxmlformats.org/officeDocument/2006/relationships/image" Target="media/mymvme9or_murh7mroiqa.png"/></Relationships>
</file>

<file path=word/_rels/header2.xml.rels><?xml version="1.0" encoding="UTF-8"?><Relationships xmlns="http://schemas.openxmlformats.org/package/2006/relationships"><Relationship Id="rId0" Type="http://schemas.openxmlformats.org/officeDocument/2006/relationships/image" Target="media/2bcjn4xc9cyut8yh_5xtm.png"/><Relationship Id="rId1" Type="http://schemas.openxmlformats.org/officeDocument/2006/relationships/image" Target="media/aicbq_alzwxpk12garfd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dear friends of ‘Abdu’l-Bahá! A message hath been sent verbally with Áqá Mírzá...</dc:title>
  <dc:creator>Ocean of Lights</dc:creator>
  <cp:lastModifiedBy>Ocean of Lights</cp:lastModifiedBy>
  <cp:revision>1</cp:revision>
  <dcterms:created xsi:type="dcterms:W3CDTF">2025-11-05T05:00:42.445Z</dcterms:created>
  <dcterms:modified xsi:type="dcterms:W3CDTF">2025-11-05T05:00:42.445Z</dcterms:modified>
</cp:coreProperties>
</file>

<file path=docProps/custom.xml><?xml version="1.0" encoding="utf-8"?>
<Properties xmlns="http://schemas.openxmlformats.org/officeDocument/2006/custom-properties" xmlns:vt="http://schemas.openxmlformats.org/officeDocument/2006/docPropsVTypes"/>
</file>