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two pilgrims of the Holy Shrine! The news of your safe arrival in Paris was received......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O ye two pilgrims of the Holy Shrine!</w:t>
      </w:r>
    </w:p>
    <w:p>
      <w:pPr>
        <w:pStyle w:val="Normal"/>
        <w:bidi w:val="false"/>
      </w:pPr>
      <w:r>
        <w:rPr>
          <w:rtl w:val="false"/>
        </w:rPr>
        <w:t xml:space="preserve">The news of your safe arrival in Paris was received and rejoiced my
heart, as did the description of the love and devotion of the friends in
Paris, who met you with exceeding joy and radiance, and who show forth
the utmost love, faithfulness, and sincerity.</w:t>
      </w:r>
    </w:p>
    <w:p>
      <w:pPr>
        <w:pStyle w:val="Normal"/>
        <w:bidi w:val="false"/>
      </w:pPr>
      <w:r>
        <w:rPr>
          <w:rtl w:val="false"/>
        </w:rPr>
        <w:t xml:space="preserve">Speak openly of all the signs of the Kingdom of God that ye have
witnessed with your own eyes and share with the utmost happiness and
exultation all that ye have heard of the divine teachings. I fervently
supplicate God to bring assurance to your souls and to raise you up with
such steadfastness that each of you may withstand an entire nation. May
you become so inebriated with the wine of the love of God that ye may
cause your hearers to dance with blissful rapture to the song and melody
of the love of God.</w:t>
      </w:r>
    </w:p>
    <w:p>
      <w:pPr>
        <w:pStyle w:val="Normal"/>
        <w:bidi w:val="false"/>
      </w:pPr>
      <w:r>
        <w:rPr>
          <w:rtl w:val="false"/>
        </w:rPr>
        <w:t xml:space="preserve">This is the time for gladness, the day of joy and exhilaration, for,
praised be God, all doors are opened wide through the bounty of the Abhá
Beauty. But high endeavour and self-sacrifice are needed and the
concentration of one's thoughts is required for the tree of hope to
yield its fruit and results to be achieved.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lkp_1nlfo_onxzbwogl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dzq6xdagj1qanl1wc4t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2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2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2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2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2dgwkeuq0avsoeaujwktw.png"/></Relationships>
</file>

<file path=word/_rels/footer1.xml.rels><?xml version="1.0" encoding="UTF-8"?><Relationships xmlns="http://schemas.openxmlformats.org/package/2006/relationships"><Relationship Id="rId0" Type="http://schemas.openxmlformats.org/officeDocument/2006/relationships/image" Target="media/jcq-aybu77zbsfs_zxfvt.png"/><Relationship Id="rId1" Type="http://schemas.openxmlformats.org/officeDocument/2006/relationships/image" Target="media/d7lkuuzb5zghgac40v6le.png"/></Relationships>
</file>

<file path=word/_rels/footer2.xml.rels><?xml version="1.0" encoding="UTF-8"?><Relationships xmlns="http://schemas.openxmlformats.org/package/2006/relationships"><Relationship Id="rIdblkp_1nlfo_onxzbwoglq" Type="http://schemas.openxmlformats.org/officeDocument/2006/relationships/hyperlink" Target="https://oceanoflights.org/abdul-baha-tablets-talks-bahai-library-214-en" TargetMode="External"/><Relationship Id="rIdidzq6xdagj1qanl1wc4ti" Type="http://schemas.openxmlformats.org/officeDocument/2006/relationships/hyperlink" Target="https://oceanoflights.org" TargetMode="External"/><Relationship Id="rId0" Type="http://schemas.openxmlformats.org/officeDocument/2006/relationships/image" Target="media/kfqvfoyn8q_h2udespcfp.png"/><Relationship Id="rId1" Type="http://schemas.openxmlformats.org/officeDocument/2006/relationships/image" Target="media/5vonspdkpl9ohnlysauwy.png"/><Relationship Id="rId2" Type="http://schemas.openxmlformats.org/officeDocument/2006/relationships/image" Target="media/-tayfaat-lrm8qv5ijyb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8xofbfofsn2kt_tl8l-l.png"/><Relationship Id="rId1" Type="http://schemas.openxmlformats.org/officeDocument/2006/relationships/image" Target="media/hefue-twysfyrhm_q0ffl.png"/></Relationships>
</file>

<file path=word/_rels/header2.xml.rels><?xml version="1.0" encoding="UTF-8"?><Relationships xmlns="http://schemas.openxmlformats.org/package/2006/relationships"><Relationship Id="rId0" Type="http://schemas.openxmlformats.org/officeDocument/2006/relationships/image" Target="media/hhmupcpgenirzrnc4_1sw.png"/><Relationship Id="rId1" Type="http://schemas.openxmlformats.org/officeDocument/2006/relationships/image" Target="media/cznvlki1dhpgqydcr-lh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two pilgrims of the Holy Shrine! The news of your safe arrival in Paris was received......</dc:title>
  <dc:creator>Ocean of Lights</dc:creator>
  <cp:lastModifiedBy>Ocean of Lights</cp:lastModifiedBy>
  <cp:revision>1</cp:revision>
  <dcterms:created xsi:type="dcterms:W3CDTF">2025-10-31T05:36:10.841Z</dcterms:created>
  <dcterms:modified xsi:type="dcterms:W3CDTF">2025-10-31T05:36:10.841Z</dcterms:modified>
</cp:coreProperties>
</file>

<file path=docProps/custom.xml><?xml version="1.0" encoding="utf-8"?>
<Properties xmlns="http://schemas.openxmlformats.org/officeDocument/2006/custom-properties" xmlns:vt="http://schemas.openxmlformats.org/officeDocument/2006/docPropsVTypes"/>
</file>