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O Thou pure God! I am a little child; grant that the…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Translated by Shoghi Effendi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Heading1"/>
        <w:bidi w:val="false"/>
      </w:pPr>
      <w:hyperlink w:history="1" r:id="rId0tquaix1irb1za2bt-3xl"/>
    </w:p>
    <w:p>
      <w:pPr>
        <w:pStyle w:val="Normal"/>
        <w:bidi w:val="false"/>
      </w:pPr>
      <w:r>
        <w:rPr>
          <w:rtl w:val="false"/>
        </w:rPr>
        <w:t xml:space="preserve">O Thou pure God! I am a little child; grant that the breast of Thy loving-kindness be the breast that I cherish; suffer me to be nourished with the honey and the milk of Thy love; rear me in the bosom of Thy knowledge, and bestow upon me nobility and wisdom while I am still a child. </w:t>
      </w:r>
    </w:p>
    <w:p>
      <w:pPr>
        <w:pStyle w:val="Normal"/>
        <w:bidi w:val="false"/>
      </w:pPr>
      <w:r>
        <w:rPr>
          <w:rtl w:val="false"/>
        </w:rPr>
        <w:t xml:space="preserve">O Thou the Self-Sufficing God! Make me a confidant of the Kingdom of the Unseen. Verily, Thou art the Mighty, the Powerful. </w:t>
      </w:r>
    </w:p>
    <w:p>
      <w:pPr>
        <w:pStyle w:val="Normal"/>
        <w:bidi w:val="false"/>
      </w:pPr>
      <w:r>
        <w:rPr>
          <w:rtl w:val="false"/>
        </w:rPr>
        <w:t xml:space="preserve">—‘Abdu’l-Bahá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nru1igtwcbvlgczax5p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rvwsbbx8uli06kr7coe3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4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547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547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54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0tquaix1irb1za2bt-3xl" Type="http://schemas.openxmlformats.org/officeDocument/2006/relationships/hyperlink" Target="#bl6t" TargetMode="External"/><Relationship Id="rId9" Type="http://schemas.openxmlformats.org/officeDocument/2006/relationships/image" Target="media/ed-sb-yqfd3y77laqs6j0.png"/><Relationship Id="rId10" Type="http://schemas.openxmlformats.org/officeDocument/2006/relationships/image" Target="media/28f3rjui14zzq0kijhmv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sbb_jiiobas85zgy8wim.png"/><Relationship Id="rId1" Type="http://schemas.openxmlformats.org/officeDocument/2006/relationships/image" Target="media/wwnlcq8pqtmjpu5k6l47z.png"/></Relationships>
</file>

<file path=word/_rels/footer2.xml.rels><?xml version="1.0" encoding="UTF-8"?><Relationships xmlns="http://schemas.openxmlformats.org/package/2006/relationships"><Relationship Id="rIdcnru1igtwcbvlgczax5p1" Type="http://schemas.openxmlformats.org/officeDocument/2006/relationships/hyperlink" Target="https://oceanoflights.org/additional-prayers-revealed-by-abdulbaha-016-en" TargetMode="External"/><Relationship Id="rIdarvwsbbx8uli06kr7coe3" Type="http://schemas.openxmlformats.org/officeDocument/2006/relationships/hyperlink" Target="https://oceanoflights.org" TargetMode="External"/><Relationship Id="rId0" Type="http://schemas.openxmlformats.org/officeDocument/2006/relationships/image" Target="media/u7i6d0vfb4prvkfz2pmbs.png"/><Relationship Id="rId1" Type="http://schemas.openxmlformats.org/officeDocument/2006/relationships/image" Target="media/lom0x_qld_oywgth8zksu.png"/><Relationship Id="rId2" Type="http://schemas.openxmlformats.org/officeDocument/2006/relationships/image" Target="media/t5kojdnizpf9km3y83yh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32d_x_bujuulmla-ja6e.png"/><Relationship Id="rId1" Type="http://schemas.openxmlformats.org/officeDocument/2006/relationships/image" Target="media/_wn7soet0hy-qcg9f5ja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xaacb61ylolf0b4uqin6.png"/><Relationship Id="rId1" Type="http://schemas.openxmlformats.org/officeDocument/2006/relationships/image" Target="media/mkxcxtdjn1pt8oozwgik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Thou pure God! I am a little child; grant that the…</dc:title>
  <dc:creator>Ocean of Lights</dc:creator>
  <cp:lastModifiedBy>Ocean of Lights</cp:lastModifiedBy>
  <cp:revision>1</cp:revision>
  <dcterms:created xsi:type="dcterms:W3CDTF">2024-08-21T22:20:17.174Z</dcterms:created>
  <dcterms:modified xsi:type="dcterms:W3CDTF">2024-08-21T22:20:17.174Z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