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peerless Lord! Praised be Thou for having kindled…</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h7jn2bpxbp25rcmsqqnx"/>
    </w:p>
    <w:p>
      <w:pPr>
        <w:pStyle w:val="Heading3"/>
        <w:pStyle w:val="Heading3"/>
        <w:bidi w:val="false"/>
      </w:pPr>
      <w:hyperlink w:history="1" r:id="rIdveugf714qptgpxeq8e33r"/>
      <w:r>
        <w:rPr>
          <w:rtl w:val="false"/>
        </w:rPr>
        <w:t xml:space="preserve">He is God! </w:t>
      </w:r>
    </w:p>
    <w:p>
      <w:pPr>
        <w:pStyle w:val="Normal"/>
        <w:bidi w:val="false"/>
      </w:pPr>
      <w:r>
        <w:rPr>
          <w:rtl w:val="false"/>
        </w:rPr>
        <w:t xml:space="preserve">O peerless Lord! Praised be Thou for having kindled that light in the glass of the Concourse on high, for having guided that bird of faithfulness to the nest of the Abhá Kingdom. Thou hast joined that precious river to the mighty sea, Thou hast returned that spreading ray of light to the Sun of Truth. Thou hast welcomed that captive of remoteness into the garden of reunion, and led him who longed to look upon Thee to Thy presence in Thy bright place of lights. </w:t>
      </w:r>
    </w:p>
    <w:p>
      <w:pPr>
        <w:pStyle w:val="Normal"/>
        <w:bidi w:val="false"/>
      </w:pPr>
      <w:r>
        <w:rPr>
          <w:rtl w:val="false"/>
        </w:rPr>
        <w:t xml:space="preserve">Thou art the Lord of tender love, Thou art the last goal of the yearning heart, Thou art the dearest wish of the martyr’s soul.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a72rqgh4r9eaqdwbdjy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a1ze4i7cm-sjt7g6bcx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7jn2bpxbp25rcmsqqnx" Type="http://schemas.openxmlformats.org/officeDocument/2006/relationships/hyperlink" Target="#bl6w" TargetMode="External"/><Relationship Id="rIdveugf714qptgpxeq8e33r" Type="http://schemas.openxmlformats.org/officeDocument/2006/relationships/hyperlink" Target="#49" TargetMode="External"/><Relationship Id="rId9" Type="http://schemas.openxmlformats.org/officeDocument/2006/relationships/image" Target="media/llq2hykhabpwribx3gj9n.png"/><Relationship Id="rId10" Type="http://schemas.openxmlformats.org/officeDocument/2006/relationships/image" Target="media/nz-xc4xydortexn3pt6_f.png"/></Relationships>
</file>

<file path=word/_rels/footer1.xml.rels><?xml version="1.0" encoding="UTF-8"?><Relationships xmlns="http://schemas.openxmlformats.org/package/2006/relationships"><Relationship Id="rId0" Type="http://schemas.openxmlformats.org/officeDocument/2006/relationships/image" Target="media/2khn_4eervmirspnv9k8o.png"/><Relationship Id="rId1" Type="http://schemas.openxmlformats.org/officeDocument/2006/relationships/image" Target="media/5rwxszrh1rxvy1urkic23.png"/></Relationships>
</file>

<file path=word/_rels/footer2.xml.rels><?xml version="1.0" encoding="UTF-8"?><Relationships xmlns="http://schemas.openxmlformats.org/package/2006/relationships"><Relationship Id="rId1a72rqgh4r9eaqdwbdjyh" Type="http://schemas.openxmlformats.org/officeDocument/2006/relationships/hyperlink" Target="https://oceanoflights.org/additional-prayers-revealed-by-abdulbaha-019-en" TargetMode="External"/><Relationship Id="rId2a1ze4i7cm-sjt7g6bcx_" Type="http://schemas.openxmlformats.org/officeDocument/2006/relationships/hyperlink" Target="https://oceanoflights.org" TargetMode="External"/><Relationship Id="rId0" Type="http://schemas.openxmlformats.org/officeDocument/2006/relationships/image" Target="media/ffsykp7ojdrb1dfxhrtb2.png"/><Relationship Id="rId1" Type="http://schemas.openxmlformats.org/officeDocument/2006/relationships/image" Target="media/zj_yo_x6juqmj5t38eapb.png"/><Relationship Id="rId2" Type="http://schemas.openxmlformats.org/officeDocument/2006/relationships/image" Target="media/urggpupo2lpaoum8facz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ebaie_kycx7j20ofuonw.png"/><Relationship Id="rId1" Type="http://schemas.openxmlformats.org/officeDocument/2006/relationships/image" Target="media/cwhhohmn1al1lpptc6nt-.png"/></Relationships>
</file>

<file path=word/_rels/header2.xml.rels><?xml version="1.0" encoding="UTF-8"?><Relationships xmlns="http://schemas.openxmlformats.org/package/2006/relationships"><Relationship Id="rId0" Type="http://schemas.openxmlformats.org/officeDocument/2006/relationships/image" Target="media/btentduqhyyzc8nyz1mip.png"/><Relationship Id="rId1" Type="http://schemas.openxmlformats.org/officeDocument/2006/relationships/image" Target="media/s3ffczmtp1m39crvdqmd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peerless Lord! Praised be Thou for having kindled…</dc:title>
  <dc:creator>Ocean of Lights</dc:creator>
  <cp:lastModifiedBy>Ocean of Lights</cp:lastModifiedBy>
  <cp:revision>1</cp:revision>
  <dcterms:created xsi:type="dcterms:W3CDTF">2024-08-21T22:20:22.869Z</dcterms:created>
  <dcterms:modified xsi:type="dcterms:W3CDTF">2024-08-21T22:20:22.869Z</dcterms:modified>
</cp:coreProperties>
</file>

<file path=docProps/custom.xml><?xml version="1.0" encoding="utf-8"?>
<Properties xmlns="http://schemas.openxmlformats.org/officeDocument/2006/custom-properties" xmlns:vt="http://schemas.openxmlformats.org/officeDocument/2006/docPropsVTypes"/>
</file>