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Thou unseen Friend! O Desire of all in this world and the world to come! O Thou...</w:t>
      </w:r>
    </w:p>
    <w:p>
      <w:pPr>
        <w:pStyle w:val="Author"/>
        <w:bidi w:val="false"/>
      </w:pPr>
      <w:r>
        <w:t xml:space="preserve">‘Abdu’l-Bahá</w:t>
      </w:r>
    </w:p>
    <w:p>
      <w:pPr>
        <w:pStyle w:val="Description"/>
        <w:bidi w:val="false"/>
      </w:pPr>
      <w:r>
        <w:t xml:space="preserve">Translated by Shoghi Effendi</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rtl w:val="false"/>
        </w:rPr>
        <w:t xml:space="preserve">O Thou unseen Friend! O Desire of all in this world and the world to
come! O Thou compassionate Beloved! These helpless souls are captivated
by Thy love, and these feeble ones seek shelter at Thy Threshold. Every
night they sigh and moan in their remoteness from Thee, and every morn
they lament and weep by reason of the onslaught of the people of malice.
They are afflicted at every moment with a fresh anguish, and are sore
tried at each breath by the tyranny of every wicked oppressor. Praise be
to Thee that, notwithstanding this, they are ablaze as a temple of fire
and shine resplendent as the sun and the moon. They stand tall, like
upraised banners, in the Cause of God, and hasten, like valiant
horsemen, into the arena. They have bloomed like sweet blossoms and are
filled with joy like the laughing rose. Wherefore, O Thou loving
Provider, graciously assist these holy souls by Thy heavenly grace which
is vouchsafed from Thy Kingdom, and grant that these sanctified beings
may manifest the signs of the Most High. Thou art the All-Bountiful, the
Pitiful, the All-Merciful, the Compassionate.</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tbvxjpcu11osxnrybtnkh">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83badwztkxitpkotbo0op">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3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3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3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4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3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t3tqllubklzlbxmirmyk5.png"/></Relationships>
</file>

<file path=word/_rels/footer1.xml.rels><?xml version="1.0" encoding="UTF-8"?><Relationships xmlns="http://schemas.openxmlformats.org/package/2006/relationships"><Relationship Id="rId0" Type="http://schemas.openxmlformats.org/officeDocument/2006/relationships/image" Target="media/hm34oxxsr614swx8y5lea.png"/><Relationship Id="rId1" Type="http://schemas.openxmlformats.org/officeDocument/2006/relationships/image" Target="media/knn2ymhifw9n867qnzqc7.png"/></Relationships>
</file>

<file path=word/_rels/footer2.xml.rels><?xml version="1.0" encoding="UTF-8"?><Relationships xmlns="http://schemas.openxmlformats.org/package/2006/relationships"><Relationship Id="rIdtbvxjpcu11osxnrybtnkh" Type="http://schemas.openxmlformats.org/officeDocument/2006/relationships/hyperlink" Target="https://oceanoflights.org/additional-prayers-revealed-by-abdulbaha-028-en" TargetMode="External"/><Relationship Id="rId83badwztkxitpkotbo0op" Type="http://schemas.openxmlformats.org/officeDocument/2006/relationships/hyperlink" Target="https://oceanoflights.org" TargetMode="External"/><Relationship Id="rId0" Type="http://schemas.openxmlformats.org/officeDocument/2006/relationships/image" Target="media/xmtetfmwsabdtcz2ef9xg.png"/><Relationship Id="rId1" Type="http://schemas.openxmlformats.org/officeDocument/2006/relationships/image" Target="media/rbszaum1ejjtyfw74o-ni.png"/><Relationship Id="rId2" Type="http://schemas.openxmlformats.org/officeDocument/2006/relationships/image" Target="media/mmvdmkyq3ali56dzddmw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ffflm_h6pqanq-yzwqnk.png"/><Relationship Id="rId1" Type="http://schemas.openxmlformats.org/officeDocument/2006/relationships/image" Target="media/jfbidcnlqqlshezwfowr1.png"/></Relationships>
</file>

<file path=word/_rels/header2.xml.rels><?xml version="1.0" encoding="UTF-8"?><Relationships xmlns="http://schemas.openxmlformats.org/package/2006/relationships"><Relationship Id="rId0" Type="http://schemas.openxmlformats.org/officeDocument/2006/relationships/image" Target="media/8mu_69algjdbqs7oyqxy0.png"/><Relationship Id="rId1" Type="http://schemas.openxmlformats.org/officeDocument/2006/relationships/image" Target="media/oqs0a5qkehao_fwcgui7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Thou unseen Friend! O Desire of all in this world and the world to come! O Thou...</dc:title>
  <dc:creator>Ocean of Lights</dc:creator>
  <cp:lastModifiedBy>Ocean of Lights</cp:lastModifiedBy>
  <cp:revision>1</cp:revision>
  <dcterms:created xsi:type="dcterms:W3CDTF">2025-10-31T05:36:18.727Z</dcterms:created>
  <dcterms:modified xsi:type="dcterms:W3CDTF">2025-10-31T05:36:18.727Z</dcterms:modified>
</cp:coreProperties>
</file>

<file path=docProps/custom.xml><?xml version="1.0" encoding="utf-8"?>
<Properties xmlns="http://schemas.openxmlformats.org/officeDocument/2006/custom-properties" xmlns:vt="http://schemas.openxmlformats.org/officeDocument/2006/docPropsVTypes"/>
</file>