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peerless and loving Lord! Though capacity and worthiness are lacking...</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O Thou peerless and loving Lord! Though capacity and worthiness are
lacking, and it is infinitely hard to withstand tribulations, yet
worthiness and capacity are gifts vouchsafed by Thee. O Lord! Give us
capacity and make us worthy, that we may evince the most great
steadfastness, renounce this world and all its people, kindle the fire
of Thy love, and even as candles, burn bright with a consuming flame and
shed abroad our radiance.</w:t>
      </w:r>
    </w:p>
    <w:p>
      <w:pPr>
        <w:pStyle w:val="Normal"/>
        <w:bidi w:val="false"/>
      </w:pPr>
      <w:r>
        <w:rPr>
          <w:rtl w:val="false"/>
        </w:rPr>
        <w:t xml:space="preserve">O Lord of the Kingdom! Deliver us from this world of vain illusions, and
lead us unto the realm of the infinite. Suffer us to be wholly freed
from this nether life, and cause us to be blessed with the bountiful
gifts of the Kingdom. Release us from this world of nothingness that
beareth the semblance of reality, and confer upon us life everlasting.
Bestow on us joy and delight, and favour us with gladness and
contentment. Comfort our hearts, and grant peace and tranquillity to our
souls, so that upon ascending unto Thy Kingdom we may attain Thy
presence and may rejoice in the realms above. Thou art the Giver, the
Bestower, the Almighty!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8_6pfuwegendgwtr_kf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p7_wwqkopkasosbfw3e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43u8znsddpccir0cksnb8.png"/></Relationships>
</file>

<file path=word/_rels/footer1.xml.rels><?xml version="1.0" encoding="UTF-8"?><Relationships xmlns="http://schemas.openxmlformats.org/package/2006/relationships"><Relationship Id="rId0" Type="http://schemas.openxmlformats.org/officeDocument/2006/relationships/image" Target="media/ndiom7s6ytudrnjnc3fik.png"/><Relationship Id="rId1" Type="http://schemas.openxmlformats.org/officeDocument/2006/relationships/image" Target="media/l18qgdkv32aahtunsnnox.png"/></Relationships>
</file>

<file path=word/_rels/footer2.xml.rels><?xml version="1.0" encoding="UTF-8"?><Relationships xmlns="http://schemas.openxmlformats.org/package/2006/relationships"><Relationship Id="rIdp8_6pfuwegendgwtr_kft" Type="http://schemas.openxmlformats.org/officeDocument/2006/relationships/hyperlink" Target="https://oceanoflights.org/additional-prayers-revealed-by-abdulbaha-029-en" TargetMode="External"/><Relationship Id="rIdgp7_wwqkopkasosbfw3er" Type="http://schemas.openxmlformats.org/officeDocument/2006/relationships/hyperlink" Target="https://oceanoflights.org" TargetMode="External"/><Relationship Id="rId0" Type="http://schemas.openxmlformats.org/officeDocument/2006/relationships/image" Target="media/3bja7sha93fkkm_fixccb.png"/><Relationship Id="rId1" Type="http://schemas.openxmlformats.org/officeDocument/2006/relationships/image" Target="media/lxcba6rajzllvjjcholre.png"/><Relationship Id="rId2" Type="http://schemas.openxmlformats.org/officeDocument/2006/relationships/image" Target="media/qqddkt2n8v6-emps1nby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5milnzwqh1wryswebtta.png"/><Relationship Id="rId1" Type="http://schemas.openxmlformats.org/officeDocument/2006/relationships/image" Target="media/xxz3sgcx-sw33sujqsen-.png"/></Relationships>
</file>

<file path=word/_rels/header2.xml.rels><?xml version="1.0" encoding="UTF-8"?><Relationships xmlns="http://schemas.openxmlformats.org/package/2006/relationships"><Relationship Id="rId0" Type="http://schemas.openxmlformats.org/officeDocument/2006/relationships/image" Target="media/62rn96efzaqwpj4nxxobw.png"/><Relationship Id="rId1" Type="http://schemas.openxmlformats.org/officeDocument/2006/relationships/image" Target="media/jgt_w0vrhdtf0qtpgqx-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peerless and loving Lord! Though capacity and worthiness are lacking...</dc:title>
  <dc:creator>Ocean of Lights</dc:creator>
  <cp:lastModifiedBy>Ocean of Lights</cp:lastModifiedBy>
  <cp:revision>1</cp:revision>
  <dcterms:created xsi:type="dcterms:W3CDTF">2025-10-31T05:36:20.719Z</dcterms:created>
  <dcterms:modified xsi:type="dcterms:W3CDTF">2025-10-31T05:36:20.719Z</dcterms:modified>
</cp:coreProperties>
</file>

<file path=docProps/custom.xml><?xml version="1.0" encoding="utf-8"?>
<Properties xmlns="http://schemas.openxmlformats.org/officeDocument/2006/custom-properties" xmlns:vt="http://schemas.openxmlformats.org/officeDocument/2006/docPropsVTypes"/>
</file>