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eternal Beloved and my adored Friend! How long shall I remain bereft of...</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my eternal Beloved and my adored Friend! How long shall I remain
bereft of Thy presence and sorely afflicted by remoteness from Thee? To
the retreats of Thy heavenly Kingdom lead me, and at the scene of the
appearance of Thy supernal Realm cast upon me the glance of Thy
loving-kindness.</w:t>
      </w:r>
    </w:p>
    <w:p>
      <w:pPr>
        <w:pStyle w:val="Normal"/>
        <w:bidi w:val="false"/>
      </w:pPr>
      <w:r>
        <w:rPr>
          <w:rtl w:val="false"/>
        </w:rPr>
        <w:t xml:space="preserve">O Thou Omnipotent Lord! Number me among the denizens of the Kingdom.
This mortal world is my abode; grant me a habitation in the realms of
the Placeless. To this earthly plane I pertain; shed upon me the
effulgence of Thy glorious light. In this world of dust I dwell; make me
an inmate of Thy heavenly realm, so that I may lay down my life in Thy
path and attain to my heart's desire, may crown my head with the diadem
of divine favour and raise the triumphal cry of "O Glory of God, the
Most 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kb_uyin1k0qtejjmp4y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pfv33_vqnx_vjzykrtd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43xeggktvzbuxj8nywij.png"/></Relationships>
</file>

<file path=word/_rels/footer1.xml.rels><?xml version="1.0" encoding="UTF-8"?><Relationships xmlns="http://schemas.openxmlformats.org/package/2006/relationships"><Relationship Id="rId0" Type="http://schemas.openxmlformats.org/officeDocument/2006/relationships/image" Target="media/rlaz8oo7w2psbpaz5ctn8.png"/><Relationship Id="rId1" Type="http://schemas.openxmlformats.org/officeDocument/2006/relationships/image" Target="media/brkohe7z49ri_ii2odc_f.png"/></Relationships>
</file>

<file path=word/_rels/footer2.xml.rels><?xml version="1.0" encoding="UTF-8"?><Relationships xmlns="http://schemas.openxmlformats.org/package/2006/relationships"><Relationship Id="rIdykb_uyin1k0qtejjmp4y3" Type="http://schemas.openxmlformats.org/officeDocument/2006/relationships/hyperlink" Target="https://oceanoflights.org/additional-prayers-revealed-by-abdulbaha-030-en" TargetMode="External"/><Relationship Id="rId5pfv33_vqnx_vjzykrtdg" Type="http://schemas.openxmlformats.org/officeDocument/2006/relationships/hyperlink" Target="https://oceanoflights.org" TargetMode="External"/><Relationship Id="rId0" Type="http://schemas.openxmlformats.org/officeDocument/2006/relationships/image" Target="media/eo3sffe8zqn32xxgjm-ib.png"/><Relationship Id="rId1" Type="http://schemas.openxmlformats.org/officeDocument/2006/relationships/image" Target="media/n6jpjyducfr7atovkxbzo.png"/><Relationship Id="rId2" Type="http://schemas.openxmlformats.org/officeDocument/2006/relationships/image" Target="media/pvqyosenq30jx9oyy5sc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2_dxdb6z7c5eh5_nxaxu.png"/><Relationship Id="rId1" Type="http://schemas.openxmlformats.org/officeDocument/2006/relationships/image" Target="media/hodczl7wuuy_vcqffcere.png"/></Relationships>
</file>

<file path=word/_rels/header2.xml.rels><?xml version="1.0" encoding="UTF-8"?><Relationships xmlns="http://schemas.openxmlformats.org/package/2006/relationships"><Relationship Id="rId0" Type="http://schemas.openxmlformats.org/officeDocument/2006/relationships/image" Target="media/-daoq3vi9szop9bb-9vb8.png"/><Relationship Id="rId1" Type="http://schemas.openxmlformats.org/officeDocument/2006/relationships/image" Target="media/scvyvoa55ha-41mpvg4h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eternal Beloved and my adored Friend! How long shall I remain bereft of...</dc:title>
  <dc:creator>Ocean of Lights</dc:creator>
  <cp:lastModifiedBy>Ocean of Lights</cp:lastModifiedBy>
  <cp:revision>1</cp:revision>
  <dcterms:created xsi:type="dcterms:W3CDTF">2025-10-31T05:36:22.603Z</dcterms:created>
  <dcterms:modified xsi:type="dcterms:W3CDTF">2025-10-31T05:36:22.603Z</dcterms:modified>
</cp:coreProperties>
</file>

<file path=docProps/custom.xml><?xml version="1.0" encoding="utf-8"?>
<Properties xmlns="http://schemas.openxmlformats.org/officeDocument/2006/custom-properties" xmlns:vt="http://schemas.openxmlformats.org/officeDocument/2006/docPropsVTypes"/>
</file>