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God of Mercy! O Thou Omnipotent One! I am but a feeble servant, weak and helpless, but I...</w:t>
      </w:r>
    </w:p>
    <w:p>
      <w:pPr>
        <w:pStyle w:val="Author"/>
        <w:bidi w:val="false"/>
      </w:pPr>
      <w:r>
        <w:t xml:space="preserve">‘Abdu’l-Bahá</w:t>
      </w:r>
    </w:p>
    <w:p>
      <w:pPr>
        <w:pStyle w:val="Description"/>
        <w:bidi w:val="false"/>
      </w:pPr>
      <w:r>
        <w:t xml:space="preserve">Translated by Shoghi Effendi</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O God of Mercy! O Thou Omnipotent One! I am but a feeble servant, weak
and helpless, but I have been nurtured within the shelter of Thy grace
and favour, nourished from the breast of Thy mercy, and reared in the
bosom of Thy loving-kindness. O Lord! Poor and needy though I be, yet
every needy one is made prosperous through Thy bounty, while every
wealthy one, if bereft of Thy favours, is indeed poor and desolate.</w:t>
      </w:r>
    </w:p>
    <w:p>
      <w:pPr>
        <w:pStyle w:val="Normal"/>
        <w:bidi w:val="false"/>
      </w:pPr>
      <w:r>
        <w:rPr>
          <w:rtl w:val="false"/>
        </w:rPr>
        <w:t xml:space="preserve">O Divine Providence! Grant me the strength to bear this heavy burden,
and enable me to safeguard this supreme bestowal, for so strong is the
force of tests and so grievous the onslaught of trials that every
mountain is scattered in dust, and the highest peak reduced to nothing.
Thou knowest full well that in my heart I seek naught but Thy
remembrance, and in my soul I desire nothing save Thy love. Raise me up
to serve Thy loved ones, and let me abide forever in servitude at Thy
Threshold. Thou art the Loving. Thou art the Lord of manifold bounties.</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fteiaerzkvutk8ec-ua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cl-6xkxfhfbqa5ea8nh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5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5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5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6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5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ro-zjnhidbvhbtzpz7oxx.png"/></Relationships>
</file>

<file path=word/_rels/footer1.xml.rels><?xml version="1.0" encoding="UTF-8"?><Relationships xmlns="http://schemas.openxmlformats.org/package/2006/relationships"><Relationship Id="rId0" Type="http://schemas.openxmlformats.org/officeDocument/2006/relationships/image" Target="media/_tx_ilhhtx2sqthpakpza.png"/><Relationship Id="rId1" Type="http://schemas.openxmlformats.org/officeDocument/2006/relationships/image" Target="media/xiesombcfvkrlprvnsw2f.png"/></Relationships>
</file>

<file path=word/_rels/footer2.xml.rels><?xml version="1.0" encoding="UTF-8"?><Relationships xmlns="http://schemas.openxmlformats.org/package/2006/relationships"><Relationship Id="rIdffteiaerzkvutk8ec-ual" Type="http://schemas.openxmlformats.org/officeDocument/2006/relationships/hyperlink" Target="https://oceanoflights.org/additional-prayers-revealed-by-abdulbaha-033-en" TargetMode="External"/><Relationship Id="rIdscl-6xkxfhfbqa5ea8nhi" Type="http://schemas.openxmlformats.org/officeDocument/2006/relationships/hyperlink" Target="https://oceanoflights.org" TargetMode="External"/><Relationship Id="rId0" Type="http://schemas.openxmlformats.org/officeDocument/2006/relationships/image" Target="media/38e1g2hzzfsp--0cwel6w.png"/><Relationship Id="rId1" Type="http://schemas.openxmlformats.org/officeDocument/2006/relationships/image" Target="media/cqbqpnbprxtpyx8wm7xje.png"/><Relationship Id="rId2" Type="http://schemas.openxmlformats.org/officeDocument/2006/relationships/image" Target="media/e1zpvnztqaxxgv4qj3eb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klrhkjwtbndsktucqu96.png"/><Relationship Id="rId1" Type="http://schemas.openxmlformats.org/officeDocument/2006/relationships/image" Target="media/eg9an3z9u0oaivfs-pj8f.png"/></Relationships>
</file>

<file path=word/_rels/header2.xml.rels><?xml version="1.0" encoding="UTF-8"?><Relationships xmlns="http://schemas.openxmlformats.org/package/2006/relationships"><Relationship Id="rId0" Type="http://schemas.openxmlformats.org/officeDocument/2006/relationships/image" Target="media/7ontyj72k-l_k1jmlrl5e.png"/><Relationship Id="rId1" Type="http://schemas.openxmlformats.org/officeDocument/2006/relationships/image" Target="media/qgg2ooyinlbqziso9-mp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God of Mercy! O Thou Omnipotent One! I am but a feeble servant, weak and helpless, but I...</dc:title>
  <dc:creator>Ocean of Lights</dc:creator>
  <cp:lastModifiedBy>Ocean of Lights</cp:lastModifiedBy>
  <cp:revision>1</cp:revision>
  <dcterms:created xsi:type="dcterms:W3CDTF">2025-10-31T05:36:28.263Z</dcterms:created>
  <dcterms:modified xsi:type="dcterms:W3CDTF">2025-10-31T05:36:28.263Z</dcterms:modified>
</cp:coreProperties>
</file>

<file path=docProps/custom.xml><?xml version="1.0" encoding="utf-8"?>
<Properties xmlns="http://schemas.openxmlformats.org/officeDocument/2006/custom-properties" xmlns:vt="http://schemas.openxmlformats.org/officeDocument/2006/docPropsVTypes"/>
</file>