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Divine Providence! Awaken me and make me conscious. Cause me to be detached from...</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Divine Providence! Awaken me and make me conscious. Cause me to be
detached from all else save Thee, and captivate me by the love of Thy
beauty. Waft upon me the breath of the Holy Spirit, and suffer me to
hearken to the call of the Abhá Kingdom. Bestow upon me heavenly power,
and kindle the lamp of the spirit within the innermost chamber of my
heart. Release me from every bond, and deliver me from every attachment,
that I may cherish no desire except Thy good-pleasure, seek naught
besides Thy Countenance, and tread no path other than Thy path. Grant
that I may enable the heedless to become mindful and the slumberers to
awaken, that I may proffer the water of life to those who are sore
athirst and bring divine healing to those who are sick and ailing.</w:t>
      </w:r>
    </w:p>
    <w:p>
      <w:pPr>
        <w:pStyle w:val="Normal"/>
        <w:bidi w:val="false"/>
      </w:pPr>
      <w:r>
        <w:rPr>
          <w:rtl w:val="false"/>
        </w:rPr>
        <w:t xml:space="preserve">Though I am lowly, abased, and poor, yet Thou art my haven and my
refuge, my supporter and my helper. Send down Thine aid in such wise
that all may be astounded. O God! Thou art, verily, the Almighty, the
Most Powerful, the Giver, the Bestower, and the All-Seeing.</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z9m78ztpulaoox6_esi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pmuesu34pqx_1_hm6ul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gysezkidafku9hdl3fov.png"/></Relationships>
</file>

<file path=word/_rels/footer1.xml.rels><?xml version="1.0" encoding="UTF-8"?><Relationships xmlns="http://schemas.openxmlformats.org/package/2006/relationships"><Relationship Id="rId0" Type="http://schemas.openxmlformats.org/officeDocument/2006/relationships/image" Target="media/qrtblbuaodkdryojltuxv.png"/><Relationship Id="rId1" Type="http://schemas.openxmlformats.org/officeDocument/2006/relationships/image" Target="media/tr4xaqa6-uhvktjpgkkt0.png"/></Relationships>
</file>

<file path=word/_rels/footer2.xml.rels><?xml version="1.0" encoding="UTF-8"?><Relationships xmlns="http://schemas.openxmlformats.org/package/2006/relationships"><Relationship Id="rId6z9m78ztpulaoox6_esi7" Type="http://schemas.openxmlformats.org/officeDocument/2006/relationships/hyperlink" Target="https://oceanoflights.org/additional-prayers-revealed-by-abdulbaha-034-en" TargetMode="External"/><Relationship Id="rIdipmuesu34pqx_1_hm6uls" Type="http://schemas.openxmlformats.org/officeDocument/2006/relationships/hyperlink" Target="https://oceanoflights.org" TargetMode="External"/><Relationship Id="rId0" Type="http://schemas.openxmlformats.org/officeDocument/2006/relationships/image" Target="media/z2bq6lyceqrbpdiqpr37p.png"/><Relationship Id="rId1" Type="http://schemas.openxmlformats.org/officeDocument/2006/relationships/image" Target="media/ksqy4wmgbyi05fa35yfhr.png"/><Relationship Id="rId2" Type="http://schemas.openxmlformats.org/officeDocument/2006/relationships/image" Target="media/kzle7guy8_jxfjostzzd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zmxc9eyfxml4ljpeghvw.png"/><Relationship Id="rId1" Type="http://schemas.openxmlformats.org/officeDocument/2006/relationships/image" Target="media/jgfyoith2msuji9wlao1y.png"/></Relationships>
</file>

<file path=word/_rels/header2.xml.rels><?xml version="1.0" encoding="UTF-8"?><Relationships xmlns="http://schemas.openxmlformats.org/package/2006/relationships"><Relationship Id="rId0" Type="http://schemas.openxmlformats.org/officeDocument/2006/relationships/image" Target="media/stmv9vbdsgo8ops4ii7le.png"/><Relationship Id="rId1" Type="http://schemas.openxmlformats.org/officeDocument/2006/relationships/image" Target="media/djo6pr8p9z1wusnemzvn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Divine Providence! Awaken me and make me conscious. Cause me to be detached from...</dc:title>
  <dc:creator>Ocean of Lights</dc:creator>
  <cp:lastModifiedBy>Ocean of Lights</cp:lastModifiedBy>
  <cp:revision>1</cp:revision>
  <dcterms:created xsi:type="dcterms:W3CDTF">2025-10-31T05:36:30.207Z</dcterms:created>
  <dcterms:modified xsi:type="dcterms:W3CDTF">2025-10-31T05:36:30.207Z</dcterms:modified>
</cp:coreProperties>
</file>

<file path=docProps/custom.xml><?xml version="1.0" encoding="utf-8"?>
<Properties xmlns="http://schemas.openxmlformats.org/officeDocument/2006/custom-properties" xmlns:vt="http://schemas.openxmlformats.org/officeDocument/2006/docPropsVTypes"/>
</file>