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Provider, O Thou Forgiver! A noble soul hath ascended unto the Kingdom of reality, and...</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Thou Provider, O Thou Forgiver! A noble soul hath ascended unto the
Kingdom of reality, and hastened from the mortal world of dust to the
realm of everlasting glory. Exalt the station of this recently arrived
guest, and attire this long-standing servant with a new and wondrous
robe.</w:t>
      </w:r>
    </w:p>
    <w:p>
      <w:pPr>
        <w:pStyle w:val="Normal"/>
        <w:bidi w:val="false"/>
      </w:pPr>
      <w:r>
        <w:rPr>
          <w:rtl w:val="false"/>
        </w:rPr>
        <w:t xml:space="preserve">O Thou Peerless Lord! Grant Thy forgiveness and tender care so that this
soul may be admitted into the retreats of Thy mysteries and may become
an intimate companion in the assemblage of splendours. Thou art the
Giver, the Bestower, the Ever-Loving. Thou art the Pardoner, the Tender,
the Most Powerful.</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1w7w8lt18gjuasytfdb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apldnwswsxewsdmz3cm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pdjutlj2mufs3c7gmao9.png"/></Relationships>
</file>

<file path=word/_rels/footer1.xml.rels><?xml version="1.0" encoding="UTF-8"?><Relationships xmlns="http://schemas.openxmlformats.org/package/2006/relationships"><Relationship Id="rId0" Type="http://schemas.openxmlformats.org/officeDocument/2006/relationships/image" Target="media/a3_yp4pvsn_fwa1mechsl.png"/><Relationship Id="rId1" Type="http://schemas.openxmlformats.org/officeDocument/2006/relationships/image" Target="media/5rinx289eli2g9qt0h_lx.png"/></Relationships>
</file>

<file path=word/_rels/footer2.xml.rels><?xml version="1.0" encoding="UTF-8"?><Relationships xmlns="http://schemas.openxmlformats.org/package/2006/relationships"><Relationship Id="rIdh1w7w8lt18gjuasytfdbg" Type="http://schemas.openxmlformats.org/officeDocument/2006/relationships/hyperlink" Target="https://oceanoflights.org/additional-prayers-revealed-by-abdulbaha-037-en" TargetMode="External"/><Relationship Id="rId8apldnwswsxewsdmz3cmg" Type="http://schemas.openxmlformats.org/officeDocument/2006/relationships/hyperlink" Target="https://oceanoflights.org" TargetMode="External"/><Relationship Id="rId0" Type="http://schemas.openxmlformats.org/officeDocument/2006/relationships/image" Target="media/5wsfqvmorr8fgal0ttczc.png"/><Relationship Id="rId1" Type="http://schemas.openxmlformats.org/officeDocument/2006/relationships/image" Target="media/k_f9kmdlngr7gt-c4pijm.png"/><Relationship Id="rId2" Type="http://schemas.openxmlformats.org/officeDocument/2006/relationships/image" Target="media/ztcsxdxq_seurxilhuwj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d3vhsbdpxnq8vqxwvm4a.png"/><Relationship Id="rId1" Type="http://schemas.openxmlformats.org/officeDocument/2006/relationships/image" Target="media/r-hzrp0wa_uv9ktdewrxn.png"/></Relationships>
</file>

<file path=word/_rels/header2.xml.rels><?xml version="1.0" encoding="UTF-8"?><Relationships xmlns="http://schemas.openxmlformats.org/package/2006/relationships"><Relationship Id="rId0" Type="http://schemas.openxmlformats.org/officeDocument/2006/relationships/image" Target="media/emk8jmxqjqytegm2ywoko.png"/><Relationship Id="rId1" Type="http://schemas.openxmlformats.org/officeDocument/2006/relationships/image" Target="media/dexqhtuggkptslmlu8ik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Provider, O Thou Forgiver! A noble soul hath ascended unto the Kingdom of reality, and...</dc:title>
  <dc:creator>Ocean of Lights</dc:creator>
  <cp:lastModifiedBy>Ocean of Lights</cp:lastModifiedBy>
  <cp:revision>1</cp:revision>
  <dcterms:created xsi:type="dcterms:W3CDTF">2025-10-31T05:36:36.073Z</dcterms:created>
  <dcterms:modified xsi:type="dcterms:W3CDTF">2025-10-31T05:36:36.073Z</dcterms:modified>
</cp:coreProperties>
</file>

<file path=docProps/custom.xml><?xml version="1.0" encoding="utf-8"?>
<Properties xmlns="http://schemas.openxmlformats.org/officeDocument/2006/custom-properties" xmlns:vt="http://schemas.openxmlformats.org/officeDocument/2006/docPropsVTypes"/>
</file>