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Divine Providence! Immerse the father and mother of this servant of...</w:t>
      </w:r>
    </w:p>
    <w:p>
      <w:pPr>
        <w:pStyle w:val="Author"/>
        <w:bidi w:val="false"/>
      </w:pPr>
      <w:r>
        <w:t xml:space="preserve">‘Abdu’l-Bahá</w:t>
      </w:r>
    </w:p>
    <w:p>
      <w:pPr>
        <w:pStyle w:val="Description"/>
        <w:bidi w:val="false"/>
      </w:pPr>
      <w:r>
        <w:t xml:space="preserve">Translated by Shoghi Effendi</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O Divine Providence! Immerse the father and mother of this servant of
Thy Threshold in the ocean of Thy forgiveness, and purge and sanctify
them from every sin and transgression. Grant them Thy forgiveness and
mercy, and bestow upon them Thy gracious pardon. Thou, verily, art the
Pardoner, the Ever-Forgiving, the Bestower of abundant grace. O Thou
forgiving Lord! Though we are sinners, yet our hopes are fixed upon Thy
promise and assurance. Though we are enveloped by the darkness of error,
yet we have at all times turned our faces to the morn of Thy bountiful
favours. Deal with us as beseemeth Thy Threshold, and confer upon us
that which is worthy of Thy Court. Thou art the Ever-Forgiving, the
Pardoner, He Who overlooketh every shortcoming.</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hbsizn9b6580pxlgx9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nctoqrvhzudxd5ms-b6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9_zonm35nlkvean7fzxa.png"/></Relationships>
</file>

<file path=word/_rels/footer1.xml.rels><?xml version="1.0" encoding="UTF-8"?><Relationships xmlns="http://schemas.openxmlformats.org/package/2006/relationships"><Relationship Id="rId0" Type="http://schemas.openxmlformats.org/officeDocument/2006/relationships/image" Target="media/q4bre1kqmkrkc6mtvpde_.png"/><Relationship Id="rId1" Type="http://schemas.openxmlformats.org/officeDocument/2006/relationships/image" Target="media/2w0qallpo0epmiytfld0h.png"/></Relationships>
</file>

<file path=word/_rels/footer2.xml.rels><?xml version="1.0" encoding="UTF-8"?><Relationships xmlns="http://schemas.openxmlformats.org/package/2006/relationships"><Relationship Id="rIdz-hbsizn9b6580pxlgx9g" Type="http://schemas.openxmlformats.org/officeDocument/2006/relationships/hyperlink" Target="https://oceanoflights.org/additional-prayers-revealed-by-abdulbaha-039-en" TargetMode="External"/><Relationship Id="rIdknctoqrvhzudxd5ms-b6b" Type="http://schemas.openxmlformats.org/officeDocument/2006/relationships/hyperlink" Target="https://oceanoflights.org" TargetMode="External"/><Relationship Id="rId0" Type="http://schemas.openxmlformats.org/officeDocument/2006/relationships/image" Target="media/sgw7kzaskmahctkfxpcsa.png"/><Relationship Id="rId1" Type="http://schemas.openxmlformats.org/officeDocument/2006/relationships/image" Target="media/1smszlsllz3qxru_wvk9k.png"/><Relationship Id="rId2" Type="http://schemas.openxmlformats.org/officeDocument/2006/relationships/image" Target="media/e8-zi-oiqebqor_gnlod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jw8m7xhllovramsm6bbz.png"/><Relationship Id="rId1" Type="http://schemas.openxmlformats.org/officeDocument/2006/relationships/image" Target="media/1yjdg_0gznvxihro8w4l9.png"/></Relationships>
</file>

<file path=word/_rels/header2.xml.rels><?xml version="1.0" encoding="UTF-8"?><Relationships xmlns="http://schemas.openxmlformats.org/package/2006/relationships"><Relationship Id="rId0" Type="http://schemas.openxmlformats.org/officeDocument/2006/relationships/image" Target="media/t8hvy5cykargbhgrafbbf.png"/><Relationship Id="rId1" Type="http://schemas.openxmlformats.org/officeDocument/2006/relationships/image" Target="media/ju79jvbgmqzq8kish9qe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Divine Providence! Immerse the father and mother of this servant of...</dc:title>
  <dc:creator>Ocean of Lights</dc:creator>
  <cp:lastModifiedBy>Ocean of Lights</cp:lastModifiedBy>
  <cp:revision>1</cp:revision>
  <dcterms:created xsi:type="dcterms:W3CDTF">2025-10-31T05:36:39.829Z</dcterms:created>
  <dcterms:modified xsi:type="dcterms:W3CDTF">2025-10-31T05:36:39.829Z</dcterms:modified>
</cp:coreProperties>
</file>

<file path=docProps/custom.xml><?xml version="1.0" encoding="utf-8"?>
<Properties xmlns="http://schemas.openxmlformats.org/officeDocument/2006/custom-properties" xmlns:vt="http://schemas.openxmlformats.org/officeDocument/2006/docPropsVTypes"/>
</file>