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Lord! What an outpouring of bounty Thou hast vouchsafed, and what a flood of abounding grace...</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Lord! What an outpouring of bounty Thou hast vouchsafed, and what a
flood of abounding grace Thou hast granted! Thou didst make all the
hearts to become even as a single heart, and all the souls to be bound
together as one soul. Thou didst endow inert bodies with life and
feeling, and didst bestow upon lifeless frames the consciousness of the
spirit. Through the effulgent rays shed from the Day-Star of the
All-Merciful, Thou didst invest these atoms of dust with visible
existence, and through the billows of the ocean of oneness, Thou didst
enable these evanescent drops to surge and roar.</w:t>
      </w:r>
    </w:p>
    <w:p>
      <w:pPr>
        <w:pStyle w:val="Normal"/>
        <w:bidi w:val="false"/>
      </w:pPr>
      <w:r>
        <w:rPr>
          <w:rtl w:val="false"/>
        </w:rPr>
        <w:t xml:space="preserve">O Almighty One Who endowest a blade of straw with the might of a
mountain and enablest a speck of dust to mirror forth the glory of the
resplendent sun! Grant us Thy tender grace and favour, so that we may
arise to serve Thy Cause and not be shamefaced before the peoples of the
earth.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vyf6ieqau8w7a-9t8d0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dk9drzj34dehaaue7nl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vjkvvpfg6bdmr86hyhd3.png"/></Relationships>
</file>

<file path=word/_rels/footer1.xml.rels><?xml version="1.0" encoding="UTF-8"?><Relationships xmlns="http://schemas.openxmlformats.org/package/2006/relationships"><Relationship Id="rId0" Type="http://schemas.openxmlformats.org/officeDocument/2006/relationships/image" Target="media/7pdaehyl-0bp7vnl8hwf2.png"/><Relationship Id="rId1" Type="http://schemas.openxmlformats.org/officeDocument/2006/relationships/image" Target="media/z4b7lk5nsip1em5puyie9.png"/></Relationships>
</file>

<file path=word/_rels/footer2.xml.rels><?xml version="1.0" encoding="UTF-8"?><Relationships xmlns="http://schemas.openxmlformats.org/package/2006/relationships"><Relationship Id="rIdavyf6ieqau8w7a-9t8d06" Type="http://schemas.openxmlformats.org/officeDocument/2006/relationships/hyperlink" Target="https://oceanoflights.org/additional-prayers-revealed-by-abdulbaha-041-en" TargetMode="External"/><Relationship Id="rIdkdk9drzj34dehaaue7nlz" Type="http://schemas.openxmlformats.org/officeDocument/2006/relationships/hyperlink" Target="https://oceanoflights.org" TargetMode="External"/><Relationship Id="rId0" Type="http://schemas.openxmlformats.org/officeDocument/2006/relationships/image" Target="media/jzwkzkv8_0jqa6sxcbpae.png"/><Relationship Id="rId1" Type="http://schemas.openxmlformats.org/officeDocument/2006/relationships/image" Target="media/bjcqra2d6cneiaqa-9w61.png"/><Relationship Id="rId2" Type="http://schemas.openxmlformats.org/officeDocument/2006/relationships/image" Target="media/loi71s414uw-ksiqw4n2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wu163_rvai64kzivypt7.png"/><Relationship Id="rId1" Type="http://schemas.openxmlformats.org/officeDocument/2006/relationships/image" Target="media/6a01lmxnpqciktqklra4h.png"/></Relationships>
</file>

<file path=word/_rels/header2.xml.rels><?xml version="1.0" encoding="UTF-8"?><Relationships xmlns="http://schemas.openxmlformats.org/package/2006/relationships"><Relationship Id="rId0" Type="http://schemas.openxmlformats.org/officeDocument/2006/relationships/image" Target="media/3kx5_w5thnkw2t4or4w_i.png"/><Relationship Id="rId1" Type="http://schemas.openxmlformats.org/officeDocument/2006/relationships/image" Target="media/qa_oui_b_qife7fzbigx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Lord! What an outpouring of bounty Thou hast vouchsafed, and what a flood of abounding grace...</dc:title>
  <dc:creator>Ocean of Lights</dc:creator>
  <cp:lastModifiedBy>Ocean of Lights</cp:lastModifiedBy>
  <cp:revision>1</cp:revision>
  <dcterms:created xsi:type="dcterms:W3CDTF">2025-10-31T05:36:43.734Z</dcterms:created>
  <dcterms:modified xsi:type="dcterms:W3CDTF">2025-10-31T05:36:43.734Z</dcterms:modified>
</cp:coreProperties>
</file>

<file path=docProps/custom.xml><?xml version="1.0" encoding="utf-8"?>
<Properties xmlns="http://schemas.openxmlformats.org/officeDocument/2006/custom-properties" xmlns:vt="http://schemas.openxmlformats.org/officeDocument/2006/docPropsVTypes"/>
</file>