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Lord, our God! We are helpless; Thou art the Lord of strength and...</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Lord, our God! We are helpless; Thou art the Lord of strength and
power. We are wretched; Thou art the Almighty, the All-Glorious. We are
poor; Thou art the All-Possessing, the Most Generous. Graciously assist
us in our servitude to Thy sacred Threshold, and aid us, through Thy
strengthening grace, to worship Thee at the dawning-places of Thy
praise. Enable us to diffuse Thy holy fragrances amongst Thy creatures,
and strengthen our loins to serve Thee amidst Thy servants, so that we
may guide all nations to Thy Most Great Name and lead all peoples to the
shores of the glorious ocean of Thy oneness.</w:t>
      </w:r>
    </w:p>
    <w:p>
      <w:pPr>
        <w:pStyle w:val="Normal"/>
        <w:bidi w:val="false"/>
      </w:pPr>
      <w:r>
        <w:rPr>
          <w:rtl w:val="false"/>
        </w:rPr>
        <w:t xml:space="preserve">O Lord! Deliver us from the attachments of the world and its peoples,
from the transgressions of the past, and from the afflictions yet to
come, that we may arise to exalt Thy Word with the utmost joy and
radiance and celebrate Thy praise in the daytime and in the night
season, that we may summon all people to the way of guidance and enjoin
them to observe righteousness, and that we may chant the verses of Thy
unity amidst all Thy creation. Potent art Thou to do what pleaseth Thee.
Thou art, verily, the Almighty, the Most Powerful.</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bdjfbc2wkkdoxukvo24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zhl82yrnctfcc4-n04f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82npmx8pibznwwjtwaci.png"/></Relationships>
</file>

<file path=word/_rels/footer1.xml.rels><?xml version="1.0" encoding="UTF-8"?><Relationships xmlns="http://schemas.openxmlformats.org/package/2006/relationships"><Relationship Id="rId0" Type="http://schemas.openxmlformats.org/officeDocument/2006/relationships/image" Target="media/3eupflsw74tltvxjqf_8t.png"/><Relationship Id="rId1" Type="http://schemas.openxmlformats.org/officeDocument/2006/relationships/image" Target="media/fwuxqfhb4uraczrsxkhxy.png"/></Relationships>
</file>

<file path=word/_rels/footer2.xml.rels><?xml version="1.0" encoding="UTF-8"?><Relationships xmlns="http://schemas.openxmlformats.org/package/2006/relationships"><Relationship Id="rIdxbdjfbc2wkkdoxukvo24s" Type="http://schemas.openxmlformats.org/officeDocument/2006/relationships/hyperlink" Target="https://oceanoflights.org/additional-prayers-revealed-by-abdulbaha-044-en" TargetMode="External"/><Relationship Id="rIdczhl82yrnctfcc4-n04fi" Type="http://schemas.openxmlformats.org/officeDocument/2006/relationships/hyperlink" Target="https://oceanoflights.org" TargetMode="External"/><Relationship Id="rId0" Type="http://schemas.openxmlformats.org/officeDocument/2006/relationships/image" Target="media/qwek7mxg-fsnmazoofomu.png"/><Relationship Id="rId1" Type="http://schemas.openxmlformats.org/officeDocument/2006/relationships/image" Target="media/ywxdrk1vlr_emrvkxgy4_.png"/><Relationship Id="rId2" Type="http://schemas.openxmlformats.org/officeDocument/2006/relationships/image" Target="media/7hpuo0swdg2fwohtkwgh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86dd1qs5qx0obod1lmnl.png"/><Relationship Id="rId1" Type="http://schemas.openxmlformats.org/officeDocument/2006/relationships/image" Target="media/zrme-fslb58zn1toqpsjw.png"/></Relationships>
</file>

<file path=word/_rels/header2.xml.rels><?xml version="1.0" encoding="UTF-8"?><Relationships xmlns="http://schemas.openxmlformats.org/package/2006/relationships"><Relationship Id="rId0" Type="http://schemas.openxmlformats.org/officeDocument/2006/relationships/image" Target="media/ev59ugzg8edcsbgrpmgpb.png"/><Relationship Id="rId1" Type="http://schemas.openxmlformats.org/officeDocument/2006/relationships/image" Target="media/5iaepwkaaywkto04qco6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Lord, our God! We are helpless; Thou art the Lord of strength and...</dc:title>
  <dc:creator>Ocean of Lights</dc:creator>
  <cp:lastModifiedBy>Ocean of Lights</cp:lastModifiedBy>
  <cp:revision>1</cp:revision>
  <dcterms:created xsi:type="dcterms:W3CDTF">2025-10-31T05:36:49.418Z</dcterms:created>
  <dcterms:modified xsi:type="dcterms:W3CDTF">2025-10-31T05:36:49.418Z</dcterms:modified>
</cp:coreProperties>
</file>

<file path=docProps/custom.xml><?xml version="1.0" encoding="utf-8"?>
<Properties xmlns="http://schemas.openxmlformats.org/officeDocument/2006/custom-properties" xmlns:vt="http://schemas.openxmlformats.org/officeDocument/2006/docPropsVTypes"/>
</file>