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Divine Providence, O forgiving Lord! How can I ever befittingly sing Thy praise or...</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kgtddebuhq4geb4maatvj"/>
      <w:r>
        <w:rPr>
          <w:rtl w:val="false"/>
        </w:rPr>
        <w:t xml:space="preserve">He is the All-Glorious, the Most Effulgent</w:t>
      </w:r>
    </w:p>
    <w:p>
      <w:pPr>
        <w:pStyle w:val="Normal"/>
        <w:bidi w:val="false"/>
      </w:pPr>
      <w:r>
        <w:rPr>
          <w:rtl w:val="false"/>
        </w:rPr>
        <w:t xml:space="preserve">O Divine Providence, O forgiving Lord! How can I ever befittingly sing
Thy praise or sufficiently worship and glorify Thee? Thy description by
any tongue is naught but error, and Thy depiction by any pen is an
evidence of folly in attempting this formidable task. The tongue is but
an instrument composed of elements; voice and speech are naught but
accidental attributes. How, then, can I celebrate, with the instrument
of an earthly voice, the praise of Him Who hath neither peer nor
likeness? All that I can say or seek is limited by the grasp of the
human mind and encompassed by the bounds of the human world. How can
human thought ever scale the lofty summits of divine holiness, and how
can the spider of idle fancy ever weave the frail web of vain imaginings
upon the retreats of sanctity? Naught can I do but testify to my
powerlessness and confess my failure. Thou art, verily, He Who is the
All-Possessing, the Inaccessible, He Who is immeasurably exalted above
the comprehension of them that are endued with understanding.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47tgmpxpinf2jvcyb5d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ogswfknbynabbx-ehty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gtddebuhq4geb4maatvj" Type="http://schemas.openxmlformats.org/officeDocument/2006/relationships/hyperlink" Target="#he-is-the-all-glorious-the-most-effulgent" TargetMode="External"/><Relationship Id="rId9" Type="http://schemas.openxmlformats.org/officeDocument/2006/relationships/image" Target="media/nbkyei_gyjdzsw97ggwmt.png"/></Relationships>
</file>

<file path=word/_rels/footer1.xml.rels><?xml version="1.0" encoding="UTF-8"?><Relationships xmlns="http://schemas.openxmlformats.org/package/2006/relationships"><Relationship Id="rId0" Type="http://schemas.openxmlformats.org/officeDocument/2006/relationships/image" Target="media/z7xdgfhn4wkp9uhe_tvwn.png"/><Relationship Id="rId1" Type="http://schemas.openxmlformats.org/officeDocument/2006/relationships/image" Target="media/ae9ud8lexo9t85fx1tvjs.png"/></Relationships>
</file>

<file path=word/_rels/footer2.xml.rels><?xml version="1.0" encoding="UTF-8"?><Relationships xmlns="http://schemas.openxmlformats.org/package/2006/relationships"><Relationship Id="rIdg47tgmpxpinf2jvcyb5dh" Type="http://schemas.openxmlformats.org/officeDocument/2006/relationships/hyperlink" Target="https://oceanoflights.org/additional-prayers-revealed-by-abdulbaha-048-en" TargetMode="External"/><Relationship Id="rIdpogswfknbynabbx-ehtya" Type="http://schemas.openxmlformats.org/officeDocument/2006/relationships/hyperlink" Target="https://oceanoflights.org" TargetMode="External"/><Relationship Id="rId0" Type="http://schemas.openxmlformats.org/officeDocument/2006/relationships/image" Target="media/kn4uuofqm8rxeckw4aftu.png"/><Relationship Id="rId1" Type="http://schemas.openxmlformats.org/officeDocument/2006/relationships/image" Target="media/ydroskxpxoyr9qwd-ecbm.png"/><Relationship Id="rId2" Type="http://schemas.openxmlformats.org/officeDocument/2006/relationships/image" Target="media/i8e_jenwelenb4l9wr8c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tbgx0riijzwvflf3lu3l.png"/><Relationship Id="rId1" Type="http://schemas.openxmlformats.org/officeDocument/2006/relationships/image" Target="media/0-8q6ehcepkfu8x_d8p3i.png"/></Relationships>
</file>

<file path=word/_rels/header2.xml.rels><?xml version="1.0" encoding="UTF-8"?><Relationships xmlns="http://schemas.openxmlformats.org/package/2006/relationships"><Relationship Id="rId0" Type="http://schemas.openxmlformats.org/officeDocument/2006/relationships/image" Target="media/-vyl46lbsqvddenmdvxjf.png"/><Relationship Id="rId1" Type="http://schemas.openxmlformats.org/officeDocument/2006/relationships/image" Target="media/ttunp2nwnngpqchkr0hi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Divine Providence, O forgiving Lord! How can I ever befittingly sing Thy praise or...</dc:title>
  <dc:creator>Ocean of Lights</dc:creator>
  <cp:lastModifiedBy>Ocean of Lights</cp:lastModifiedBy>
  <cp:revision>1</cp:revision>
  <dcterms:created xsi:type="dcterms:W3CDTF">2025-11-04T04:30:37.809Z</dcterms:created>
  <dcterms:modified xsi:type="dcterms:W3CDTF">2025-11-04T04:30:37.809Z</dcterms:modified>
</cp:coreProperties>
</file>

<file path=docProps/custom.xml><?xml version="1.0" encoding="utf-8"?>
<Properties xmlns="http://schemas.openxmlformats.org/officeDocument/2006/custom-properties" xmlns:vt="http://schemas.openxmlformats.org/officeDocument/2006/docPropsVTypes"/>
</file>