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Letters to Individuals, May 1934-1957.</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5jdpa6btbxehf6xm3dma"/>
      <w:r>
        <w:rPr>
          <w:rtl w:val="false"/>
        </w:rPr>
        <w:t xml:space="preserve">Part III </w:t>
      </w:r>
    </w:p>
    <w:p>
      <w:pPr>
        <w:pStyle w:val="Heading1"/>
        <w:pStyle w:val="Heading1"/>
        <w:bidi w:val="false"/>
      </w:pPr>
      <w:hyperlink w:history="1" r:id="rId7gi2c4ulquqwb9oflklmc"/>
    </w:p>
    <w:p>
      <w:pPr>
        <w:pStyle w:val="Normal"/>
        <w:bidi w:val="false"/>
      </w:pPr>
      <w:r>
        <w:rPr>
          <w:rtl w:val="false"/>
        </w:rPr>
        <w:t xml:space="preserve">Letters to Individuals, May 1934-1957.</w:t>
      </w:r>
    </w:p>
    <w:p>
      <w:pPr>
        <w:pStyle w:val="Normal"/>
        <w:bidi w:val="false"/>
      </w:pPr>
    </w:p>
    <w:p>
      <w:pPr>
        <w:pStyle w:val="Heading4"/>
        <w:pStyle w:val="Heading4"/>
        <w:bidi w:val="false"/>
      </w:pPr>
      <w:hyperlink w:history="1" r:id="rIdylw45iieeb01f-7jfpjyo"/>
    </w:p>
    <w:p>
      <w:pPr>
        <w:pStyle w:val="Normal"/>
        <w:bidi w:val="false"/>
      </w:pPr>
      <w:r>
        <w:rPr>
          <w:rtl w:val="false"/>
        </w:rPr>
        <w:t xml:space="preserve">The first National Spiritual Assembly of the Bahá’ís of New Zealand was formed in</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6rtgtrhn1pamijjcf-el"/>
      <w:r>
        <w:rPr>
          <w:rtl w:val="false"/>
        </w:rPr>
        <w:t xml:space="preserve">- 25 - </w:t>
      </w:r>
    </w:p>
    <w:p>
      <w:pPr>
        <w:pStyle w:val="Heading3"/>
        <w:pStyle w:val="Heading3"/>
        <w:bidi w:val="false"/>
      </w:pPr>
      <w:hyperlink w:history="1" r:id="rIdi9zorqvh834hjluotdosy"/>
      <w:r>
        <w:rPr>
          <w:rtl w:val="false"/>
        </w:rPr>
        <w:t xml:space="preserve">June 13th, 1934</w:t>
      </w:r>
      <w:r>
        <w:br/>
      </w:r>
      <w:r>
        <w:br/>
      </w:r>
      <w:r>
        <w:rPr>
          <w:rtl w:val="false"/>
        </w:rPr>
        <w:t xml:space="preserve">To Bertram Dewing </w:t>
      </w:r>
    </w:p>
    <w:p>
      <w:pPr>
        <w:pStyle w:val="Normal"/>
        <w:bidi w:val="false"/>
      </w:pPr>
      <w:r>
        <w:rPr>
          <w:rtl w:val="false"/>
        </w:rPr>
        <w:t xml:space="preserve">Dear Bahá’í Brother,
The Guardian has duly received and deeply enjoyed reading your letters dated November 30th, December 27th, 1933 and February 4th,25.  He is sorry that unforeseen circumstances have caused such a long delay in acknowledging their receipt. He hopes, however, that the matters you have submitted for his consideration have not suffered as a result.
Since your last letter to him, he has heard of the gratifying news of the formation of your N.S.A.</w:t>
      </w:r>
      <w:r>
        <w:rPr>
          <w:rStyle w:val="FootnoteAnchor"/>
        </w:rPr>
        <w:footnoteReference w:id="1"/>
      </w:r>
      <w:r>
        <w:rPr>
          <w:rtl w:val="false"/>
        </w:rPr>
        <w:t xml:space="preserve"> This historic step in the development of the Administration in Australia and New Zealand is, he feels, bound to react favourably on the further expansion and consolidation of the Faith in these far-off lands.  
He is fervently supplicating Bahá’u’lláh that the newly-elected members of the N.S.A.,</w:t>
      </w:r>
      <w:r>
        <w:rPr>
          <w:rStyle w:val="FootnoteAnchor"/>
        </w:rPr>
        <w:footnoteReference w:id="2"/>
      </w:r>
      <w:r>
        <w:rPr>
          <w:rtl w:val="false"/>
        </w:rPr>
        <w:t xml:space="preserve"> upon whom has been placed such a tremendous responsibility, be assisted in the discharge of their sacred obligations and duties to the Faith.
Yours in His Service,
H. Rabbání</w:t>
      </w:r>
    </w:p>
    <w:p>
      <w:pPr>
        <w:pStyle w:val="Normal"/>
        <w:bidi w:val="false"/>
      </w:pPr>
    </w:p>
    <w:p>
      <w:pPr>
        <w:pStyle w:val="Normal"/>
        <w:bidi w:val="false"/>
      </w:pPr>
      <w:r>
        <w:rPr>
          <w:rtl w:val="false"/>
        </w:rPr>
        <w:t xml:space="preserve">Dear and valued co-worker:</w:t>
      </w:r>
      <w:r>
        <w:br/>
      </w:r>
      <w:r>
        <w:rPr>
          <w:rtl w:val="false"/>
        </w:rPr>
        <w:t xml:space="preserve">The splendid reports you have sent me have been incorporated in the manuscript and sent to the Bahá’í World Committee in America. The formation of the national assembly of Australia and New Zealand will no doubt furnish you with new and refreshing material for your next report in54.  I will pray for your success and deeply value the manifold and constant services you are rendering the Cause of God.
Your true and grateful brother,</w:t>
      </w:r>
      <w:r>
        <w:br/>
      </w:r>
      <w:r>
        <w:rPr>
          <w:rtl w:val="false"/>
        </w:rPr>
        <w:t xml:space="preserve">Shoghi</w:t>
      </w:r>
    </w:p>
    <w:p>
      <w:pPr>
        <w:pStyle w:val="Normal"/>
        <w:bidi w:val="false"/>
      </w:pP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vdssilfmnudzkbor36j9"/>
      <w:r>
        <w:rPr>
          <w:rtl w:val="false"/>
        </w:rPr>
        <w:t xml:space="preserve">- 26 - </w:t>
      </w:r>
    </w:p>
    <w:p>
      <w:pPr>
        <w:pStyle w:val="Heading3"/>
        <w:pStyle w:val="Heading3"/>
        <w:bidi w:val="false"/>
      </w:pPr>
      <w:hyperlink w:history="1" r:id="rId-zcvs3j_viu91kdig8asv"/>
      <w:r>
        <w:rPr>
          <w:rtl w:val="false"/>
        </w:rPr>
        <w:t xml:space="preserve">December 22nd, 1934</w:t>
      </w:r>
      <w:r>
        <w:br/>
      </w:r>
      <w:r>
        <w:br/>
      </w:r>
      <w:r>
        <w:rPr>
          <w:rtl w:val="false"/>
        </w:rPr>
        <w:t xml:space="preserve">To Ethel Blundell </w:t>
      </w:r>
    </w:p>
    <w:p>
      <w:pPr>
        <w:pStyle w:val="Normal"/>
        <w:bidi w:val="false"/>
      </w:pPr>
      <w:r>
        <w:rPr>
          <w:rtl w:val="false"/>
        </w:rPr>
        <w:t xml:space="preserve">Dear Bahá’í Sister,
The Guardian was profoundly grieved to learn of the passing away of your dear mother, and has directed me to convey to you and to the bereaved members of your family, his heartfelt condolences and sympathy for this severe loss which you have sustained. Mrs Blundell’s departure is, indeed, a loss not only to her family, but also to the community of her fellow-believers in New Zealand. For in her they have come to lose one of their oldest and most distinguished co-workers.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
Shoghi Effendi is fervently praying for the soul of our departed sister, and is entreating Bahá’u’lláh to give her her full share of divine blessings in the other world.  May I also assure you of his ardent supplications for you, and for all the friends in Auckland.
Yours in His Service,
H. Rabbání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51osnlstjj1cjsnk6lhl"/>
      <w:r>
        <w:rPr>
          <w:rtl w:val="false"/>
        </w:rPr>
        <w:t xml:space="preserve">- 27 - </w:t>
      </w:r>
    </w:p>
    <w:p>
      <w:pPr>
        <w:pStyle w:val="Heading3"/>
        <w:pStyle w:val="Heading3"/>
        <w:bidi w:val="false"/>
      </w:pPr>
      <w:hyperlink w:history="1" r:id="rIdcpblt7l2bxaronpniaxfa"/>
      <w:r>
        <w:rPr>
          <w:rtl w:val="false"/>
        </w:rPr>
        <w:t xml:space="preserve">January 21st, 1935</w:t>
      </w:r>
      <w:r>
        <w:br/>
      </w:r>
      <w:r>
        <w:br/>
      </w:r>
      <w:r>
        <w:rPr>
          <w:rtl w:val="false"/>
        </w:rPr>
        <w:t xml:space="preserve">To Amy Dewing </w:t>
      </w:r>
    </w:p>
    <w:p>
      <w:pPr>
        <w:pStyle w:val="Normal"/>
        <w:bidi w:val="false"/>
      </w:pPr>
      <w:r>
        <w:rPr>
          <w:rtl w:val="false"/>
        </w:rPr>
        <w:t xml:space="preserve">Dear Bahá’í Sister,
Shoghi Effendi has just been in receipt of your kind letter of the fourteenth of December last, and has read its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Bahá’u’lláh that through your inspiration and guidance their interest in the Teachings may wax stronger and lead them to eventually espouse His Cause.
With reference to the suggestion made by Mr Alexander</w:t>
      </w:r>
      <w:r>
        <w:rPr>
          <w:rStyle w:val="FootnoteAnchor"/>
        </w:rPr>
        <w:footnoteReference w:id="3"/>
      </w:r>
      <w:r>
        <w:rPr>
          <w:rtl w:val="false"/>
        </w:rPr>
        <w:t xml:space="preserve">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Bahá’u’lláh and the Master.
In closing will you kindly convey his greetings and appreciation to all the friends in Auckland, and particularly to the members of your family who, he hopes, will be assisted and sustained in their labours for the spread of the Message.
Yours in His Service,
H. Rabbání </w:t>
      </w:r>
    </w:p>
    <w:p>
      <w:pPr>
        <w:pStyle w:val="Normal"/>
        <w:bidi w:val="false"/>
      </w:pPr>
      <w:r>
        <w:rPr>
          <w:rtl w:val="false"/>
        </w:rPr>
        <w:t xml:space="preserve">Dear and valued co-worker:</w:t>
      </w:r>
      <w:r>
        <w:br/>
      </w:r>
      <w:r>
        <w:rPr>
          <w:rtl w:val="false"/>
        </w:rPr>
        <w:t xml:space="preserve">I am deeply grateful for the services you are so devotedly rendering and the efforts you are so diligently exerting for the promotion of our beloved Faith. I will continue to pray for you and your dear co-workers from the depths of my heart.</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j6pcvt0b7frwiphqzigj"/>
      <w:r>
        <w:rPr>
          <w:rtl w:val="false"/>
        </w:rPr>
        <w:t xml:space="preserve">- 28 - </w:t>
      </w:r>
    </w:p>
    <w:p>
      <w:pPr>
        <w:pStyle w:val="Heading3"/>
        <w:pStyle w:val="Heading3"/>
        <w:bidi w:val="false"/>
      </w:pPr>
      <w:hyperlink w:history="1" r:id="rIdlh2eiritcgvajjea8ru_e"/>
      <w:r>
        <w:rPr>
          <w:rtl w:val="false"/>
        </w:rPr>
        <w:t xml:space="preserve">February 5th, 1935</w:t>
      </w:r>
      <w:r>
        <w:br/>
      </w:r>
      <w:r>
        <w:br/>
      </w:r>
      <w:r>
        <w:rPr>
          <w:rtl w:val="false"/>
        </w:rPr>
        <w:t xml:space="preserve">To Ethel Blundell </w:t>
      </w:r>
    </w:p>
    <w:p>
      <w:pPr>
        <w:pStyle w:val="Normal"/>
        <w:bidi w:val="false"/>
      </w:pPr>
      <w:r>
        <w:rPr>
          <w:rtl w:val="false"/>
        </w:rPr>
        <w:t xml:space="preserve">Dear Bahá’í Sister,
The Guardian has just received your kind message of the second of January last, and wishes me to thank you for it.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Bahá’u’lláh into a peaceful and abiding joy.
In serving a Cause for which your mother sacrificed so much you will no doubt come to find the very purpose of your life, and the true secret of happiness in this, as well as in the next world.
The Guardian is fervently praying for you and for your brother, that you both may be strengthened and guided in your services to the Cause, and in this way continue and enrich still further the noble heritage which your mother has left for the Faith in New-Zealand.
With loving Bahá’í greetings to you and to all the friends in Auckland.
Yours in His Service,
H. Rabbání </w:t>
      </w:r>
    </w:p>
    <w:p>
      <w:pPr>
        <w:pStyle w:val="Normal"/>
        <w:bidi w:val="false"/>
      </w:pPr>
      <w:r>
        <w:rPr>
          <w:rtl w:val="false"/>
        </w:rPr>
        <w:t xml:space="preserve">Dear co-worker:</w:t>
      </w:r>
      <w:r>
        <w:br/>
      </w:r>
      <w:r>
        <w:rPr>
          <w:rtl w:val="false"/>
        </w:rPr>
        <w:t xml:space="preserve">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bdchaqo-9qtuthsjyjr0"/>
      <w:r>
        <w:rPr>
          <w:rtl w:val="false"/>
        </w:rPr>
        <w:t xml:space="preserve">- 29 - </w:t>
      </w:r>
    </w:p>
    <w:p>
      <w:pPr>
        <w:pStyle w:val="Heading3"/>
        <w:pStyle w:val="Heading3"/>
        <w:bidi w:val="false"/>
      </w:pPr>
      <w:hyperlink w:history="1" r:id="rIdftpunifvslyg_ccgdcuk6"/>
      <w:r>
        <w:rPr>
          <w:rtl w:val="false"/>
        </w:rPr>
        <w:t xml:space="preserve">May 20th, 1936</w:t>
      </w:r>
      <w:r>
        <w:br/>
      </w:r>
      <w:r>
        <w:br/>
      </w:r>
      <w:r>
        <w:rPr>
          <w:rtl w:val="false"/>
        </w:rPr>
        <w:t xml:space="preserve">To Emily Axford </w:t>
      </w:r>
    </w:p>
    <w:p>
      <w:pPr>
        <w:pStyle w:val="Normal"/>
        <w:bidi w:val="false"/>
      </w:pPr>
      <w:r>
        <w:rPr>
          <w:rtl w:val="false"/>
        </w:rPr>
        <w:t xml:space="preserve">Dear Bahá’í Sister,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
The Guardian has learned with deep gratification of the news of the teaching work carried on by the Auckland believers. He wishes you to kindly assure them all of his best wishes and fervent prayers for the success of their labours. May Bahá’u’lláh bless, guide and strengthen them in every step they are taking for the spread of His Faith and the consolidation of its institutions in this far-off land.
Assuring you too of his special prayers on your behalf at the Holy Shrines, and with warmest greetings,
Yours in His Service,
H. Rabbání </w:t>
      </w:r>
    </w:p>
    <w:p>
      <w:pPr>
        <w:pStyle w:val="Normal"/>
        <w:bidi w:val="false"/>
      </w:pPr>
      <w:r>
        <w:rPr>
          <w:rtl w:val="false"/>
        </w:rPr>
        <w:t xml:space="preserve">Assuring you of a most hearty welcome, and wishing you good-health, happiness and success,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faa2zkubsi2mrsutaikmy"/>
      <w:r>
        <w:rPr>
          <w:rtl w:val="false"/>
        </w:rPr>
        <w:t xml:space="preserve">- 30 - </w:t>
      </w:r>
    </w:p>
    <w:p>
      <w:pPr>
        <w:pStyle w:val="Heading3"/>
        <w:pStyle w:val="Heading3"/>
        <w:bidi w:val="false"/>
      </w:pPr>
      <w:hyperlink w:history="1" r:id="rIdhalw-kqmfefnhno5dzz4w"/>
      <w:r>
        <w:rPr>
          <w:rtl w:val="false"/>
        </w:rPr>
        <w:t xml:space="preserve">September 30th, 1936</w:t>
      </w:r>
      <w:r>
        <w:br/>
      </w:r>
      <w:r>
        <w:br/>
      </w:r>
      <w:r>
        <w:rPr>
          <w:rtl w:val="false"/>
        </w:rPr>
        <w:t xml:space="preserve">To Emily Axford </w:t>
      </w:r>
    </w:p>
    <w:p>
      <w:pPr>
        <w:pStyle w:val="Normal"/>
        <w:bidi w:val="false"/>
      </w:pPr>
      <w:r>
        <w:rPr>
          <w:rtl w:val="false"/>
        </w:rPr>
        <w:t xml:space="preserve">Beloved Bahá’í Sister,
Your welcome letter dated August 17th has been received and read with deepest appreciation by the Guardian. May I again express his sincere hope that your long-cherished desire to visit the Holy Shrines may be fulfilled very soon, and that through this pilgrimage you may attain a renewed zeal and vigour, as well as a new vision of the task you are called upon to accomplish for the Faith in New-Zealand.
In closing let me assure you and your fellow-workers in Auckland of his profound appreciation of your determination to press forward the work in the teaching field. He is ardently praying for the guidance and success of your labours.
With warmest greetings,
Yours in His Service,
H. Rabbání </w:t>
      </w:r>
    </w:p>
    <w:p>
      <w:pPr>
        <w:pStyle w:val="Normal"/>
        <w:bidi w:val="false"/>
      </w:pPr>
      <w:r>
        <w:rPr>
          <w:rtl w:val="false"/>
        </w:rPr>
        <w:t xml:space="preserve">May the Beloved fulfil your heart’s desire, and enable you to promote effectively the sacred and manifold interests of our beloved and glorious Faith,</w:t>
      </w:r>
      <w:r>
        <w:br/>
      </w:r>
      <w:r>
        <w:rPr>
          <w:rtl w:val="false"/>
        </w:rPr>
        <w:t xml:space="preserve">Your true and grateful brother,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fy6xusxntxgg_8alz360"/>
      <w:r>
        <w:rPr>
          <w:rtl w:val="false"/>
        </w:rPr>
        <w:t xml:space="preserve">- 31 - </w:t>
      </w:r>
    </w:p>
    <w:p>
      <w:pPr>
        <w:pStyle w:val="Heading3"/>
        <w:pStyle w:val="Heading3"/>
        <w:bidi w:val="false"/>
      </w:pPr>
      <w:hyperlink w:history="1" r:id="rIdtwhnx68l6bkymmkkcjjyv"/>
      <w:r>
        <w:rPr>
          <w:rtl w:val="false"/>
        </w:rPr>
        <w:t xml:space="preserve">December 7th, 1936</w:t>
      </w:r>
      <w:r>
        <w:br/>
      </w:r>
      <w:r>
        <w:br/>
      </w:r>
      <w:r>
        <w:rPr>
          <w:rtl w:val="false"/>
        </w:rPr>
        <w:t xml:space="preserve">To Emily Axford </w:t>
      </w:r>
    </w:p>
    <w:p>
      <w:pPr>
        <w:pStyle w:val="Normal"/>
        <w:bidi w:val="false"/>
      </w:pPr>
      <w:r>
        <w:rPr>
          <w:rtl w:val="false"/>
        </w:rPr>
        <w:t xml:space="preserve">Dear Bahá’í Sister,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Bahá’u’lláh give you patience to courageously withstand these tests, and full guidance to use them as a means to more active, concentrated and selfless service to His Cause. Do assure, therefore, your daughter not to feel disheartened, but to confidently endeavour to overcome her domestic sorrows and cares.
In closing may I express the Guardian’s hope that, as soon as your family problems are solved, you may be able to undertake your long-cherished pilgrimage to the Holy Shrines. He is ardently praying for the materialization of your hopes and plans in this connection.
It is a pleasure to learn of the successful visit of Mr. Schopflocher</w:t>
      </w:r>
      <w:r>
        <w:rPr>
          <w:rStyle w:val="FootnoteAnchor"/>
        </w:rPr>
        <w:footnoteReference w:id="4"/>
      </w:r>
      <w:r>
        <w:rPr>
          <w:rtl w:val="false"/>
        </w:rPr>
        <w:t xml:space="preserve">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
With renewed and warmest greetings to you and to the friends in Auckland,
Yours in the Guardian’s Service,
H. Rabbání </w:t>
      </w:r>
    </w:p>
    <w:p>
      <w:pPr>
        <w:pStyle w:val="Normal"/>
        <w:bidi w:val="false"/>
      </w:pPr>
      <w:r>
        <w:rPr>
          <w:rtl w:val="false"/>
        </w:rPr>
        <w:t xml:space="preserve">Assuring you of my loving and ardent prayers for the removal of every obstacle from your path, and for the speedy realization of your dearest hopes,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bkm74botuje17e8vjuio"/>
      <w:r>
        <w:rPr>
          <w:rtl w:val="false"/>
        </w:rPr>
        <w:t xml:space="preserve">- 32 - </w:t>
      </w:r>
    </w:p>
    <w:p>
      <w:pPr>
        <w:pStyle w:val="Heading3"/>
        <w:pStyle w:val="Heading3"/>
        <w:bidi w:val="false"/>
      </w:pPr>
      <w:hyperlink w:history="1" r:id="rIdupzexlzl9namsgkyc2rk5"/>
      <w:r>
        <w:rPr>
          <w:rtl w:val="false"/>
        </w:rPr>
        <w:t xml:space="preserve">November 8th, 1937</w:t>
      </w:r>
      <w:r>
        <w:br/>
      </w:r>
      <w:r>
        <w:br/>
      </w:r>
      <w:r>
        <w:rPr>
          <w:rtl w:val="false"/>
        </w:rPr>
        <w:t xml:space="preserve">To Emily Axford </w:t>
      </w:r>
    </w:p>
    <w:p>
      <w:pPr>
        <w:pStyle w:val="Normal"/>
        <w:bidi w:val="false"/>
      </w:pPr>
      <w:r>
        <w:rPr>
          <w:rtl w:val="false"/>
        </w:rPr>
        <w:t xml:space="preserve">Dear Bahá’í Sister,
Many thanks for your letter of September 16th addressed to our beloved Guardian. He is most pleased indeed to hear of Miss Holloway’s interest in the Cause and appreciates keenly your efforts for bringing about her full confirmation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 The Guardian wishes you to keep in closest touch with her through correspondence, and to send her suitable literature on the Cause, and to endeavour to make her join actively the Faith.
Again with many thanks for introducing this lady who indeed seems to be a most promising worker, and with loving greetings to all the friends in Auckland.
Yours ever in His Service,
H. Rabbání </w:t>
      </w:r>
    </w:p>
    <w:p>
      <w:pPr>
        <w:pStyle w:val="Normal"/>
        <w:bidi w:val="false"/>
      </w:pPr>
      <w:r>
        <w:rPr>
          <w:rtl w:val="false"/>
        </w:rPr>
        <w:t xml:space="preserve">May the Beloved bless you and aid you to surmount all obstacles that may stand in your path, and aid you to lend a fresh impetus to the work that has been so splendidly initiated.</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6aptybwtn5ayfvff6vwvg"/>
      <w:r>
        <w:rPr>
          <w:rtl w:val="false"/>
        </w:rPr>
        <w:t xml:space="preserve">- 33 - </w:t>
      </w:r>
    </w:p>
    <w:p>
      <w:pPr>
        <w:pStyle w:val="Heading3"/>
        <w:pStyle w:val="Heading3"/>
        <w:bidi w:val="false"/>
      </w:pPr>
      <w:hyperlink w:history="1" r:id="rIdlu3uh843bbqadsvnbv2di"/>
      <w:r>
        <w:rPr>
          <w:rtl w:val="false"/>
        </w:rPr>
        <w:t xml:space="preserve">May 17th, 1938</w:t>
      </w:r>
      <w:r>
        <w:br/>
      </w:r>
      <w:r>
        <w:br/>
      </w:r>
      <w:r>
        <w:rPr>
          <w:rtl w:val="false"/>
        </w:rPr>
        <w:t xml:space="preserve">To Kitty Carpenter </w:t>
      </w:r>
    </w:p>
    <w:p>
      <w:pPr>
        <w:pStyle w:val="Normal"/>
        <w:bidi w:val="false"/>
      </w:pPr>
      <w:r>
        <w:rPr>
          <w:rtl w:val="false"/>
        </w:rPr>
        <w:t xml:space="preserve">Dear Bahá’í Sister,
The Guardian is in receipt of your letter of the 19th ins., and is indeed pleased to know that your visit to Cairo has been so happy and successful, and that the friends have extended to you such a warm hospitality all through your stay.</w:t>
      </w:r>
      <w:r>
        <w:rPr>
          <w:rStyle w:val="FootnoteAnchor"/>
        </w:rPr>
        <w:footnoteReference w:id="5"/>
      </w:r>
      <w:r>
        <w:rPr>
          <w:rtl w:val="false"/>
        </w:rPr>
        <w:t xml:space="preserve">
He hopes this letter will find you well, and enjoying your visit to your relatives and fellow-believers in England.
With loving remembrances, and renewed thanks for your message,  
Yours in His Service,
H. Rabbání </w:t>
      </w:r>
    </w:p>
    <w:p>
      <w:pPr>
        <w:pStyle w:val="Normal"/>
        <w:bidi w:val="false"/>
      </w:pPr>
      <w:r>
        <w:rPr>
          <w:rtl w:val="false"/>
        </w:rPr>
        <w:t xml:space="preserve">May the Beloved fulfil your heart’s desire in the service of His Faith, and enable you to promote effectively the interests of its new-born institutions.</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ma3pmkvprjb_btdvxb2b7"/>
      <w:r>
        <w:rPr>
          <w:rtl w:val="false"/>
        </w:rPr>
        <w:t xml:space="preserve">- 34 - </w:t>
      </w:r>
    </w:p>
    <w:p>
      <w:pPr>
        <w:pStyle w:val="Heading3"/>
        <w:pStyle w:val="Heading3"/>
        <w:bidi w:val="false"/>
      </w:pPr>
      <w:hyperlink w:history="1" r:id="rIdtq5322uj8dzbhhm_r8_iq"/>
      <w:r>
        <w:rPr>
          <w:rtl w:val="false"/>
        </w:rPr>
        <w:t xml:space="preserve">December 20th, 1938</w:t>
      </w:r>
      <w:r>
        <w:br/>
      </w:r>
      <w:r>
        <w:br/>
      </w:r>
      <w:r>
        <w:rPr>
          <w:rtl w:val="false"/>
        </w:rPr>
        <w:t xml:space="preserve">To Emily Axford </w:t>
      </w:r>
    </w:p>
    <w:p>
      <w:pPr>
        <w:pStyle w:val="Normal"/>
        <w:bidi w:val="false"/>
      </w:pPr>
      <w:r>
        <w:rPr>
          <w:rtl w:val="false"/>
        </w:rPr>
        <w:t xml:space="preserve">Dear Bahá’í Sister,
Your very cordial message of the 17th November addressed to our beloved Guardian has duly reached him, and he has noted with keen appreciation indeed the desire you had expressed of visiting the Holy Shrines on your way back to New-Zealand.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w:t>
      </w:r>
      <w:r>
        <w:rPr>
          <w:rStyle w:val="FootnoteAnchor"/>
        </w:rPr>
        <w:footnoteReference w:id="6"/>
      </w:r>
      <w:r>
        <w:rPr>
          <w:rtl w:val="false"/>
        </w:rPr>
        <w:t xml:space="preserve"> has asked you to present to him for his instructions. </w:t>
      </w:r>
    </w:p>
    <w:p>
      <w:pPr>
        <w:pStyle w:val="Normal"/>
        <w:bidi w:val="false"/>
      </w:pPr>
      <w:r>
        <w:rPr>
          <w:rtl w:val="false"/>
        </w:rPr>
        <w:t xml:space="preserve">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 With the warmest good wishes of the Guardian to you and to the friends, and assuring you again of his hearty welcome to visit the Holy Shrines during next autumn, and with greetings,</w:t>
      </w:r>
      <w:r>
        <w:br/>
      </w:r>
      <w:r>
        <w:rPr>
          <w:rtl w:val="false"/>
        </w:rPr>
        <w:t xml:space="preserve">Yours in His Service,</w:t>
      </w:r>
      <w:r>
        <w:br/>
      </w:r>
      <w:r>
        <w:rPr>
          <w:rtl w:val="false"/>
        </w:rPr>
        <w:t xml:space="preserve">	H. Rabbání </w:t>
      </w:r>
    </w:p>
    <w:p>
      <w:pPr>
        <w:pStyle w:val="Normal"/>
        <w:bidi w:val="false"/>
      </w:pPr>
      <w:r>
        <w:rPr>
          <w:rtl w:val="false"/>
        </w:rPr>
        <w:t xml:space="preserve">Dear and valued co-worker:</w:t>
      </w:r>
      <w:r>
        <w:br/>
      </w:r>
      <w:r>
        <w:rPr>
          <w:rtl w:val="false"/>
        </w:rPr>
        <w:t xml:space="preserve">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r>
        <w:br/>
      </w:r>
      <w:r>
        <w:rPr>
          <w:rtl w:val="false"/>
        </w:rPr>
        <w:t xml:space="preserve">Your true and grateful brother,</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g4hzdmetxyisqpoqo0rr"/>
      <w:r>
        <w:rPr>
          <w:rtl w:val="false"/>
        </w:rPr>
        <w:t xml:space="preserve">- 35 - </w:t>
      </w:r>
    </w:p>
    <w:p>
      <w:pPr>
        <w:pStyle w:val="Heading3"/>
        <w:pStyle w:val="Heading3"/>
        <w:bidi w:val="false"/>
      </w:pPr>
      <w:hyperlink w:history="1" r:id="rIdon52a49pha5iqc9kba2re"/>
      <w:r>
        <w:rPr>
          <w:rtl w:val="false"/>
        </w:rPr>
        <w:t xml:space="preserve">March 20th, 1939</w:t>
      </w:r>
      <w:r>
        <w:br/>
      </w:r>
      <w:r>
        <w:br/>
      </w:r>
      <w:r>
        <w:rPr>
          <w:rtl w:val="false"/>
        </w:rPr>
        <w:t xml:space="preserve">To Emily Axford </w:t>
      </w:r>
    </w:p>
    <w:p>
      <w:pPr>
        <w:pStyle w:val="Normal"/>
        <w:bidi w:val="false"/>
      </w:pPr>
      <w:r>
        <w:rPr>
          <w:rtl w:val="false"/>
        </w:rPr>
        <w:t xml:space="preserve">Dear Bahá’í Sister,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place by next May.  
General conditions throughout the country are, at present, even worse than a month ago, and the tension is daily increasing. In case, however, security is reestablished by the time you reach Port-Sa‘id, you would be welcome to visit the Shrines, but the Guardian would be still away.
Wishing you again a successful and happy return home, and with the renewed assurance of the Guardian’s prayers for your welfare, protection and guidance,
Yours most sincerely,
H. Rabbání </w:t>
      </w:r>
    </w:p>
    <w:p>
      <w:pPr>
        <w:pStyle w:val="Normal"/>
        <w:bidi w:val="false"/>
      </w:pPr>
      <w:r>
        <w:rPr>
          <w:rtl w:val="false"/>
        </w:rPr>
        <w:t xml:space="preserve">Dear and valued co-worker:</w:t>
      </w:r>
      <w:r>
        <w:br/>
      </w:r>
      <w:r>
        <w:rPr>
          <w:rtl w:val="false"/>
        </w:rPr>
        <w:t xml:space="preserve">I deeply regret that the situation in Palestine has not yet improved as I realize how eager you are to visit the Holy Shrines. If however when you reach Port-Said it will at all be possible for you to visit the Shrine, you will be most welcome, I assure you.</w:t>
      </w:r>
      <w:r>
        <w:br/>
      </w:r>
      <w:r>
        <w:rPr>
          <w:rtl w:val="false"/>
        </w:rPr>
        <w:t xml:space="preserve">May the Almighty fulfil the dearest hope of your heart,</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s-fpupmfadsfeufi5str"/>
      <w:r>
        <w:rPr>
          <w:rtl w:val="false"/>
        </w:rPr>
        <w:t xml:space="preserve">- 36 - </w:t>
      </w:r>
    </w:p>
    <w:p>
      <w:pPr>
        <w:pStyle w:val="Heading3"/>
        <w:pStyle w:val="Heading3"/>
        <w:bidi w:val="false"/>
      </w:pPr>
      <w:hyperlink w:history="1" r:id="rId4upjzjw3kqoa0_jjodbtz"/>
      <w:r>
        <w:rPr>
          <w:rtl w:val="false"/>
        </w:rPr>
        <w:t xml:space="preserve">August 3rd, 1941</w:t>
      </w:r>
      <w:r>
        <w:br/>
      </w:r>
      <w:r>
        <w:br/>
      </w:r>
      <w:r>
        <w:rPr>
          <w:rtl w:val="false"/>
        </w:rPr>
        <w:t xml:space="preserve">To Emily Axford </w:t>
      </w:r>
    </w:p>
    <w:p>
      <w:pPr>
        <w:pStyle w:val="Normal"/>
        <w:bidi w:val="false"/>
      </w:pPr>
      <w:r>
        <w:rPr>
          <w:rtl w:val="false"/>
        </w:rPr>
        <w:t xml:space="preserve">Dear Bahá’í Sister:
Shoghi Effendi has instructed me to answer your letter to him of May 10th, which just came. He was, as already expressed in the cable he sent you, greatly impressed by the statement in the Quarterly on the true Bahá’í attitude at the present time. It displayed a correctness of viewpoint, a courage, and a loyalty to Bahá’u’lláh which has led him to disseminate it far and wide: in the American News Letter, in the two Haifa News Letters, English and Persian, etc. It was indeed a timely and most noble contribution to the Faith.
The friends in both Australia and New Zealand seem to have developed a most outstanding soundness in their relation to the teachings. This leads Shoghi Effendi to believe that they will make great contributions to the unfoldment of the world-wide aspects of the Faith. His prayers are always with you, and he most deeply appreciates the splendid services you are rendering the Cause, and will pray that the way will open for you to do even greater work and in an ever widening field.
Please assure all the dear friends of Auckland of his loving remembrance and his prayers for their work.
With Bahá’í love,
R. Rabbání </w:t>
      </w:r>
    </w:p>
    <w:p>
      <w:pPr>
        <w:pStyle w:val="Normal"/>
        <w:bidi w:val="false"/>
      </w:pPr>
      <w:r>
        <w:rPr>
          <w:rtl w:val="false"/>
        </w:rPr>
        <w:t xml:space="preserve">Dear and valued co-worker:</w:t>
      </w:r>
      <w:r>
        <w:br/>
      </w:r>
      <w:r>
        <w:rPr>
          <w:rtl w:val="false"/>
        </w:rPr>
        <w:t xml:space="preserve">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r>
        <w:br/>
      </w:r>
      <w:r>
        <w:rPr>
          <w:rtl w:val="false"/>
        </w:rPr>
        <w:t xml:space="preserve">Your true and grateful brother,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xp6cnmmgz9ops8vw4dj9"/>
      <w:r>
        <w:rPr>
          <w:rtl w:val="false"/>
        </w:rPr>
        <w:t xml:space="preserve">- 37 - </w:t>
      </w:r>
    </w:p>
    <w:p>
      <w:pPr>
        <w:pStyle w:val="Heading3"/>
        <w:pStyle w:val="Heading3"/>
        <w:bidi w:val="false"/>
      </w:pPr>
      <w:hyperlink w:history="1" r:id="rIdc44-bdwfapje8ouuujfjl"/>
      <w:r>
        <w:rPr>
          <w:rtl w:val="false"/>
        </w:rPr>
        <w:t xml:space="preserve">December 19th, 1947</w:t>
      </w:r>
      <w:r>
        <w:br/>
      </w:r>
      <w:r>
        <w:br/>
      </w:r>
      <w:r>
        <w:rPr>
          <w:rtl w:val="false"/>
        </w:rPr>
        <w:t xml:space="preserve">To Bertram Dewing </w:t>
      </w:r>
    </w:p>
    <w:p>
      <w:pPr>
        <w:pStyle w:val="Normal"/>
        <w:bidi w:val="false"/>
      </w:pPr>
      <w:r>
        <w:rPr>
          <w:rtl w:val="false"/>
        </w:rPr>
        <w:t xml:space="preserve">Dear Bahá’í Brother:
Your letter to our beloved Guardian, dated Dec. 12th has been received, and he has instructed me to answer it on his behalf. The previous letter you mention cannot have reached him, as he always replies to letters from the friends.
Your book</w:t>
      </w:r>
      <w:r>
        <w:rPr>
          <w:rStyle w:val="FootnoteAnchor"/>
        </w:rPr>
        <w:footnoteReference w:id="7"/>
      </w:r>
      <w:r>
        <w:rPr>
          <w:rtl w:val="false"/>
        </w:rPr>
        <w:t xml:space="preserve">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their advice.  Perhaps an outside publisher would be interested in it? The Bahá’í funds have such heavy demands made on them at present that even essential literature must often wait to be published, unfortunately.
He fully appreciates the fact that the believers locally, in different parts of the world, often feel that their political party is in many ways striving to accomplish ideals akin to our Bahá’í aims — but the fact remains that the only way for the Bahá’ís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Bahá’ís must therefore concentrate on Bahá’u’lláh’s World Order — the true solution.
He assures you he will pray your teaching labours may be very successful. He will also pray for your dear mother’s welfare.
With warmest greetings,
R. Rabbání </w:t>
      </w:r>
    </w:p>
    <w:p>
      <w:pPr>
        <w:pStyle w:val="Normal"/>
        <w:bidi w:val="false"/>
      </w:pPr>
      <w:r>
        <w:rPr>
          <w:rtl w:val="false"/>
        </w:rPr>
        <w:t xml:space="preserve">Assuring you of my loving prayers for your welfare and success in the service of our beloved Faith,</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kxfb3e-lyz9r34b_duky"/>
      <w:r>
        <w:rPr>
          <w:rtl w:val="false"/>
        </w:rPr>
        <w:t xml:space="preserve">- 38 - </w:t>
      </w:r>
    </w:p>
    <w:p>
      <w:pPr>
        <w:pStyle w:val="Heading3"/>
        <w:pStyle w:val="Heading3"/>
        <w:bidi w:val="false"/>
      </w:pPr>
      <w:hyperlink w:history="1" r:id="rIdhobd74xfafzl-3qn-2hte"/>
      <w:r>
        <w:rPr>
          <w:rtl w:val="false"/>
        </w:rPr>
        <w:t xml:space="preserve">November 23rd, 1949</w:t>
      </w:r>
      <w:r>
        <w:br/>
      </w:r>
      <w:r>
        <w:br/>
      </w:r>
      <w:r>
        <w:rPr>
          <w:rtl w:val="false"/>
        </w:rPr>
        <w:t xml:space="preserve">To Kitty Carpenter </w:t>
      </w:r>
    </w:p>
    <w:p>
      <w:pPr>
        <w:pStyle w:val="Normal"/>
        <w:bidi w:val="false"/>
      </w:pPr>
      <w:r>
        <w:rPr>
          <w:rtl w:val="false"/>
        </w:rPr>
        <w:t xml:space="preserve">Dear Bahá’í Sister:
Your letter of October 28 has been received, and our beloved Guardian has instructed me to answer you on his behalf.
First, let me say how very deeply he appreciates the services you have been rendering our glorious Faith in Australia, and particularly Perth, during the past two years. Your trip has been of real assistance to the teaching work, and it pleased him greatly.
Regarding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 ; let him change his conduct, if he really loves the Cause, and then a way will be opened for him to again be active. But the change must be real and obvious; mere protestations will serve no purpose.
He urges you to continue your services in the teaching field in New Zealand, and also to write to the friends in Australia who are disturbed …, and strengthen their faith and determination.
With warmest greetings,
R. Rabbání </w:t>
      </w:r>
    </w:p>
    <w:p>
      <w:pPr>
        <w:pStyle w:val="Normal"/>
        <w:bidi w:val="false"/>
      </w:pPr>
      <w:r>
        <w:rPr>
          <w:rtl w:val="false"/>
        </w:rPr>
        <w:t xml:space="preserve">May the Almighty, Whose Cause you serve with such zeal and devotion, reward you for your labours, and graciously assist you to win great victories for His Faith and its institutions,
Your true brother,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iuew2fgcou2-w3qugqpuz"/>
      <w:r>
        <w:rPr>
          <w:rtl w:val="false"/>
        </w:rPr>
        <w:t xml:space="preserve">- 39 - </w:t>
      </w:r>
    </w:p>
    <w:p>
      <w:pPr>
        <w:pStyle w:val="Heading3"/>
        <w:pStyle w:val="Heading3"/>
        <w:bidi w:val="false"/>
      </w:pPr>
      <w:hyperlink w:history="1" r:id="rId2tzbsnta49i4gocylqvpr"/>
      <w:r>
        <w:rPr>
          <w:rtl w:val="false"/>
        </w:rPr>
        <w:t xml:space="preserve">December 18th, 1949</w:t>
      </w:r>
      <w:r>
        <w:br/>
      </w:r>
      <w:r>
        <w:br/>
      </w:r>
      <w:r>
        <w:rPr>
          <w:rtl w:val="false"/>
        </w:rPr>
        <w:t xml:space="preserve">To Bertram Dewing </w:t>
      </w:r>
    </w:p>
    <w:p>
      <w:pPr>
        <w:pStyle w:val="Normal"/>
        <w:bidi w:val="false"/>
      </w:pPr>
      <w:r>
        <w:rPr>
          <w:rtl w:val="false"/>
        </w:rPr>
        <w:t xml:space="preserve">Dear Bahá’í Brother: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
Vicious criticism is indeed a calamity. But its root is lack of faith in the system of Bahá’u’lláh (i.e. the administrative order) and lack of obedience to Him — for He has forbidden it. If the Bahá’ís would follow the Bahá’í laws in voting, in electing, in serving, and in abiding by assembly decisions, all this waste of strength thru criticizing others could be diverted into cooperation and achieving the Plan.
Keep on trying to point this out to them!
With Bahá’í love,
R. Rabbání </w:t>
      </w:r>
    </w:p>
    <w:p>
      <w:pPr>
        <w:pStyle w:val="Normal"/>
        <w:bidi w:val="false"/>
      </w:pPr>
      <w:r>
        <w:rPr>
          <w:rtl w:val="false"/>
        </w:rPr>
        <w:t xml:space="preserve">Assuring you of my loving prayers for the success of every effort you exert for the promotion of our beloved Faith, and the realization of every desire you cherish for its progress,</w:t>
      </w:r>
      <w:r>
        <w:br/>
      </w:r>
      <w:r>
        <w:rPr>
          <w:rtl w:val="false"/>
        </w:rPr>
        <w:t xml:space="preserve">Your true and grateful brother, </w:t>
      </w:r>
      <w:r>
        <w:br/>
      </w:r>
      <w:r>
        <w:rPr>
          <w:rtl w:val="false"/>
        </w:rPr>
        <w:t xml:space="preserve">        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ddg6uoo-gsx6fpxiwu32"/>
      <w:r>
        <w:rPr>
          <w:rtl w:val="false"/>
        </w:rPr>
        <w:t xml:space="preserve">- 40 - </w:t>
      </w:r>
    </w:p>
    <w:p>
      <w:pPr>
        <w:pStyle w:val="Heading3"/>
        <w:pStyle w:val="Heading3"/>
        <w:bidi w:val="false"/>
      </w:pPr>
      <w:hyperlink w:history="1" r:id="rIdydu6w-cpkljux3udrrwm7"/>
      <w:r>
        <w:rPr>
          <w:rtl w:val="false"/>
        </w:rPr>
        <w:t xml:space="preserve">June 11th, 1952</w:t>
      </w:r>
      <w:r>
        <w:br/>
      </w:r>
      <w:r>
        <w:br/>
      </w:r>
      <w:r>
        <w:rPr>
          <w:rtl w:val="false"/>
        </w:rPr>
        <w:t xml:space="preserve">To Kitty Carpenter </w:t>
      </w:r>
    </w:p>
    <w:p>
      <w:pPr>
        <w:pStyle w:val="Normal"/>
        <w:bidi w:val="false"/>
      </w:pPr>
      <w:r>
        <w:rPr>
          <w:rtl w:val="false"/>
        </w:rPr>
        <w:t xml:space="preserve">Dear Bahá’í Sister:
Your two letters of May 25th have been received, and the beloved Guardian thanks you for them, and for the loving sympathy which you express.
He hopes that you will make every effort to attend the New Delhi Conference, as it will be a very historic occasion, and the more Bahá’ís from Australia and New Zealand that are present, the better. You should get in touch with the Indian National Spiritual Assembly as regards accommodation etc.
This has been a very tiring winter for the beloved Guardian. He has had so many pilgrims, and so many problems locally, and an ever-increasing amount of work, so I will make this letter brief.
He assures you your services are deeply appreciated, and that he will remember you in his prayers.
With warm Bahá’í greetings,
R. Rabbání </w:t>
      </w:r>
    </w:p>
    <w:p>
      <w:pPr>
        <w:pStyle w:val="Normal"/>
        <w:bidi w:val="false"/>
      </w:pPr>
      <w:r>
        <w:rPr>
          <w:rtl w:val="false"/>
        </w:rPr>
        <w:t xml:space="preserve">May the Beloved bless, guide and sustain you, and enable you to promote the best interests of His Faith,</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uj4lfa46wqnj3nw7c2bs-"/>
      <w:r>
        <w:rPr>
          <w:rtl w:val="false"/>
        </w:rPr>
        <w:t xml:space="preserve">- 41 - </w:t>
      </w:r>
    </w:p>
    <w:p>
      <w:pPr>
        <w:pStyle w:val="Heading3"/>
        <w:pStyle w:val="Heading3"/>
        <w:bidi w:val="false"/>
      </w:pPr>
      <w:hyperlink w:history="1" r:id="rIdfrxzf6uvrovvenshriizm"/>
      <w:r>
        <w:rPr>
          <w:rtl w:val="false"/>
        </w:rPr>
        <w:t xml:space="preserve">January 6th, 1955</w:t>
      </w:r>
      <w:r>
        <w:br/>
      </w:r>
      <w:r>
        <w:br/>
      </w:r>
      <w:r>
        <w:rPr>
          <w:rtl w:val="false"/>
        </w:rPr>
        <w:t xml:space="preserve">To Kitty Carpenter </w:t>
      </w:r>
    </w:p>
    <w:p>
      <w:pPr>
        <w:pStyle w:val="Normal"/>
        <w:bidi w:val="false"/>
      </w:pPr>
      <w:r>
        <w:rPr>
          <w:rtl w:val="false"/>
        </w:rPr>
        <w:t xml:space="preserve">Dear Bahá’í Sister:
Your letter of December 21st with enclosure has been received by the beloved Guardian, and he has instructed me to answer you on his behalf.
He is happy to know that the New Zealand Ḥaẓíratu’l-Quds is being made attractive for the many activities that will take place in this Center, and he hopes it will become the means of the greatest unity and loving cooperation among the friends. He assures all the friends in New Zealand of his deep appreciation of their devoted services.
With warm Bahá’í greetings,
R. Rabbání </w:t>
      </w:r>
    </w:p>
    <w:p>
      <w:pPr>
        <w:pStyle w:val="Normal"/>
        <w:bidi w:val="false"/>
      </w:pPr>
      <w:r>
        <w:rPr>
          <w:rtl w:val="false"/>
        </w:rPr>
        <w:t xml:space="preserve">May the Beloved bless, guide and sustain you, and enable you to promote, at all times, the vital interests of His Faith,</w:t>
      </w:r>
      <w:r>
        <w:br/>
      </w: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ortc0dzo6hulkdv5rsi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dforvlvls1gyu2donyin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evdpvyvm7x4lso5_5ms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The National Spiritual Assembly of the Bahá’ís of Australia and New Zealand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National Spiritual Assembly of the Bahá’ís of Australia and New Zealand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Dick Alexander was the fiance of Miss Vera Dewing. (Department of the Secretariat, Universal House of Justice. August 16th, 1979)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Born in 1900, Miss Kitty Carpenter became a Bahá’í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Bahá’í community and, in the 1950’s, responded to the call by travel teaching in Mangakino and Whangarei. She served on the National Spiritual Assembly of the Bahá’ís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The National Spiritual Assembly of the Bahá’ís of Australia and New Zealand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This refers to a book on Islám written by Bertram Dewing which was never published. Addressees Letters addressed to individuals by letter number. Only letters presented in their entirety are indicated.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5jdpa6btbxehf6xm3dma" Type="http://schemas.openxmlformats.org/officeDocument/2006/relationships/hyperlink" Target="#blbq" TargetMode="External"/><Relationship Id="rId7gi2c4ulquqwb9oflklmc" Type="http://schemas.openxmlformats.org/officeDocument/2006/relationships/hyperlink" Target="#" TargetMode="External"/><Relationship Id="rIdylw45iieeb01f-7jfpjyo" Type="http://schemas.openxmlformats.org/officeDocument/2006/relationships/hyperlink" Target="#-1" TargetMode="External"/><Relationship Id="rIdw6rtgtrhn1pamijjcf-el" Type="http://schemas.openxmlformats.org/officeDocument/2006/relationships/hyperlink" Target="#blr8" TargetMode="External"/><Relationship Id="rIdi9zorqvh834hjluotdosy" Type="http://schemas.openxmlformats.org/officeDocument/2006/relationships/hyperlink" Target="#blbu" TargetMode="External"/><Relationship Id="rIdsvdssilfmnudzkbor36j9" Type="http://schemas.openxmlformats.org/officeDocument/2006/relationships/hyperlink" Target="#blr9" TargetMode="External"/><Relationship Id="rId-zcvs3j_viu91kdig8asv" Type="http://schemas.openxmlformats.org/officeDocument/2006/relationships/hyperlink" Target="#blc5" TargetMode="External"/><Relationship Id="rIde51osnlstjj1cjsnk6lhl" Type="http://schemas.openxmlformats.org/officeDocument/2006/relationships/hyperlink" Target="#blra" TargetMode="External"/><Relationship Id="rIdcpblt7l2bxaronpniaxfa" Type="http://schemas.openxmlformats.org/officeDocument/2006/relationships/hyperlink" Target="#blcf" TargetMode="External"/><Relationship Id="rIdbj6pcvt0b7frwiphqzigj" Type="http://schemas.openxmlformats.org/officeDocument/2006/relationships/hyperlink" Target="#blrb" TargetMode="External"/><Relationship Id="rIdlh2eiritcgvajjea8ru_e" Type="http://schemas.openxmlformats.org/officeDocument/2006/relationships/hyperlink" Target="#blcr" TargetMode="External"/><Relationship Id="rIdbbdchaqo-9qtuthsjyjr0" Type="http://schemas.openxmlformats.org/officeDocument/2006/relationships/hyperlink" Target="#blrc" TargetMode="External"/><Relationship Id="rIdftpunifvslyg_ccgdcuk6" Type="http://schemas.openxmlformats.org/officeDocument/2006/relationships/hyperlink" Target="#bld4" TargetMode="External"/><Relationship Id="rIdfaa2zkubsi2mrsutaikmy" Type="http://schemas.openxmlformats.org/officeDocument/2006/relationships/hyperlink" Target="#blrd" TargetMode="External"/><Relationship Id="rIdhalw-kqmfefnhno5dzz4w" Type="http://schemas.openxmlformats.org/officeDocument/2006/relationships/hyperlink" Target="#bldf" TargetMode="External"/><Relationship Id="rIdsfy6xusxntxgg_8alz360" Type="http://schemas.openxmlformats.org/officeDocument/2006/relationships/hyperlink" Target="#blre" TargetMode="External"/><Relationship Id="rIdtwhnx68l6bkymmkkcjjyv" Type="http://schemas.openxmlformats.org/officeDocument/2006/relationships/hyperlink" Target="#bldq" TargetMode="External"/><Relationship Id="rIdhbkm74botuje17e8vjuio" Type="http://schemas.openxmlformats.org/officeDocument/2006/relationships/hyperlink" Target="#blrf" TargetMode="External"/><Relationship Id="rIdupzexlzl9namsgkyc2rk5" Type="http://schemas.openxmlformats.org/officeDocument/2006/relationships/hyperlink" Target="#ble1" TargetMode="External"/><Relationship Id="rId6aptybwtn5ayfvff6vwvg" Type="http://schemas.openxmlformats.org/officeDocument/2006/relationships/hyperlink" Target="#blrg" TargetMode="External"/><Relationship Id="rIdlu3uh843bbqadsvnbv2di" Type="http://schemas.openxmlformats.org/officeDocument/2006/relationships/hyperlink" Target="#blec" TargetMode="External"/><Relationship Id="rIdma3pmkvprjb_btdvxb2b7" Type="http://schemas.openxmlformats.org/officeDocument/2006/relationships/hyperlink" Target="#blrh" TargetMode="External"/><Relationship Id="rIdtq5322uj8dzbhhm_r8_iq" Type="http://schemas.openxmlformats.org/officeDocument/2006/relationships/hyperlink" Target="#blem" TargetMode="External"/><Relationship Id="rIdag4hzdmetxyisqpoqo0rr" Type="http://schemas.openxmlformats.org/officeDocument/2006/relationships/hyperlink" Target="#blri" TargetMode="External"/><Relationship Id="rIdon52a49pha5iqc9kba2re" Type="http://schemas.openxmlformats.org/officeDocument/2006/relationships/hyperlink" Target="#bley" TargetMode="External"/><Relationship Id="rIdqs-fpupmfadsfeufi5str" Type="http://schemas.openxmlformats.org/officeDocument/2006/relationships/hyperlink" Target="#blrj" TargetMode="External"/><Relationship Id="rId4upjzjw3kqoa0_jjodbtz" Type="http://schemas.openxmlformats.org/officeDocument/2006/relationships/hyperlink" Target="#blfa" TargetMode="External"/><Relationship Id="rIddxp6cnmmgz9ops8vw4dj9" Type="http://schemas.openxmlformats.org/officeDocument/2006/relationships/hyperlink" Target="#blrk" TargetMode="External"/><Relationship Id="rIdc44-bdwfapje8ouuujfjl" Type="http://schemas.openxmlformats.org/officeDocument/2006/relationships/hyperlink" Target="#blfo" TargetMode="External"/><Relationship Id="rIdakxfb3e-lyz9r34b_duky" Type="http://schemas.openxmlformats.org/officeDocument/2006/relationships/hyperlink" Target="#blrl" TargetMode="External"/><Relationship Id="rIdhobd74xfafzl-3qn-2hte" Type="http://schemas.openxmlformats.org/officeDocument/2006/relationships/hyperlink" Target="#blg1" TargetMode="External"/><Relationship Id="rIdiuew2fgcou2-w3qugqpuz" Type="http://schemas.openxmlformats.org/officeDocument/2006/relationships/hyperlink" Target="#blrm" TargetMode="External"/><Relationship Id="rId2tzbsnta49i4gocylqvpr" Type="http://schemas.openxmlformats.org/officeDocument/2006/relationships/hyperlink" Target="#blgd" TargetMode="External"/><Relationship Id="rIdgddg6uoo-gsx6fpxiwu32" Type="http://schemas.openxmlformats.org/officeDocument/2006/relationships/hyperlink" Target="#blrn" TargetMode="External"/><Relationship Id="rIdydu6w-cpkljux3udrrwm7" Type="http://schemas.openxmlformats.org/officeDocument/2006/relationships/hyperlink" Target="#blgn" TargetMode="External"/><Relationship Id="rIduj4lfa46wqnj3nw7c2bs-" Type="http://schemas.openxmlformats.org/officeDocument/2006/relationships/hyperlink" Target="#blro" TargetMode="External"/><Relationship Id="rIdfrxzf6uvrovvenshriizm" Type="http://schemas.openxmlformats.org/officeDocument/2006/relationships/hyperlink" Target="#blh0" TargetMode="External"/><Relationship Id="rId9" Type="http://schemas.openxmlformats.org/officeDocument/2006/relationships/image" Target="media/sdrvwew7ha0hb9pmrxx4t.png"/><Relationship Id="rId10" Type="http://schemas.openxmlformats.org/officeDocument/2006/relationships/image" Target="media/otrbxu5zhd1bgtr-izeyv.png"/><Relationship Id="rId11" Type="http://schemas.openxmlformats.org/officeDocument/2006/relationships/image" Target="media/oh1cfmpglla3mbu7xy28c.png"/><Relationship Id="rId12" Type="http://schemas.openxmlformats.org/officeDocument/2006/relationships/image" Target="media/wfxo8epcitaxmj3uewtbj.png"/><Relationship Id="rId13" Type="http://schemas.openxmlformats.org/officeDocument/2006/relationships/image" Target="media/samkg910wnh-byvwpuewh.png"/><Relationship Id="rId14" Type="http://schemas.openxmlformats.org/officeDocument/2006/relationships/image" Target="media/fhjwskrk1wiodmcyvc0rk.png"/><Relationship Id="rId15" Type="http://schemas.openxmlformats.org/officeDocument/2006/relationships/image" Target="media/tpt5wn6q00sj8xfdyt2hx.png"/><Relationship Id="rId16" Type="http://schemas.openxmlformats.org/officeDocument/2006/relationships/image" Target="media/adtqktlap9edwz03eoc_2.png"/><Relationship Id="rId17" Type="http://schemas.openxmlformats.org/officeDocument/2006/relationships/image" Target="media/ggjzrtgh5r8gtxbmw25me.png"/><Relationship Id="rId18" Type="http://schemas.openxmlformats.org/officeDocument/2006/relationships/image" Target="media/tj0pl-nch-iurhorsqdvm.png"/><Relationship Id="rId19" Type="http://schemas.openxmlformats.org/officeDocument/2006/relationships/image" Target="media/nt8hqvjuj4lcch98h73tx.png"/><Relationship Id="rId20" Type="http://schemas.openxmlformats.org/officeDocument/2006/relationships/image" Target="media/l7lzxrevnilnu52dnbtdd.png"/><Relationship Id="rId21" Type="http://schemas.openxmlformats.org/officeDocument/2006/relationships/image" Target="media/yv22fusbsg8djipswrlrc.png"/><Relationship Id="rId22" Type="http://schemas.openxmlformats.org/officeDocument/2006/relationships/image" Target="media/qlngl_e-8xkjnlrrjlxfw.png"/><Relationship Id="rId23" Type="http://schemas.openxmlformats.org/officeDocument/2006/relationships/image" Target="media/4blh45iedt-ecihkqi4fz.png"/><Relationship Id="rId24" Type="http://schemas.openxmlformats.org/officeDocument/2006/relationships/image" Target="media/mjtv5rfjdhqqgi6xb4m0t.png"/><Relationship Id="rId25" Type="http://schemas.openxmlformats.org/officeDocument/2006/relationships/image" Target="media/liowkx-ylhkrkxutx8og5.png"/><Relationship Id="rId26" Type="http://schemas.openxmlformats.org/officeDocument/2006/relationships/image" Target="media/u8kozs2ljutkmz0jhggkg.png"/><Relationship Id="rId27" Type="http://schemas.openxmlformats.org/officeDocument/2006/relationships/image" Target="media/cy1tdktqvg96m6p65fs8t.png"/></Relationships>
</file>

<file path=word/_rels/footer1.xml.rels><?xml version="1.0" encoding="UTF-8"?><Relationships xmlns="http://schemas.openxmlformats.org/package/2006/relationships"><Relationship Id="rId0" Type="http://schemas.openxmlformats.org/officeDocument/2006/relationships/image" Target="media/griwdo2i3lscl-sn5obx-.png"/><Relationship Id="rId1" Type="http://schemas.openxmlformats.org/officeDocument/2006/relationships/image" Target="media/r5usfycuunejphgapgrmz.png"/></Relationships>
</file>

<file path=word/_rels/footer2.xml.rels><?xml version="1.0" encoding="UTF-8"?><Relationships xmlns="http://schemas.openxmlformats.org/package/2006/relationships"><Relationship Id="rIdnortc0dzo6hulkdv5rsin" Type="http://schemas.openxmlformats.org/officeDocument/2006/relationships/hyperlink" Target="https://oceanoflights.org/arohanui-002-en" TargetMode="External"/><Relationship Id="rIddforvlvls1gyu2donyin0" Type="http://schemas.openxmlformats.org/officeDocument/2006/relationships/hyperlink" Target="https://oceanoflights.org/file/arohanui-002.m4a" TargetMode="External"/><Relationship Id="rIdxevdpvyvm7x4lso5_5msn" Type="http://schemas.openxmlformats.org/officeDocument/2006/relationships/hyperlink" Target="https://oceanoflights.org" TargetMode="External"/><Relationship Id="rId0" Type="http://schemas.openxmlformats.org/officeDocument/2006/relationships/image" Target="media/k-qh6yoiks6jybjseyi4t.png"/><Relationship Id="rId1" Type="http://schemas.openxmlformats.org/officeDocument/2006/relationships/image" Target="media/uxc2uwwwmxcy-alvhuy2p.png"/><Relationship Id="rId2" Type="http://schemas.openxmlformats.org/officeDocument/2006/relationships/image" Target="media/r2qgzhmoxkw8ji1itekny.png"/><Relationship Id="rId3" Type="http://schemas.openxmlformats.org/officeDocument/2006/relationships/image" Target="media/bc1j2dypqbkcz44kxvly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uuhthwgnsfw9uadwn_qi.png"/><Relationship Id="rId1" Type="http://schemas.openxmlformats.org/officeDocument/2006/relationships/image" Target="media/wps5zt8nel1txixrfayuv.png"/></Relationships>
</file>

<file path=word/_rels/header2.xml.rels><?xml version="1.0" encoding="UTF-8"?><Relationships xmlns="http://schemas.openxmlformats.org/package/2006/relationships"><Relationship Id="rId0" Type="http://schemas.openxmlformats.org/officeDocument/2006/relationships/image" Target="media/q5xub5_uqiwpo7ttliiku.png"/><Relationship Id="rId1" Type="http://schemas.openxmlformats.org/officeDocument/2006/relationships/image" Target="media/62yj7ylq-kj1cfow5skq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Letters to Individuals, May 1934-1957.</dc:title>
  <dc:creator>Ocean of Lights</dc:creator>
  <cp:lastModifiedBy>Ocean of Lights</cp:lastModifiedBy>
  <cp:revision>1</cp:revision>
  <dcterms:created xsi:type="dcterms:W3CDTF">2025-03-22T10:58:37.862Z</dcterms:created>
  <dcterms:modified xsi:type="dcterms:W3CDTF">2025-03-22T10:58:37.862Z</dcterms:modified>
</cp:coreProperties>
</file>

<file path=docProps/custom.xml><?xml version="1.0" encoding="utf-8"?>
<Properties xmlns="http://schemas.openxmlformats.org/officeDocument/2006/custom-properties" xmlns:vt="http://schemas.openxmlformats.org/officeDocument/2006/docPropsVTypes"/>
</file>