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to Bahá’í Institutions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qzucom6yuukwzzc8zaaup"/>
      <w:r>
        <w:rPr>
          <w:rtl w:val="false"/>
        </w:rPr>
        <w:t xml:space="preserve">Part IV </w:t>
      </w:r>
    </w:p>
    <w:p>
      <w:pPr>
        <w:pStyle w:val="Heading1"/>
        <w:pStyle w:val="Heading1"/>
        <w:bidi w:val="false"/>
      </w:pPr>
      <w:hyperlink w:history="1" r:id="rIds7vxu8hfzr1eycyzj7tjp"/>
      <w:r>
        <w:rPr>
          <w:rtl w:val="false"/>
        </w:rPr>
        <w:t xml:space="preserve">Letters to Bahá’í Institutions </w:t>
      </w:r>
    </w:p>
    <w:p>
      <w:pPr>
        <w:pStyle w:val="Heading4"/>
        <w:pStyle w:val="Heading4"/>
        <w:bidi w:val="false"/>
      </w:pPr>
      <w:hyperlink w:history="1" r:id="rIdszuqf1bjizcjfpz-s8vt4"/>
      <w:r>
        <w:rPr>
          <w:rtl w:val="false"/>
        </w:rPr>
        <w:t xml:space="preserve">These letters are presented chronologically and show the development of the institutions — Spiritual Assembly of the Bahá’ís of Auckland, the National Spiritual Assembly, the Regional Teaching Committee.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0o0vhqfpwdkiaqkrs7t"/>
      <w:r>
        <w:rPr>
          <w:rtl w:val="false"/>
        </w:rPr>
        <w:t xml:space="preserve">- 42 - </w:t>
      </w:r>
    </w:p>
    <w:p>
      <w:pPr>
        <w:pStyle w:val="Heading3"/>
        <w:pStyle w:val="Heading3"/>
        <w:bidi w:val="false"/>
      </w:pPr>
      <w:hyperlink w:history="1" r:id="rIdrbo_zqq-5el-y3pjdukqh"/>
      <w:r>
        <w:rPr>
          <w:rtl w:val="false"/>
        </w:rPr>
        <w:t xml:space="preserve">March 31st, 1926</w:t>
      </w:r>
      <w:r>
        <w:br/>
      </w:r>
      <w:r>
        <w:br/>
      </w:r>
      <w:r>
        <w:rPr>
          <w:rtl w:val="false"/>
        </w:rPr>
        <w:t xml:space="preserve">To East Axford,</w:t>
      </w:r>
      <w:r>
        <w:br/>
      </w:r>
      <w:r>
        <w:rPr>
          <w:rtl w:val="false"/>
        </w:rPr>
        <w:t xml:space="preserve">Auckland Bahá’í Group </w:t>
      </w:r>
    </w:p>
    <w:p>
      <w:pPr>
        <w:pStyle w:val="Normal"/>
        <w:bidi w:val="false"/>
      </w:pPr>
      <w:r>
        <w:rPr>
          <w:rtl w:val="false"/>
        </w:rPr>
        <w:t xml:space="preserve">Dear Spiritual Sister:
Shoghi Effendi wishes me to acknowledge the receipt of your letter dated Feb. 18th19.  He well appreciates the whole-hearted contributions the friends, the world over, have made to safeguard the neighbourhood of the shrines. We all hope that this spirit of quick response and action will permeate all the different activities of the Cause.
Shoghi Effendi as well as the other members of the family send you, and through you, the Australian and New Zealand friends their best love and greetings. They all await the good news of the progress of the Movement in Australasia.
With loving greetings I remain,
Yours very sincerely,
Rúḥí Afnán</w:t>
      </w:r>
    </w:p>
    <w:p>
      <w:pPr>
        <w:pStyle w:val="Normal"/>
        <w:bidi w:val="false"/>
      </w:pPr>
    </w:p>
    <w:p>
      <w:pPr>
        <w:pStyle w:val="Normal"/>
        <w:bidi w:val="false"/>
      </w:pPr>
      <w:r>
        <w:rPr>
          <w:rtl w:val="false"/>
        </w:rPr>
        <w:t xml:space="preserve">My dear fellow-worker,</w:t>
      </w:r>
      <w:r>
        <w:br/>
      </w:r>
      <w:r>
        <w:rPr>
          <w:rtl w:val="false"/>
        </w:rPr>
        <w:t xml:space="preserve">I fully appreciate the self-sacrificing efforts of the New-Zealand Bahá’ís and am glad to inform them that the surroundings of the Shrines on Mt Carmel are secure. May the Beloved reward them a hundredfold! Convey my love and gratitude to them all.</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e9zzelmdoybwca7ocjlo"/>
      <w:r>
        <w:rPr>
          <w:rtl w:val="false"/>
        </w:rPr>
        <w:t xml:space="preserve">- 43 - </w:t>
      </w:r>
    </w:p>
    <w:p>
      <w:pPr>
        <w:pStyle w:val="Heading3"/>
        <w:pStyle w:val="Heading3"/>
        <w:bidi w:val="false"/>
      </w:pPr>
      <w:hyperlink w:history="1" r:id="rIdfqb18eqcuktuojblvivua"/>
      <w:r>
        <w:rPr>
          <w:rtl w:val="false"/>
        </w:rPr>
        <w:t xml:space="preserve">May 14th, 1926</w:t>
      </w:r>
      <w:r>
        <w:br/>
      </w:r>
      <w:r>
        <w:br/>
      </w:r>
      <w:r>
        <w:rPr>
          <w:rtl w:val="false"/>
        </w:rPr>
        <w:t xml:space="preserve">To East Axford, Chairman,</w:t>
      </w:r>
      <w:r>
        <w:br/>
      </w:r>
      <w:r>
        <w:rPr>
          <w:rtl w:val="false"/>
        </w:rPr>
        <w:t xml:space="preserve">Auckland Spiritual Assembly </w:t>
      </w:r>
    </w:p>
    <w:p>
      <w:pPr>
        <w:pStyle w:val="Normal"/>
        <w:bidi w:val="false"/>
      </w:pPr>
      <w:r>
        <w:rPr>
          <w:rtl w:val="false"/>
        </w:rPr>
        <w:t xml:space="preserve">My dear Bahá’í sister,
I thank you on behalf of Shoghi Effendi for your letter of Mar. 8th and for the second copy of the draft that you had sent enclosed. He has already received and cashed the first draft and has sent you the receipt for it.
He appreciates very much indeed the help of the New Zealand friends and I am sure they would all be very glad to know that the surroundings of the holy Shrines on Mt Carmel have already been safeguarded. This is such a relief to Shoghi Effendi and all the friends who feared lest the approaches should fall into the hands of speculators and interested men.
With heartfelt greetings to the friends in New Zealand.
I am Yours ever in His Service,
Soheil Afnán </w:t>
      </w:r>
    </w:p>
    <w:p>
      <w:pPr>
        <w:pStyle w:val="Normal"/>
        <w:bidi w:val="false"/>
      </w:pPr>
      <w:r>
        <w:rPr>
          <w:rtl w:val="false"/>
        </w:rPr>
        <w:t xml:space="preserve">Dear fellow-worker:</w:t>
      </w:r>
      <w:r>
        <w:br/>
      </w:r>
      <w:r>
        <w:rPr>
          <w:rtl w:val="false"/>
        </w:rPr>
        <w:t xml:space="preserve">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mpvegnlp6zv5f3na1tdr"/>
      <w:r>
        <w:rPr>
          <w:rtl w:val="false"/>
        </w:rPr>
        <w:t xml:space="preserve">- 44 - </w:t>
      </w:r>
    </w:p>
    <w:p>
      <w:pPr>
        <w:pStyle w:val="Heading3"/>
        <w:pStyle w:val="Heading3"/>
        <w:bidi w:val="false"/>
      </w:pPr>
      <w:hyperlink w:history="1" r:id="rIdtitzsriswejaanepoeow-"/>
      <w:r>
        <w:rPr>
          <w:rtl w:val="false"/>
        </w:rPr>
        <w:t xml:space="preserve">January 7th, 1935</w:t>
      </w:r>
      <w:r>
        <w:br/>
      </w:r>
      <w:r>
        <w:rPr>
          <w:rtl w:val="false"/>
        </w:rPr>
        <w:t xml:space="preserve">To Margaret Stevenson, Secretary,</w:t>
      </w:r>
      <w:r>
        <w:br/>
      </w:r>
      <w:r>
        <w:rPr>
          <w:rtl w:val="false"/>
        </w:rPr>
        <w:t xml:space="preserve">Auckland Spiritual Assembly </w:t>
      </w:r>
    </w:p>
    <w:p>
      <w:pPr>
        <w:pStyle w:val="Normal"/>
        <w:bidi w:val="false"/>
      </w:pPr>
      <w:r>
        <w:rPr>
          <w:rtl w:val="false"/>
        </w:rPr>
        <w:t xml:space="preserve">Dear Bahá’í Sister,
The Guardian has duly received your beautiful message of 2nd of December, and he wishes me to thank you for it, as well as for the enclosed copy of the Auckland Assembly’s circular letter which he has delivered to the spiritual assembly of Haifa for their perusal.
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Bahá’u’lláh at Bahjí for the information of the general public.
In closing the Guardian wishes me to renew to you the expressions of his abiding and genuine appreciation of your labours for the Cause in Auckland, and particularly in connection with your duties as secretary of the local assembly. He is praying from the very depths of his heart for your progress and success in this important field of Bahá’í service.
With heartiest greetings to you and all the friends.
Yours in His Service,
H. Rabbání </w:t>
      </w:r>
    </w:p>
    <w:p>
      <w:pPr>
        <w:pStyle w:val="Normal"/>
        <w:bidi w:val="false"/>
      </w:pPr>
      <w:r>
        <w:rPr>
          <w:rtl w:val="false"/>
        </w:rPr>
        <w:t xml:space="preserve">Dearly beloved co-worker:</w:t>
      </w:r>
      <w:r>
        <w:br/>
      </w:r>
      <w:r>
        <w:rPr>
          <w:rtl w:val="false"/>
        </w:rPr>
        <w:t xml:space="preserve">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ufyitvbmryicdostls9-"/>
      <w:r>
        <w:rPr>
          <w:rtl w:val="false"/>
        </w:rPr>
        <w:t xml:space="preserve">- 45 - </w:t>
      </w:r>
    </w:p>
    <w:p>
      <w:pPr>
        <w:pStyle w:val="Heading3"/>
        <w:pStyle w:val="Heading3"/>
        <w:bidi w:val="false"/>
      </w:pPr>
      <w:hyperlink w:history="1" r:id="rIdop_yk2jeeiaq7julc2j-k"/>
      <w:r>
        <w:rPr>
          <w:rtl w:val="false"/>
        </w:rPr>
        <w:t xml:space="preserve">September 26th, 1935</w:t>
      </w:r>
      <w:r>
        <w:br/>
      </w:r>
      <w:r>
        <w:rPr>
          <w:rtl w:val="false"/>
        </w:rPr>
        <w:t xml:space="preserve">To National Spiritual Assembly of the Bahá’ís</w:t>
      </w:r>
      <w:r>
        <w:br/>
      </w:r>
      <w:r>
        <w:rPr>
          <w:rtl w:val="false"/>
        </w:rPr>
        <w:t xml:space="preserve">of Australia and New Zealand </w:t>
      </w:r>
    </w:p>
    <w:p>
      <w:pPr>
        <w:pStyle w:val="Normal"/>
        <w:bidi w:val="false"/>
      </w:pPr>
      <w:r>
        <w:rPr>
          <w:rtl w:val="false"/>
        </w:rPr>
        <w:t xml:space="preserve">Beloved Bahá’í co-worker,
…In connection with the N.S.A.’s</w:t>
      </w:r>
      <w:r>
        <w:rPr>
          <w:rStyle w:val="FootnoteAnchor"/>
        </w:rPr>
        <w:footnoteReference w:id="1"/>
      </w:r>
      <w:r>
        <w:rPr>
          <w:rtl w:val="false"/>
        </w:rPr>
        <w:t xml:space="preserve"> decision regarding the appointment of Mrs. Axford and Mr. Inman to keep records of Australian and New-Zealand activities for the “Bahá’í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p.5.  Published by The National Spiritual Assembly of the Bahá’ís of Australia Incorporated, 1970.)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ne-2wzihepjncga79vbm"/>
      <w:r>
        <w:rPr>
          <w:rtl w:val="false"/>
        </w:rPr>
        <w:t xml:space="preserve">- 46 - </w:t>
      </w:r>
    </w:p>
    <w:p>
      <w:pPr>
        <w:pStyle w:val="Heading3"/>
        <w:pStyle w:val="Heading3"/>
        <w:bidi w:val="false"/>
      </w:pPr>
      <w:hyperlink w:history="1" r:id="rIdkzykmzz80qjkindzlmsi0"/>
      <w:r>
        <w:rPr>
          <w:rtl w:val="false"/>
        </w:rPr>
        <w:t xml:space="preserve">April 26th, 1936</w:t>
      </w:r>
      <w:r>
        <w:br/>
      </w:r>
      <w:r>
        <w:rPr>
          <w:rtl w:val="false"/>
        </w:rPr>
        <w:t xml:space="preserve">To National Spiritual Assembly of the Bahá’ís</w:t>
      </w:r>
      <w:r>
        <w:br/>
      </w:r>
      <w:r>
        <w:rPr>
          <w:rtl w:val="false"/>
        </w:rPr>
        <w:t xml:space="preserve">of Australia and New Zealand </w:t>
      </w:r>
    </w:p>
    <w:p>
      <w:pPr>
        <w:pStyle w:val="Normal"/>
        <w:bidi w:val="false"/>
      </w:pPr>
      <w:r>
        <w:rPr>
          <w:rtl w:val="false"/>
        </w:rPr>
        <w:t xml:space="preserve">Beloved Bahá’í Sister,
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
The Guardian himself is eagerly looking forward to the pleasure of meeting her, and cherishes the hope that through this pilgrimage she may receive a renewed stimulus to better work for the promotion of the Faith upon her return home….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13)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bkfoonzxii4kwvmjmvqx"/>
      <w:r>
        <w:rPr>
          <w:rtl w:val="false"/>
        </w:rPr>
        <w:t xml:space="preserve">- 47 - </w:t>
      </w:r>
    </w:p>
    <w:p>
      <w:pPr>
        <w:pStyle w:val="Heading3"/>
        <w:pStyle w:val="Heading3"/>
        <w:bidi w:val="false"/>
      </w:pPr>
      <w:hyperlink w:history="1" r:id="rIdekahc3rcy-n5qpwnbui8z"/>
      <w:r>
        <w:rPr>
          <w:rtl w:val="false"/>
        </w:rPr>
        <w:t xml:space="preserve">June 10th, 1936</w:t>
      </w:r>
      <w:r>
        <w:br/>
      </w:r>
      <w:r>
        <w:rPr>
          <w:rtl w:val="false"/>
        </w:rPr>
        <w:t xml:space="preserve">To Hilda Brooks,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Sister,
…The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“Bahá’í World”….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14)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wk4de4ilbxe0fuw6tana"/>
      <w:r>
        <w:rPr>
          <w:rtl w:val="false"/>
        </w:rPr>
        <w:t xml:space="preserve">- 48 - </w:t>
      </w:r>
    </w:p>
    <w:p>
      <w:pPr>
        <w:pStyle w:val="Heading3"/>
        <w:pStyle w:val="Heading3"/>
        <w:bidi w:val="false"/>
      </w:pPr>
      <w:hyperlink w:history="1" r:id="rId1ihmojub-brwwczreusnz"/>
      <w:r>
        <w:rPr>
          <w:rtl w:val="false"/>
        </w:rPr>
        <w:t xml:space="preserve">November 17th, 1936</w:t>
      </w:r>
      <w:r>
        <w:br/>
      </w:r>
      <w:r>
        <w:rPr>
          <w:rtl w:val="false"/>
        </w:rPr>
        <w:t xml:space="preserve">To Hilda Brooks,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Sister,
On behalf of the Guardian I acknowledge with deepest thanks the receipt of your letter of the 17th October, and wish also to thank your Assembly for forwarding to him the photostatic reproduction of the registration certificate of the Assembly of Auckland….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18)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xmoshda_mvximsjemuj8"/>
      <w:r>
        <w:rPr>
          <w:rtl w:val="false"/>
        </w:rPr>
        <w:t xml:space="preserve">- 49 - </w:t>
      </w:r>
    </w:p>
    <w:p>
      <w:pPr>
        <w:pStyle w:val="Heading3"/>
        <w:pStyle w:val="Heading3"/>
        <w:bidi w:val="false"/>
      </w:pPr>
      <w:hyperlink w:history="1" r:id="rIdwwmpcq7uz3bczys69eroc"/>
      <w:r>
        <w:rPr>
          <w:rtl w:val="false"/>
        </w:rPr>
        <w:t xml:space="preserve">January 31st, 1938</w:t>
      </w:r>
      <w:r>
        <w:br/>
      </w:r>
      <w:r>
        <w:rPr>
          <w:rtl w:val="false"/>
        </w:rPr>
        <w:t xml:space="preserve">To Hilda Brooks,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Sister,
The Guardian wishes me to express his loving thanks for your letter of the third instant, enclosing the half-yearly reports of the Perth and Auckland Spiritual Assemblies, all of which he has been delighted to read.
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24)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wkvc5v8v3gcpnawmhnzx"/>
      <w:r>
        <w:rPr>
          <w:rtl w:val="false"/>
        </w:rPr>
        <w:t xml:space="preserve">- 50 - </w:t>
      </w:r>
    </w:p>
    <w:p>
      <w:pPr>
        <w:pStyle w:val="Heading3"/>
        <w:pStyle w:val="Heading3"/>
        <w:bidi w:val="false"/>
      </w:pPr>
      <w:hyperlink w:history="1" r:id="rIdog6xyzs_dbtzfjufpn6vd"/>
      <w:r>
        <w:rPr>
          <w:rtl w:val="false"/>
        </w:rPr>
        <w:t xml:space="preserve">November 2nd, 1938</w:t>
      </w:r>
      <w:r>
        <w:br/>
      </w:r>
      <w:r>
        <w:rPr>
          <w:rtl w:val="false"/>
        </w:rPr>
        <w:t xml:space="preserve">To Hilda Brooks,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Sister,
…The Guardian wishes me to express his gratification at the news of the enrolment of three new members in the Sydney Bahá’í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28)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bbf3isjfjsvtydvpbsl5"/>
      <w:r>
        <w:rPr>
          <w:rtl w:val="false"/>
        </w:rPr>
        <w:t xml:space="preserve">- 51 - </w:t>
      </w:r>
    </w:p>
    <w:p>
      <w:pPr>
        <w:pStyle w:val="Heading3"/>
        <w:pStyle w:val="Heading3"/>
        <w:bidi w:val="false"/>
      </w:pPr>
      <w:hyperlink w:history="1" r:id="rId-fasamc1rxtcicpyq_zgq"/>
      <w:r>
        <w:rPr>
          <w:rtl w:val="false"/>
        </w:rPr>
        <w:t xml:space="preserve">March 22nd, 1939</w:t>
      </w:r>
      <w:r>
        <w:br/>
      </w:r>
      <w:r>
        <w:rPr>
          <w:rtl w:val="false"/>
        </w:rPr>
        <w:t xml:space="preserve">To Auckland Spiritual Assembly </w:t>
      </w:r>
    </w:p>
    <w:p>
      <w:pPr>
        <w:pStyle w:val="Normal"/>
        <w:bidi w:val="false"/>
      </w:pPr>
      <w:r>
        <w:rPr>
          <w:rtl w:val="false"/>
        </w:rPr>
        <w:t xml:space="preserve">Dear Bahá’í Brothers and Sisters,
The Guardian wishes me to gratefully acknowledge the receipt of your card conveying to him your Assembly’s greetings for Naw-Rúz, and to assure you how deeply he feels appreciative of the renewed expressions of love which you had felt prompted to transmit to him on such a happy and blessed occasion.
He immeasurably values indeed your sentiments, and wishes me to take this opportunity of assuring your Assembly, and all the members of the Auckland Bahá’í Community, of his ardent prayers for the further extension of the Faith, and its firmer consolidation in your centre, and for the spiritual advancement and welfare of each and every member of your group.
May this new Bahá’í Year we have just entered witness a fresh intensification of the spirit of service in the heart of each one of you, and lead you to scale still nobler heights of service and sacrifice in your stewardship to the Cause.
Reciprocating your kind greetings and with all good wishes for a happy Naw-Rúz.
Yours in His Service,
H.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l3juux0p0czcosz48t8"/>
      <w:r>
        <w:rPr>
          <w:rtl w:val="false"/>
        </w:rPr>
        <w:t xml:space="preserve">- 52 - </w:t>
      </w:r>
    </w:p>
    <w:p>
      <w:pPr>
        <w:pStyle w:val="Heading3"/>
        <w:pStyle w:val="Heading3"/>
        <w:bidi w:val="false"/>
      </w:pPr>
      <w:hyperlink w:history="1" r:id="rIdrcik_wlng89rmladwibwt"/>
      <w:r>
        <w:rPr>
          <w:rtl w:val="false"/>
        </w:rPr>
        <w:t xml:space="preserve">April 19th, 1941</w:t>
      </w:r>
      <w:r>
        <w:br/>
      </w:r>
      <w:r>
        <w:rPr>
          <w:rtl w:val="false"/>
        </w:rPr>
        <w:t xml:space="preserve">To National Spiritual Assembly of the Bahá’ís</w:t>
      </w:r>
      <w:r>
        <w:br/>
      </w:r>
      <w:r>
        <w:rPr>
          <w:rtl w:val="false"/>
        </w:rPr>
        <w:t xml:space="preserve">of Australia and New Zealand </w:t>
      </w:r>
    </w:p>
    <w:p>
      <w:pPr>
        <w:pStyle w:val="Normal"/>
        <w:bidi w:val="false"/>
      </w:pPr>
      <w:r>
        <w:rPr>
          <w:rtl w:val="false"/>
        </w:rPr>
        <w:t xml:space="preserve">Dear Bahá’í friends,
…He was very sorry to learn that Miss Stevenson has passed on. He will pray for her joy and advancement in the Worlds beyond. She had the great honour and blessing of being the first New-Zealand believer and her reward must be great…. </w:t>
      </w:r>
    </w:p>
    <w:p>
      <w:pPr>
        <w:pStyle w:val="Normal"/>
        <w:bidi w:val="false"/>
      </w:pPr>
      <w:r>
        <w:rPr>
          <w:rtl w:val="false"/>
        </w:rPr>
        <w:t xml:space="preserve">Dear and valued co-workers:</w:t>
      </w:r>
      <w:r>
        <w:br/>
      </w:r>
      <w:r>
        <w:rPr>
          <w:rtl w:val="false"/>
        </w:rPr>
        <w:t xml:space="preserve">…The passing of yet another staunch and indefatigable worker, Miss Stevenson, constitutes yet another loss to the believers in that continent. The work which that exemplary pioneer has achieved however is imperishable. Kindly assure her relatives of my deepfelt sympathy.</w:t>
      </w:r>
      <w:r>
        <w:br/>
      </w:r>
      <w:r>
        <w:rPr>
          <w:rtl w:val="false"/>
        </w:rPr>
        <w:t xml:space="preserve">Sh.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pp. 38, 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jvvtlt9-l_qdt3ew4e-s"/>
      <w:r>
        <w:rPr>
          <w:rtl w:val="false"/>
        </w:rPr>
        <w:t xml:space="preserve">- 53 - </w:t>
      </w:r>
    </w:p>
    <w:p>
      <w:pPr>
        <w:pStyle w:val="Heading3"/>
        <w:pStyle w:val="Heading3"/>
        <w:bidi w:val="false"/>
      </w:pPr>
      <w:hyperlink w:history="1" r:id="rIdr72ibgmd7zhfmiugmbqke"/>
      <w:r>
        <w:rPr>
          <w:rtl w:val="false"/>
        </w:rPr>
        <w:t xml:space="preserve">April 25th, 1941</w:t>
      </w:r>
      <w:r>
        <w:br/>
      </w:r>
      <w:r>
        <w:rPr>
          <w:rtl w:val="false"/>
        </w:rPr>
        <w:t xml:space="preserve">To Auckland Spiritual Assembly </w:t>
      </w:r>
    </w:p>
    <w:p>
      <w:pPr>
        <w:pStyle w:val="Normal"/>
        <w:bidi w:val="false"/>
      </w:pPr>
      <w:r>
        <w:rPr>
          <w:rtl w:val="false"/>
        </w:rPr>
        <w:t xml:space="preserve">Dear Bahá’í friends:
Shoghi Effendi has instructed me to answer your Naw-Rúz greetings of the year18.  He deeply appreciated your thought in sending him a message at such a time. The loving remembrance of the friends is dear to his heart in these heavy and sad times. He assures you that the friends of Australia and New Zealand are often in his thoughts and prayers, and he is so pleased with the continued evidences of their devotion and services to the Cause of God.
With Bahá’í greetings,
Yours in His Service,
R. Rabbání</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n0cmzejfgubfwwy1rp1i"/>
      <w:r>
        <w:rPr>
          <w:rtl w:val="false"/>
        </w:rPr>
        <w:t xml:space="preserve">- 54 - </w:t>
      </w:r>
    </w:p>
    <w:p>
      <w:pPr>
        <w:pStyle w:val="Heading3"/>
        <w:pStyle w:val="Heading3"/>
        <w:bidi w:val="false"/>
      </w:pPr>
      <w:hyperlink w:history="1" r:id="rIdsf72yomvkdzsfmcmpameh"/>
      <w:r>
        <w:rPr>
          <w:rtl w:val="false"/>
        </w:rPr>
        <w:t xml:space="preserve">April 18th, 1942</w:t>
      </w:r>
      <w:r>
        <w:br/>
      </w:r>
      <w:r>
        <w:rPr>
          <w:rtl w:val="false"/>
        </w:rPr>
        <w:t xml:space="preserve">To National Spiritual Assembly of the Bahá’ís</w:t>
      </w:r>
      <w:r>
        <w:br/>
      </w:r>
      <w:r>
        <w:rPr>
          <w:rtl w:val="false"/>
        </w:rPr>
        <w:t xml:space="preserve">of Australia and New Zealand </w:t>
      </w:r>
    </w:p>
    <w:p>
      <w:pPr>
        <w:pStyle w:val="Normal"/>
        <w:bidi w:val="false"/>
      </w:pPr>
      <w:r>
        <w:rPr>
          <w:rtl w:val="false"/>
        </w:rPr>
        <w:t xml:space="preserve">Dear Bahá’í Sister:
…He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naz91m-b5kk8u3fs9ctc"/>
      <w:r>
        <w:rPr>
          <w:rtl w:val="false"/>
        </w:rPr>
        <w:t xml:space="preserve">- 55 - </w:t>
      </w:r>
    </w:p>
    <w:p>
      <w:pPr>
        <w:pStyle w:val="Heading3"/>
        <w:pStyle w:val="Heading3"/>
        <w:bidi w:val="false"/>
      </w:pPr>
      <w:hyperlink w:history="1" r:id="rIdqtoy9ndor9yafusgvpcwj"/>
      <w:r>
        <w:rPr>
          <w:rtl w:val="false"/>
        </w:rPr>
        <w:t xml:space="preserve">May 12th, 1944</w:t>
      </w:r>
      <w:r>
        <w:br/>
      </w:r>
      <w:r>
        <w:rPr>
          <w:rtl w:val="false"/>
        </w:rPr>
        <w:t xml:space="preserve">To Dulcie Dive, Secretary,</w:t>
      </w:r>
      <w:r>
        <w:br/>
      </w:r>
      <w:r>
        <w:rPr>
          <w:rtl w:val="false"/>
        </w:rPr>
        <w:t xml:space="preserve">Auckland Spiritual Assembly </w:t>
      </w:r>
    </w:p>
    <w:p>
      <w:pPr>
        <w:pStyle w:val="Normal"/>
        <w:bidi w:val="false"/>
      </w:pPr>
      <w:r>
        <w:rPr>
          <w:rtl w:val="false"/>
        </w:rPr>
        <w:t xml:space="preserve">Dear Bahá’í Sister:
Your letters dated March 1st, 25th and March 21st — Bahá’í Naw-Rúz greeting — have been received, and the Guardian has instructed me to answer them on his behalf. He was very pleased indeed to hear that the Cause in New Zealand is not only steadily progressing but that it is winning such good friends as Rev. Chandler. Also the preparations you are making for the Centenary should serve to not only publicise the Faith, but bring the believers closer to liberal-minded fellow-citizens.
He himself is at present frightfully busy with local preparations for the Centenary and with cables and correspondence — but he wishes you all to know that his thoughts will be with you on this glorious day of the 100th anniversary of the Báb’s declaration, and he will pray for all the New Zealand Bahá’ís in the Holy Shrines.
With most loving greetings and best wishes from the Guardian for the success of all your plans.
Yours with Bahá’í love,
R. Rabbání
P.S. He appreciated very much your sending Naw-Rúz greetings. </w:t>
      </w:r>
    </w:p>
    <w:p>
      <w:pPr>
        <w:pStyle w:val="Normal"/>
        <w:bidi w:val="false"/>
      </w:pPr>
      <w:r>
        <w:rPr>
          <w:rtl w:val="false"/>
        </w:rPr>
        <w:t xml:space="preserve">May the Beloved bless your efforts, guide your steps, sustain you in your devoted endeavours, and enable you to promote effectively the best interests of His Faith.</w:t>
      </w:r>
      <w:r>
        <w:br/>
      </w:r>
      <w:r>
        <w:rPr>
          <w:rtl w:val="false"/>
        </w:rPr>
        <w:t xml:space="preserve">Your true and grateful brother,</w:t>
      </w:r>
      <w:r>
        <w:br/>
      </w:r>
      <w:r>
        <w:rPr>
          <w:rtl w:val="false"/>
        </w:rPr>
        <w:t xml:space="preserve">        Shoghi</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4urvyvcbuymsq7qahyfr"/>
      <w:r>
        <w:rPr>
          <w:rtl w:val="false"/>
        </w:rPr>
        <w:t xml:space="preserve">- 56 - </w:t>
      </w:r>
    </w:p>
    <w:p>
      <w:pPr>
        <w:pStyle w:val="Heading3"/>
        <w:pStyle w:val="Heading3"/>
        <w:bidi w:val="false"/>
      </w:pPr>
      <w:hyperlink w:history="1" r:id="rIds0ckdmo-kbgobddvmglaj"/>
      <w:r>
        <w:rPr>
          <w:rtl w:val="false"/>
        </w:rPr>
        <w:t xml:space="preserve">December 18th, 1949</w:t>
      </w:r>
      <w:r>
        <w:br/>
      </w:r>
      <w:r>
        <w:rPr>
          <w:rtl w:val="false"/>
        </w:rPr>
        <w:t xml:space="preserve">To Spiritual Assembly of the Bahá’ís</w:t>
      </w:r>
      <w:r>
        <w:br/>
      </w:r>
      <w:r>
        <w:rPr>
          <w:rtl w:val="false"/>
        </w:rPr>
        <w:t xml:space="preserve">of Auckland, New Zealand </w:t>
      </w:r>
    </w:p>
    <w:p>
      <w:pPr>
        <w:pStyle w:val="Normal"/>
        <w:bidi w:val="false"/>
      </w:pPr>
      <w:r>
        <w:rPr>
          <w:rtl w:val="false"/>
        </w:rPr>
        <w:t xml:space="preserve">Dear Bahá’í friends:
Your letter of October 25th was received and our Guardian was delighted to hear the details of this property you have purchased, and which he trusts will grow to be a very important Bahá’í endowment. He will be pleased to receive the pictures of it. He felt that no name could be more befitting than that of dear father Dunn. May the spirit this wonderful soul exemplified stream forth from your school and quicken those Islands.
With Bahá’í greetings,
R. Rabbání
P.S. Since writing this letter yours of Nov. 29 has been received. He will certainly pray for the success of your Summer School sessions so soon to begin and for the speedy development of the new school property you have just purchased. </w:t>
      </w:r>
    </w:p>
    <w:p>
      <w:pPr>
        <w:pStyle w:val="Normal"/>
        <w:bidi w:val="false"/>
      </w:pPr>
      <w:r>
        <w:rPr>
          <w:rtl w:val="false"/>
        </w:rPr>
        <w:t xml:space="preserve">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r>
        <w:br/>
      </w:r>
      <w:r>
        <w:rPr>
          <w:rtl w:val="false"/>
        </w:rPr>
        <w:t xml:space="preserve">Your true and grateful brother,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ymym7phfg0id3fld2ceh"/>
      <w:r>
        <w:rPr>
          <w:rtl w:val="false"/>
        </w:rPr>
        <w:t xml:space="preserve">- 57 - </w:t>
      </w:r>
    </w:p>
    <w:p>
      <w:pPr>
        <w:pStyle w:val="Heading3"/>
        <w:pStyle w:val="Heading3"/>
        <w:bidi w:val="false"/>
      </w:pPr>
      <w:hyperlink w:history="1" r:id="rIdwd9r5jwdu6cq9u9dgimn1"/>
      <w:r>
        <w:rPr>
          <w:rtl w:val="false"/>
        </w:rPr>
        <w:t xml:space="preserve">June 28th, 1950</w:t>
      </w:r>
      <w:r>
        <w:br/>
      </w:r>
      <w:r>
        <w:rPr>
          <w:rtl w:val="false"/>
        </w:rPr>
        <w:t xml:space="preserve">To National Spiritual Assembly of the Bahá’ís</w:t>
      </w:r>
      <w:r>
        <w:br/>
      </w:r>
      <w:r>
        <w:rPr>
          <w:rtl w:val="false"/>
        </w:rPr>
        <w:t xml:space="preserve">of Australia and New Zealand </w:t>
      </w:r>
    </w:p>
    <w:p>
      <w:pPr>
        <w:pStyle w:val="Normal"/>
        <w:bidi w:val="false"/>
      </w:pPr>
      <w:r>
        <w:rPr>
          <w:rtl w:val="false"/>
        </w:rPr>
        <w:t xml:space="preserve">Dear Bahá’í Friends:
…As Mrs. Axford requested Mrs. Thomas to write about her Bahá’í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
The acquisition of the site for the New Zealand Summer School was a great step forward in the progress of the Faith there, and he was very pleased about it. He was also delighted to hear of the formation of the Devonport Assembly, and he hopes next year there will be still more….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83)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ccwbvu4g6wbrmpy0ary"/>
      <w:r>
        <w:rPr>
          <w:rtl w:val="false"/>
        </w:rPr>
        <w:t xml:space="preserve">- 58 - </w:t>
      </w:r>
    </w:p>
    <w:p>
      <w:pPr>
        <w:pStyle w:val="Heading3"/>
        <w:pStyle w:val="Heading3"/>
        <w:bidi w:val="false"/>
      </w:pPr>
      <w:hyperlink w:history="1" r:id="rIdcyrbjxglo5l7cj3oedd5h"/>
      <w:r>
        <w:rPr>
          <w:rtl w:val="false"/>
        </w:rPr>
        <w:t xml:space="preserve">November 1st, 1950</w:t>
      </w:r>
      <w:r>
        <w:br/>
      </w:r>
      <w:r>
        <w:rPr>
          <w:rtl w:val="false"/>
        </w:rPr>
        <w:t xml:space="preserve">To Bertram Dewing, Secretary,</w:t>
      </w:r>
      <w:r>
        <w:br/>
      </w:r>
      <w:r>
        <w:rPr>
          <w:rtl w:val="false"/>
        </w:rPr>
        <w:t xml:space="preserve">Spiritual Assembly of the Bahá’ís</w:t>
      </w:r>
      <w:r>
        <w:br/>
      </w:r>
      <w:r>
        <w:rPr>
          <w:rtl w:val="false"/>
        </w:rPr>
        <w:t xml:space="preserve">of Auckland, New Zealand </w:t>
      </w:r>
    </w:p>
    <w:p>
      <w:pPr>
        <w:pStyle w:val="Normal"/>
        <w:bidi w:val="false"/>
      </w:pPr>
      <w:r>
        <w:rPr>
          <w:rtl w:val="false"/>
        </w:rPr>
        <w:t xml:space="preserve">Dear Bahá’í Brother,
Your letter on behalf of the Assembly, (as well as your personal note) dated July 6, have been received, but due to the pressure of work piled up during the long and serious illness of Mr. Maxwell the Guardian’s correspondence has piled up unanswered for some time.
He is very pleased to hear the Cause is making progress in New Zealand and the friends unitedly serving, which is the most important thing of all. He was also pleased to hear the Summer School property will be gradually developed and serve the friends and the Community at large in other ways. He thanks you for the plan of it sent under separate cover.
He sends his loving greetings to all the members of the Assembly, and also would like to wish you success with your book.
With Bahá’í love,
R. Rabbání </w:t>
      </w:r>
    </w:p>
    <w:p>
      <w:pPr>
        <w:pStyle w:val="Normal"/>
        <w:bidi w:val="false"/>
      </w:pPr>
      <w:r>
        <w:rPr>
          <w:rtl w:val="false"/>
        </w:rPr>
        <w:t xml:space="preserve">May the Almighty bless, guide and sustain you, remove all obstacles from your path, and enable you to win great victories for His Faith and its God-given institutions,</w:t>
      </w:r>
      <w:r>
        <w:br/>
      </w:r>
      <w:r>
        <w:rPr>
          <w:rtl w:val="false"/>
        </w:rPr>
        <w:t xml:space="preserve">Your true and grateful brother,</w:t>
      </w:r>
      <w:r>
        <w:br/>
      </w:r>
      <w:r>
        <w:rPr>
          <w:rtl w:val="false"/>
        </w:rPr>
        <w:t xml:space="preserve">        Shoghi</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owg69job0_oatqhildex"/>
      <w:r>
        <w:rPr>
          <w:rtl w:val="false"/>
        </w:rPr>
        <w:t xml:space="preserve">- 59 - </w:t>
      </w:r>
    </w:p>
    <w:p>
      <w:pPr>
        <w:pStyle w:val="Heading3"/>
        <w:pStyle w:val="Heading3"/>
        <w:bidi w:val="false"/>
      </w:pPr>
      <w:hyperlink w:history="1" r:id="rIdlvubuarmhkztlk7dxuyad"/>
      <w:r>
        <w:rPr>
          <w:rtl w:val="false"/>
        </w:rPr>
        <w:t xml:space="preserve">March 1st, 1951</w:t>
      </w:r>
      <w:r>
        <w:br/>
      </w:r>
      <w:r>
        <w:rPr>
          <w:rtl w:val="false"/>
        </w:rPr>
        <w:t xml:space="preserve">To Mariette Bolton,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Friends:
…I would like to add that the Guardian does not consider that it is advisable for New Zealand to be separated in the near future from Australia, and come under the jurisdiction of an independent National Assembly.
He considers that the present arrangement is the best one until such time as there are more assemblies flourishing in New Zealand, and he would consider the basis for a National Assembly strong enough there to support such an institution….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 91)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5xpm4lowgvwpfrnyu0uj"/>
      <w:r>
        <w:rPr>
          <w:rtl w:val="false"/>
        </w:rPr>
        <w:t xml:space="preserve">- 60 - </w:t>
      </w:r>
    </w:p>
    <w:p>
      <w:pPr>
        <w:pStyle w:val="Heading3"/>
        <w:pStyle w:val="Heading3"/>
        <w:bidi w:val="false"/>
      </w:pPr>
      <w:hyperlink w:history="1" r:id="rIdygbubd8sopduku3cdudki"/>
      <w:r>
        <w:rPr>
          <w:rtl w:val="false"/>
        </w:rPr>
        <w:t xml:space="preserve">June 16th, 1954</w:t>
      </w:r>
      <w:r>
        <w:br/>
      </w:r>
      <w:r>
        <w:rPr>
          <w:rtl w:val="false"/>
        </w:rPr>
        <w:t xml:space="preserve">To James Heggie,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Brother:
…He was very happy to see that Mrs. Dunn was able to attend the New Zealand Bahá’í Summer School. For a woman of her age, this was surely a remarkable achievement, and must have been a great inspiration to the New Zealand friends, coming as she did so freshly from the last Intercontinental Teaching Conference held in New Delhi….
He attaches great importance to teaching the aboriginal Australians, and also in converting more Maoris to the Faith, and hopes that the Bahá’ís will devote some attention to contacting both of these minority groups…. </w:t>
      </w:r>
    </w:p>
    <w:p>
      <w:pPr>
        <w:pStyle w:val="Normal"/>
        <w:bidi w:val="false"/>
      </w:pPr>
      <w:r>
        <w:rPr>
          <w:rtl w:val="false"/>
        </w:rPr>
        <w:t xml:space="preserve">Dear and valued co-workers: …</w:t>
      </w:r>
      <w:r>
        <w:br/>
      </w:r>
      <w:r>
        <w:rPr>
          <w:rtl w:val="false"/>
        </w:rPr>
        <w:t xml:space="preserve">The multiplication of Bahá’í isolated centres, groups and local assemblies, in both Australia and New Zealand — 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 The purchase of a building in Auckland destined to serve as the National Ḥaẓíratu’l-Quds of the Bahá’ís of New Zealand, is yet another objective on which attention should be immediately focused — in anticipation of the erection of yet another pillar of the future House of Justice in that remote part of the world….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pp. 118, 119, 121, 122)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vynvwuw2l7aqhrkqsxkn"/>
      <w:r>
        <w:rPr>
          <w:rtl w:val="false"/>
        </w:rPr>
        <w:t xml:space="preserve">- 61 - </w:t>
      </w:r>
    </w:p>
    <w:p>
      <w:pPr>
        <w:pStyle w:val="Heading3"/>
        <w:pStyle w:val="Heading3"/>
        <w:bidi w:val="false"/>
      </w:pPr>
      <w:hyperlink w:history="1" r:id="rIdqhk9xbhuolrrlatrlkaaz"/>
      <w:r>
        <w:rPr>
          <w:rtl w:val="false"/>
        </w:rPr>
        <w:t xml:space="preserve">July 24, 1955</w:t>
      </w:r>
      <w:r>
        <w:br/>
      </w:r>
      <w:r>
        <w:rPr>
          <w:rtl w:val="false"/>
        </w:rPr>
        <w:t xml:space="preserve">To James Heggie,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Brother:
…The news of the purchase of the Ḥaẓíratu’l-Quds in Auckland was most welcome. The acquisition of this building is really one of the pre-requisites for the formation of the National Assembly of New Zealand; he hopes that the impetus this has given to the work of the Faith there, combined with the devotion of the Bahá’ís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 </w:t>
      </w:r>
    </w:p>
    <w:p>
      <w:pPr>
        <w:pStyle w:val="Normal"/>
        <w:bidi w:val="false"/>
      </w:pPr>
      <w:r>
        <w:rPr>
          <w:rtl w:val="false"/>
        </w:rPr>
        <w:t xml:space="preserve">Dear and valued co-workers:</w:t>
      </w:r>
      <w:r>
        <w:br/>
      </w:r>
      <w:r>
        <w:rPr>
          <w:rtl w:val="false"/>
        </w:rPr>
        <w:t xml:space="preserve">…The purchase of the Ḥaẓíratu’l-Quds in Auckland, as the future headquarters of the New Zealand National Spiritual Assembly, is another accomplishment that merits the highest praise…. …The establishment of Bahá’í endowments in the Dominion of New Zealand is yet another responsibility devolving upon their elected national representatives, a responsibility which should be discharged prior to the emergence of an independent national assembly in that distant and promising island. Whilst these immediate goals are being steadily and resolutely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pp. 123, 125, 126, 127)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i87jy2diqpksiebmgmlj"/>
      <w:r>
        <w:rPr>
          <w:rtl w:val="false"/>
        </w:rPr>
        <w:t xml:space="preserve">- 62 - </w:t>
      </w:r>
    </w:p>
    <w:p>
      <w:pPr>
        <w:pStyle w:val="Heading3"/>
        <w:pStyle w:val="Heading3"/>
        <w:bidi w:val="false"/>
      </w:pPr>
      <w:hyperlink w:history="1" r:id="rIdr5m-heabkxkj79ryy5z2_"/>
      <w:r>
        <w:rPr>
          <w:rtl w:val="false"/>
        </w:rPr>
        <w:t xml:space="preserve">June 13th, 1956</w:t>
      </w:r>
      <w:r>
        <w:br/>
      </w:r>
      <w:r>
        <w:rPr>
          <w:rtl w:val="false"/>
        </w:rPr>
        <w:t xml:space="preserve">To James Heggie, Secretary,</w:t>
      </w:r>
      <w:r>
        <w:br/>
      </w:r>
      <w:r>
        <w:rPr>
          <w:rtl w:val="false"/>
        </w:rPr>
        <w:t xml:space="preserve">National Spiritual Assembly of the Bahá’ís</w:t>
      </w:r>
      <w:r>
        <w:br/>
      </w:r>
      <w:r>
        <w:rPr>
          <w:rtl w:val="false"/>
        </w:rPr>
        <w:t xml:space="preserve">of Australia and New Zealand </w:t>
      </w:r>
    </w:p>
    <w:p>
      <w:pPr>
        <w:pStyle w:val="Normal"/>
        <w:bidi w:val="false"/>
      </w:pPr>
      <w:r>
        <w:rPr>
          <w:rtl w:val="false"/>
        </w:rPr>
        <w:t xml:space="preserve">Dear Bahá’í Brother:
…As regards the question the Auckland Assembly has asked about vivisection, there is nothing on this subject in the Bahá’í teachings. At a future date such matters will no doubt be taken up by the International House of Justice….
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 </w:t>
      </w:r>
    </w:p>
    <w:p>
      <w:pPr>
        <w:pStyle w:val="Normal"/>
        <w:bidi w:val="false"/>
      </w:pPr>
      <w:r>
        <w:rPr>
          <w:rtl w:val="false"/>
        </w:rPr>
        <w:t xml:space="preserve">Dear and valued co-workers:</w:t>
      </w:r>
      <w:r>
        <w:br/>
      </w:r>
      <w:r>
        <w:rPr>
          <w:rtl w:val="false"/>
        </w:rPr>
        <w:t xml:space="preserve">…Particular attention should be devoted to the urgent needs of the New Zealand Bahá’í community, through the formulation of a plan which will enable it to swell the number of its administrative institutions, enlarging and reinforcing thereby the foundations on which its forthcoming National Assembly must ultimately rest….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pp. 130, 131, 133)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0bea88roxceccot3_imu"/>
      <w:r>
        <w:rPr>
          <w:rtl w:val="false"/>
        </w:rPr>
        <w:t xml:space="preserve">- 63 - </w:t>
      </w:r>
    </w:p>
    <w:p>
      <w:pPr>
        <w:pStyle w:val="Heading3"/>
        <w:pStyle w:val="Heading3"/>
        <w:bidi w:val="false"/>
      </w:pPr>
      <w:hyperlink w:history="1" r:id="rIdtre8-owspoxl25ytpsvgm"/>
      <w:r>
        <w:rPr>
          <w:rtl w:val="false"/>
        </w:rPr>
        <w:t xml:space="preserve">September 5th, 1956</w:t>
      </w:r>
      <w:r>
        <w:br/>
      </w:r>
      <w:r>
        <w:rPr>
          <w:rtl w:val="false"/>
        </w:rPr>
        <w:t xml:space="preserve">Secretary,</w:t>
      </w:r>
      <w:r>
        <w:br/>
      </w:r>
      <w:r>
        <w:rPr>
          <w:rtl w:val="false"/>
        </w:rPr>
        <w:t xml:space="preserve">Regional Teaching Committee</w:t>
      </w:r>
      <w:r>
        <w:br/>
      </w:r>
      <w:r>
        <w:rPr>
          <w:rtl w:val="false"/>
        </w:rPr>
        <w:t xml:space="preserve">for New Zealand </w:t>
      </w:r>
    </w:p>
    <w:p>
      <w:pPr>
        <w:pStyle w:val="Normal"/>
        <w:bidi w:val="false"/>
      </w:pPr>
      <w:r>
        <w:rPr>
          <w:rtl w:val="false"/>
        </w:rPr>
        <w:t xml:space="preserve">Dear Bahá’í Brother:
Your letter of August 3rd with enclosure has been received by the beloved Guardian, and he has instructed me to answer you on his behalf. He was happy to see this report of the activities of the Bahá’ís in New Zealand, and will be pleased to receive a copy of your News Letter regularly.
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
With warm Bahá’í greetings,
R. Rabbání </w:t>
      </w:r>
    </w:p>
    <w:p>
      <w:pPr>
        <w:pStyle w:val="Normal"/>
        <w:bidi w:val="false"/>
      </w:pPr>
      <w:r>
        <w:rPr>
          <w:rtl w:val="false"/>
        </w:rPr>
        <w:t xml:space="preserve">Assuring you of my loving prayers for your success and spiritual advancement,</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9qgyiouwrkyz1bz0_nnf"/>
      <w:r>
        <w:rPr>
          <w:rtl w:val="false"/>
        </w:rPr>
        <w:t xml:space="preserve">- 64 - </w:t>
      </w:r>
    </w:p>
    <w:p>
      <w:pPr>
        <w:pStyle w:val="Heading3"/>
        <w:pStyle w:val="Heading3"/>
        <w:bidi w:val="false"/>
      </w:pPr>
      <w:hyperlink w:history="1" r:id="rIdmxuqeilwh-xdgwd7ie1cd"/>
      <w:r>
        <w:rPr>
          <w:rtl w:val="false"/>
        </w:rPr>
        <w:t xml:space="preserve">April 4th, 1957</w:t>
      </w:r>
      <w:r>
        <w:br/>
      </w:r>
      <w:r>
        <w:rPr>
          <w:rtl w:val="false"/>
        </w:rPr>
        <w:t xml:space="preserve">To Mrs. Clara Dunn;</w:t>
      </w:r>
      <w:r>
        <w:br/>
      </w:r>
      <w:r>
        <w:rPr>
          <w:rtl w:val="false"/>
        </w:rPr>
        <w:t xml:space="preserve">she was asked to read it on behalf of the Guardian at the Convention and then give it to the New Zealand National Spiritual Assembly </w:t>
      </w:r>
    </w:p>
    <w:p>
      <w:pPr>
        <w:pStyle w:val="Normal"/>
        <w:bidi w:val="false"/>
      </w:pPr>
      <w:r>
        <w:rPr>
          <w:rtl w:val="false"/>
        </w:rPr>
        <w:t xml:space="preserve">Message from the Guardian at the inception of the New Zealand National Spiritual Assembly.
I share with the assembled delegates, gathered to elect, on this historic occasion, the second National Spiritual Assembly of the Bahá’ís of the Antipodes, the feelings of profound satisfaction and gratitude to Bahá’u’lláh evoked by this epoch-making event in the evolution of His Faith in that far off region of the globe.
I am deeply conscious of the decisive share which the Australian Bahá’í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
The emergence of this independent Bahá’í Community, no matter how limited its numerical strength and modest its resources, must be regarded as a highly significant development in the rise and establishment of the Bahá’í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Bahá’í marriage certificate and the Bahá’í Holy Days; to lend an unprecedented impetus to the conversion of the Maoris, and to ensure their active participation in the conduct of Bahá’í Administrative Institutions; to extend the scope of the work already initiated in the South Island; to incorporate the newly formed National Spiritual Assembly, and to select and acquire a site for the first Mas̱hriqu’l-Aḏhkár of that Dominion.
I call upon the members of the Australian National Spiritual Assembly, as well as the members of the Australian Bahá’í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 conducted in the North, in the South, and in the heart of the Pacific Ocean.
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Bahá’u’lláh have so confidently embarked.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y_jn5gfhzkjmhywjzh6b"/>
      <w:r>
        <w:rPr>
          <w:rtl w:val="false"/>
        </w:rPr>
        <w:t xml:space="preserve">- 65 - </w:t>
      </w:r>
    </w:p>
    <w:p>
      <w:pPr>
        <w:pStyle w:val="Heading3"/>
        <w:pStyle w:val="Heading3"/>
        <w:bidi w:val="false"/>
      </w:pPr>
      <w:hyperlink w:history="1" r:id="rId1dbfvsf5fbdavmzhiukp0"/>
      <w:r>
        <w:rPr>
          <w:rtl w:val="false"/>
        </w:rPr>
        <w:t xml:space="preserve">May 20th, 1957</w:t>
      </w:r>
      <w:r>
        <w:br/>
      </w:r>
      <w:r>
        <w:rPr>
          <w:rtl w:val="false"/>
        </w:rPr>
        <w:t xml:space="preserve">Secretary,</w:t>
      </w:r>
      <w:r>
        <w:br/>
      </w:r>
      <w:r>
        <w:rPr>
          <w:rtl w:val="false"/>
        </w:rPr>
        <w:t xml:space="preserve">National Spiritual Assembly of the Bahá’ís</w:t>
      </w:r>
      <w:r>
        <w:br/>
      </w:r>
      <w:r>
        <w:rPr>
          <w:rtl w:val="false"/>
        </w:rPr>
        <w:t xml:space="preserve">of New Zealand </w:t>
      </w:r>
    </w:p>
    <w:p>
      <w:pPr>
        <w:pStyle w:val="Normal"/>
        <w:bidi w:val="false"/>
      </w:pPr>
      <w:r>
        <w:rPr>
          <w:rtl w:val="false"/>
        </w:rPr>
        <w:t xml:space="preserve">Dear Bahá’í Friends:
Our beloved Guardian has instructed me to write you on his behalf and inform you that the Hand of the Cause, Mr Varqá, will shortly be forwarding to your assembly the equivalent of five hundred English pounds, as the Guardian’s contribution to your newly established National Fund.
He hopes that in the formulation of your plans, particular attention will be given to the all-important teaching work, the foundation of all the activities of the Faith and the most urgent task facing the friends in this critical period the world is passing through.
You may be sure he will pray for your success,
With Bahá’í greetings,
R.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lxxv31nkoniklksaion"/>
      <w:r>
        <w:rPr>
          <w:rtl w:val="false"/>
        </w:rPr>
        <w:t xml:space="preserve">- 66 - </w:t>
      </w:r>
    </w:p>
    <w:p>
      <w:pPr>
        <w:pStyle w:val="Heading3"/>
        <w:pStyle w:val="Heading3"/>
        <w:bidi w:val="false"/>
      </w:pPr>
      <w:hyperlink w:history="1" r:id="rIdp7yuiury3annqzpqqky7o"/>
      <w:r>
        <w:rPr>
          <w:rtl w:val="false"/>
        </w:rPr>
        <w:t xml:space="preserve">June 27th, 1957</w:t>
      </w:r>
      <w:r>
        <w:br/>
      </w:r>
      <w:r>
        <w:rPr>
          <w:rtl w:val="false"/>
        </w:rPr>
        <w:t xml:space="preserve">Secretary,</w:t>
      </w:r>
      <w:r>
        <w:br/>
      </w:r>
      <w:r>
        <w:rPr>
          <w:rtl w:val="false"/>
        </w:rPr>
        <w:t xml:space="preserve">National Spiritual Assembly of the Bahá’ís</w:t>
      </w:r>
      <w:r>
        <w:br/>
      </w:r>
      <w:r>
        <w:rPr>
          <w:rtl w:val="false"/>
        </w:rPr>
        <w:t xml:space="preserve">of New Zealand </w:t>
      </w:r>
    </w:p>
    <w:p>
      <w:pPr>
        <w:pStyle w:val="Normal"/>
        <w:bidi w:val="false"/>
      </w:pPr>
      <w:r>
        <w:rPr>
          <w:rtl w:val="false"/>
        </w:rPr>
        <w:t xml:space="preserve">Dear Bahá’í Sister:
I am instructed by our beloved Guardian to write you on his behalf and assure you he was most happy to receive your letter dated May</w:t>
      </w:r>
    </w:p>
    <w:p>
      <w:pPr>
        <w:pStyle w:val="Normal"/>
        <w:bidi w:val="false"/>
      </w:pPr>
      <w:r>
        <w:rPr>
          <w:rtl w:val="false"/>
        </w:rPr>
        <w:t xml:space="preserve">He rejoices with the New Zealand Bahá’ís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
The formation of a new National Body in any case is an organic thing, and a new and lively flow of life will go out into all the members of the Community from this Assembly.
As regards the question you asked him about the site for the Temple, this need not be a large piece of land at this time — 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
The beloved Guardian assures you all of his prayers for the success of the historic work you are now undertaking, and he feels sure you will achieve your goals.
With warmest Bahá’í greetings,
Rúḥíyyih</w:t>
      </w:r>
    </w:p>
    <w:p>
      <w:pPr>
        <w:pStyle w:val="Normal"/>
        <w:bidi w:val="false"/>
      </w:pPr>
    </w:p>
    <w:p>
      <w:pPr>
        <w:pStyle w:val="Normal"/>
        <w:bidi w:val="false"/>
      </w:pPr>
      <w:r>
        <w:rPr>
          <w:rtl w:val="false"/>
        </w:rPr>
        <w:t xml:space="preserve">Dear and valued co-workers:</w:t>
      </w:r>
      <w:r>
        <w:br/>
      </w:r>
      <w:r>
        <w:rPr>
          <w:rtl w:val="false"/>
        </w:rPr>
        <w:t xml:space="preserve">The emergence of the New Zealand National Spiritual Assembly, as a result of the convocation of the first Bahá’í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 The six brief years that now lie ahead must witness a swift expansion in the scope of Bahá’í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 enterprise, however limited their means, however modest their abilities, however restricted the range of their previous experiences. The increase in the number of the avowed adherents of the Faith; the multiplication of isolated centres, groups, and local assemblies; the incorporation of the newly formed National Spiritual Assembly as well as all firmly grounded local assemblies; the recognition of the Bahá’í marriage certificate by the civil authorities, and of the Bahá’í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 — these stand out as the foremost objectives of the Plan now demanding of its high minded determined prosecutors, the utmost consecration, unrelaxing vigilance and the noblest self-sacrifice. 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w:t>
      </w:r>
    </w:p>
    <w:p>
      <w:pPr>
        <w:pStyle w:val="Normal"/>
        <w:bidi w:val="false"/>
      </w:pPr>
      <w:r>
        <w:rPr>
          <w:rtl w:val="false"/>
        </w:rPr>
        <w:t xml:space="preserve">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 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Bahá’í community directly depend; and which can alone provide the stepping-stone to the still more brilliant achievements destined to ennoble the annals of the Faith in that remote island of the globe.</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mz2vqdiah3ecksfdbaf"/>
      <w:r>
        <w:rPr>
          <w:rtl w:val="false"/>
        </w:rPr>
        <w:t xml:space="preserve">- 67 - </w:t>
      </w:r>
    </w:p>
    <w:p>
      <w:pPr>
        <w:pStyle w:val="Heading3"/>
        <w:pStyle w:val="Heading3"/>
        <w:bidi w:val="false"/>
      </w:pPr>
      <w:hyperlink w:history="1" r:id="rIduhdtdorlax7jiespc7qfy"/>
      <w:r>
        <w:rPr>
          <w:rtl w:val="false"/>
        </w:rPr>
        <w:t xml:space="preserve">July 19th, 1957</w:t>
      </w:r>
      <w:r>
        <w:br/>
      </w:r>
      <w:r>
        <w:rPr>
          <w:rtl w:val="false"/>
        </w:rPr>
        <w:t xml:space="preserve">To Noel Walker, Secretary,</w:t>
      </w:r>
      <w:r>
        <w:br/>
      </w:r>
      <w:r>
        <w:rPr>
          <w:rtl w:val="false"/>
        </w:rPr>
        <w:t xml:space="preserve">National Spiritual Assembly of the Bahá’ís</w:t>
      </w:r>
      <w:r>
        <w:br/>
      </w:r>
      <w:r>
        <w:rPr>
          <w:rtl w:val="false"/>
        </w:rPr>
        <w:t xml:space="preserve">of Australia </w:t>
      </w:r>
    </w:p>
    <w:p>
      <w:pPr>
        <w:pStyle w:val="Normal"/>
        <w:bidi w:val="false"/>
      </w:pPr>
      <w:r>
        <w:rPr>
          <w:rtl w:val="false"/>
        </w:rPr>
        <w:t xml:space="preserve">Dear Bahá’í Brother:
…As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
The Committee responsible for the publication of this magazine has certainly laboured valiantly throughout the years, and the publication will be missed by its readers. However, it is some years since the American Bahá’í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
The successful culmination of the long standing partnership of the Australian and New Zealand believers thru the emergence of the New Zealand N. S. A. is a source of great satisfaction to the Guardian, and no doubt to all the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 </w:t>
      </w:r>
    </w:p>
    <w:p>
      <w:pPr>
        <w:pStyle w:val="Normal"/>
        <w:bidi w:val="false"/>
      </w:pPr>
      <w:r>
        <w:rPr>
          <w:rtl w:val="false"/>
        </w:rPr>
        <w:t xml:space="preserve">Dear and valued co-workers:</w:t>
      </w:r>
      <w:r>
        <w:br/>
      </w:r>
      <w:r>
        <w:rPr>
          <w:rtl w:val="false"/>
        </w:rPr>
        <w:t xml:space="preserve">…Particularly commendable, and indeed exemplary, has been the share of the Australian believers in enabling the New-Zealand Bahá’í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Bahá’í national and regional Spiritual Assemblies…. </w:t>
      </w:r>
    </w:p>
    <w:p>
      <w:pPr>
        <w:pStyle w:val="Normal"/>
        <w:bidi w:val="false"/>
      </w:pPr>
      <w:r>
        <w:rPr>
          <w:rtl w:val="false"/>
        </w:rPr>
        <w:t xml:space="preserve">(Extract from </w:t>
      </w:r>
      <w:r>
        <w:rPr>
          <w:i/>
          <w:iCs/>
          <w:rtl w:val="false"/>
        </w:rPr>
        <w:t xml:space="preserve">“Letters from the Guardian to Australia and New Zealand 1923-1957”.</w:t>
      </w:r>
      <w:r>
        <w:rPr>
          <w:rtl w:val="false"/>
        </w:rPr>
        <w:t xml:space="preserve"> pp. 135, 137, 138)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60qpekcakwb1mz-t9ve0"/>
      <w:r>
        <w:rPr>
          <w:rtl w:val="false"/>
        </w:rPr>
        <w:t xml:space="preserve">- 68 - </w:t>
      </w:r>
    </w:p>
    <w:p>
      <w:pPr>
        <w:pStyle w:val="Heading3"/>
        <w:pStyle w:val="Heading3"/>
        <w:bidi w:val="false"/>
      </w:pPr>
      <w:hyperlink w:history="1" r:id="rIdufeqajcjutbb0d_igb-a0"/>
      <w:r>
        <w:rPr>
          <w:rtl w:val="false"/>
        </w:rPr>
        <w:t xml:space="preserve">August 30th, 1957</w:t>
      </w:r>
      <w:r>
        <w:br/>
      </w:r>
      <w:r>
        <w:rPr>
          <w:rtl w:val="false"/>
        </w:rPr>
        <w:t xml:space="preserve">Secretary,</w:t>
      </w:r>
      <w:r>
        <w:br/>
      </w:r>
      <w:r>
        <w:rPr>
          <w:rtl w:val="false"/>
        </w:rPr>
        <w:t xml:space="preserve">Spiritual Assembly of the Bahá’ís</w:t>
      </w:r>
      <w:r>
        <w:br/>
      </w:r>
      <w:r>
        <w:rPr>
          <w:rtl w:val="false"/>
        </w:rPr>
        <w:t xml:space="preserve">of the City of Auckland </w:t>
      </w:r>
    </w:p>
    <w:p>
      <w:pPr>
        <w:pStyle w:val="Normal"/>
        <w:bidi w:val="false"/>
      </w:pPr>
      <w:r>
        <w:rPr>
          <w:rtl w:val="false"/>
        </w:rPr>
        <w:t xml:space="preserve">Dear Bahá’í Friends:
This is just a brief note, on behalf of the beloved Guardian, to acknowledge your letter of July 5th (8th Rahmat, 114) and tell you he appreciates your action in sending the cable to Írán, and assure you of his loving prayers for the rapid progress of the Faith in Auckland.
With warm Bahá’í greetings,
R. Rabbání </w:t>
      </w:r>
    </w:p>
    <w:p>
      <w:pPr>
        <w:pStyle w:val="Normal"/>
        <w:bidi w:val="false"/>
      </w:pPr>
      <w:r>
        <w:rPr>
          <w:rtl w:val="false"/>
        </w:rPr>
        <w:t xml:space="preserve">May the Almighty sustain you in your constant and meritorious endeavours, guide every step you take, and bless every effort you exert, for the promotion of the interests of His Faith,</w:t>
      </w:r>
      <w:r>
        <w:br/>
      </w:r>
      <w:r>
        <w:rPr>
          <w:rtl w:val="false"/>
        </w:rPr>
        <w:t xml:space="preserve">Your true brother,  </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um8p1lg_75s2om_6u7f2"/>
      <w:r>
        <w:rPr>
          <w:rtl w:val="false"/>
        </w:rPr>
        <w:t xml:space="preserve">- 69 - </w:t>
      </w:r>
    </w:p>
    <w:p>
      <w:pPr>
        <w:pStyle w:val="Heading3"/>
        <w:pStyle w:val="Heading3"/>
        <w:bidi w:val="false"/>
      </w:pPr>
      <w:hyperlink w:history="1" r:id="rIdtsti3cfr9agreejh99n2f"/>
      <w:r>
        <w:rPr>
          <w:rtl w:val="false"/>
        </w:rPr>
        <w:t xml:space="preserve">September 9th, 1957</w:t>
      </w:r>
      <w:r>
        <w:br/>
      </w:r>
      <w:r>
        <w:rPr>
          <w:rtl w:val="false"/>
        </w:rPr>
        <w:t xml:space="preserve">To National Spiritual Assembly</w:t>
      </w:r>
      <w:r>
        <w:br/>
      </w:r>
      <w:r>
        <w:rPr>
          <w:rtl w:val="false"/>
        </w:rPr>
        <w:t xml:space="preserve">of the Bahá’ís of New Zealand </w:t>
      </w:r>
    </w:p>
    <w:p>
      <w:pPr>
        <w:pStyle w:val="Normal"/>
        <w:bidi w:val="false"/>
      </w:pPr>
      <w:r>
        <w:rPr>
          <w:rtl w:val="false"/>
        </w:rPr>
        <w:t xml:space="preserve">Dear Bahá’í Friends:
The Beloved Guardian is very anxious to secure information as to the native tribes which have been contacted by any of the Believers in your area; and of course if there are any Believers from these Tribes, that would be even more interesting. Can you prepare a list showing the number of Tribes that have been contacted, and of these Tribes, the number who have become Believers. This would be very interesting information.  
Can you secure it at an early date and send it on to the Beloved Guardian.
With loving Bahá’í Greetings,
I am Faithfully yours,
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vmqvxczicvdlwjjja-b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atzu-azxv0lp6sff-nu0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3kpkghqbahzgvjifaeu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National Spiritual Assembly of the Bahá’ís of Australia and New Zealand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zucom6yuukwzzc8zaaup" Type="http://schemas.openxmlformats.org/officeDocument/2006/relationships/hyperlink" Target="#blhb" TargetMode="External"/><Relationship Id="rIds7vxu8hfzr1eycyzj7tjp" Type="http://schemas.openxmlformats.org/officeDocument/2006/relationships/hyperlink" Target="#blhc" TargetMode="External"/><Relationship Id="rIdszuqf1bjizcjfpz-s8vt4" Type="http://schemas.openxmlformats.org/officeDocument/2006/relationships/hyperlink" Target="#blhd" TargetMode="External"/><Relationship Id="rIdpn0o0vhqfpwdkiaqkrs7t" Type="http://schemas.openxmlformats.org/officeDocument/2006/relationships/hyperlink" Target="#blrp" TargetMode="External"/><Relationship Id="rIdrbo_zqq-5el-y3pjdukqh" Type="http://schemas.openxmlformats.org/officeDocument/2006/relationships/hyperlink" Target="#blhf" TargetMode="External"/><Relationship Id="rIdoe9zzelmdoybwca7ocjlo" Type="http://schemas.openxmlformats.org/officeDocument/2006/relationships/hyperlink" Target="#blrq" TargetMode="External"/><Relationship Id="rIdfqb18eqcuktuojblvivua" Type="http://schemas.openxmlformats.org/officeDocument/2006/relationships/hyperlink" Target="#blhq" TargetMode="External"/><Relationship Id="rIdnmpvegnlp6zv5f3na1tdr" Type="http://schemas.openxmlformats.org/officeDocument/2006/relationships/hyperlink" Target="#blrr" TargetMode="External"/><Relationship Id="rIdtitzsriswejaanepoeow-" Type="http://schemas.openxmlformats.org/officeDocument/2006/relationships/hyperlink" Target="#bli2" TargetMode="External"/><Relationship Id="rIdrufyitvbmryicdostls9-" Type="http://schemas.openxmlformats.org/officeDocument/2006/relationships/hyperlink" Target="#blrs" TargetMode="External"/><Relationship Id="rIdop_yk2jeeiaq7julc2j-k" Type="http://schemas.openxmlformats.org/officeDocument/2006/relationships/hyperlink" Target="#blif" TargetMode="External"/><Relationship Id="rIddne-2wzihepjncga79vbm" Type="http://schemas.openxmlformats.org/officeDocument/2006/relationships/hyperlink" Target="#blrt" TargetMode="External"/><Relationship Id="rIdkzykmzz80qjkindzlmsi0" Type="http://schemas.openxmlformats.org/officeDocument/2006/relationships/hyperlink" Target="#blil" TargetMode="External"/><Relationship Id="rIdnbkfoonzxii4kwvmjmvqx" Type="http://schemas.openxmlformats.org/officeDocument/2006/relationships/hyperlink" Target="#blru" TargetMode="External"/><Relationship Id="rIdekahc3rcy-n5qpwnbui8z" Type="http://schemas.openxmlformats.org/officeDocument/2006/relationships/hyperlink" Target="#blis" TargetMode="External"/><Relationship Id="rIdswk4de4ilbxe0fuw6tana" Type="http://schemas.openxmlformats.org/officeDocument/2006/relationships/hyperlink" Target="#blrv" TargetMode="External"/><Relationship Id="rId1ihmojub-brwwczreusnz" Type="http://schemas.openxmlformats.org/officeDocument/2006/relationships/hyperlink" Target="#bliy" TargetMode="External"/><Relationship Id="rIddxmoshda_mvximsjemuj8" Type="http://schemas.openxmlformats.org/officeDocument/2006/relationships/hyperlink" Target="#blrw" TargetMode="External"/><Relationship Id="rIdwwmpcq7uz3bczys69eroc" Type="http://schemas.openxmlformats.org/officeDocument/2006/relationships/hyperlink" Target="#blj4" TargetMode="External"/><Relationship Id="rIdhwkvc5v8v3gcpnawmhnzx" Type="http://schemas.openxmlformats.org/officeDocument/2006/relationships/hyperlink" Target="#blrx" TargetMode="External"/><Relationship Id="rIdog6xyzs_dbtzfjufpn6vd" Type="http://schemas.openxmlformats.org/officeDocument/2006/relationships/hyperlink" Target="#bljb" TargetMode="External"/><Relationship Id="rId2bbf3isjfjsvtydvpbsl5" Type="http://schemas.openxmlformats.org/officeDocument/2006/relationships/hyperlink" Target="#blry" TargetMode="External"/><Relationship Id="rId-fasamc1rxtcicpyq_zgq" Type="http://schemas.openxmlformats.org/officeDocument/2006/relationships/hyperlink" Target="#bljh" TargetMode="External"/><Relationship Id="rId_sl3juux0p0czcosz48t8" Type="http://schemas.openxmlformats.org/officeDocument/2006/relationships/hyperlink" Target="#blrz" TargetMode="External"/><Relationship Id="rIdrcik_wlng89rmladwibwt" Type="http://schemas.openxmlformats.org/officeDocument/2006/relationships/hyperlink" Target="#bljp" TargetMode="External"/><Relationship Id="rId_jvvtlt9-l_qdt3ew4e-s" Type="http://schemas.openxmlformats.org/officeDocument/2006/relationships/hyperlink" Target="#bls0" TargetMode="External"/><Relationship Id="rIdr72ibgmd7zhfmiugmbqke" Type="http://schemas.openxmlformats.org/officeDocument/2006/relationships/hyperlink" Target="#bljz" TargetMode="External"/><Relationship Id="rIdbn0cmzejfgubfwwy1rp1i" Type="http://schemas.openxmlformats.org/officeDocument/2006/relationships/hyperlink" Target="#bls1" TargetMode="External"/><Relationship Id="rIdsf72yomvkdzsfmcmpameh" Type="http://schemas.openxmlformats.org/officeDocument/2006/relationships/hyperlink" Target="#blk7" TargetMode="External"/><Relationship Id="rId4naz91m-b5kk8u3fs9ctc" Type="http://schemas.openxmlformats.org/officeDocument/2006/relationships/hyperlink" Target="#bls2" TargetMode="External"/><Relationship Id="rIdqtoy9ndor9yafusgvpcwj" Type="http://schemas.openxmlformats.org/officeDocument/2006/relationships/hyperlink" Target="#blkd" TargetMode="External"/><Relationship Id="rIdv4urvyvcbuymsq7qahyfr" Type="http://schemas.openxmlformats.org/officeDocument/2006/relationships/hyperlink" Target="#bls3" TargetMode="External"/><Relationship Id="rIds0ckdmo-kbgobddvmglaj" Type="http://schemas.openxmlformats.org/officeDocument/2006/relationships/hyperlink" Target="#blkq" TargetMode="External"/><Relationship Id="rIdwymym7phfg0id3fld2ceh" Type="http://schemas.openxmlformats.org/officeDocument/2006/relationships/hyperlink" Target="#bls4" TargetMode="External"/><Relationship Id="rIdwd9r5jwdu6cq9u9dgimn1" Type="http://schemas.openxmlformats.org/officeDocument/2006/relationships/hyperlink" Target="#bll1" TargetMode="External"/><Relationship Id="rIdwhccwbvu4g6wbrmpy0ary" Type="http://schemas.openxmlformats.org/officeDocument/2006/relationships/hyperlink" Target="#bls5" TargetMode="External"/><Relationship Id="rIdcyrbjxglo5l7cj3oedd5h" Type="http://schemas.openxmlformats.org/officeDocument/2006/relationships/hyperlink" Target="#bll8" TargetMode="External"/><Relationship Id="rId9owg69job0_oatqhildex" Type="http://schemas.openxmlformats.org/officeDocument/2006/relationships/hyperlink" Target="#bls6" TargetMode="External"/><Relationship Id="rIdlvubuarmhkztlk7dxuyad" Type="http://schemas.openxmlformats.org/officeDocument/2006/relationships/hyperlink" Target="#blll" TargetMode="External"/><Relationship Id="rIds5xpm4lowgvwpfrnyu0uj" Type="http://schemas.openxmlformats.org/officeDocument/2006/relationships/hyperlink" Target="#bls7" TargetMode="External"/><Relationship Id="rIdygbubd8sopduku3cdudki" Type="http://schemas.openxmlformats.org/officeDocument/2006/relationships/hyperlink" Target="#bllr" TargetMode="External"/><Relationship Id="rIdivynvwuw2l7aqhrkqsxkn" Type="http://schemas.openxmlformats.org/officeDocument/2006/relationships/hyperlink" Target="#bls8" TargetMode="External"/><Relationship Id="rIdqhk9xbhuolrrlatrlkaaz" Type="http://schemas.openxmlformats.org/officeDocument/2006/relationships/hyperlink" Target="#blm2" TargetMode="External"/><Relationship Id="rIdci87jy2diqpksiebmgmlj" Type="http://schemas.openxmlformats.org/officeDocument/2006/relationships/hyperlink" Target="#bls9" TargetMode="External"/><Relationship Id="rIdr5m-heabkxkj79ryy5z2_" Type="http://schemas.openxmlformats.org/officeDocument/2006/relationships/hyperlink" Target="#blmd" TargetMode="External"/><Relationship Id="rIdm0bea88roxceccot3_imu" Type="http://schemas.openxmlformats.org/officeDocument/2006/relationships/hyperlink" Target="#blsa" TargetMode="External"/><Relationship Id="rIdtre8-owspoxl25ytpsvgm" Type="http://schemas.openxmlformats.org/officeDocument/2006/relationships/hyperlink" Target="#blmn" TargetMode="External"/><Relationship Id="rIdn9qgyiouwrkyz1bz0_nnf" Type="http://schemas.openxmlformats.org/officeDocument/2006/relationships/hyperlink" Target="#blsb" TargetMode="External"/><Relationship Id="rIdmxuqeilwh-xdgwd7ie1cd" Type="http://schemas.openxmlformats.org/officeDocument/2006/relationships/hyperlink" Target="#blmy" TargetMode="External"/><Relationship Id="rId3y_jn5gfhzkjmhywjzh6b" Type="http://schemas.openxmlformats.org/officeDocument/2006/relationships/hyperlink" Target="#blsc" TargetMode="External"/><Relationship Id="rId1dbfvsf5fbdavmzhiukp0" Type="http://schemas.openxmlformats.org/officeDocument/2006/relationships/hyperlink" Target="#bln7" TargetMode="External"/><Relationship Id="rIdgplxxv31nkoniklksaion" Type="http://schemas.openxmlformats.org/officeDocument/2006/relationships/hyperlink" Target="#blsd" TargetMode="External"/><Relationship Id="rIdp7yuiury3annqzpqqky7o" Type="http://schemas.openxmlformats.org/officeDocument/2006/relationships/hyperlink" Target="#blnf" TargetMode="External"/><Relationship Id="rIdxtmz2vqdiah3ecksfdbaf" Type="http://schemas.openxmlformats.org/officeDocument/2006/relationships/hyperlink" Target="#blse" TargetMode="External"/><Relationship Id="rIduhdtdorlax7jiespc7qfy" Type="http://schemas.openxmlformats.org/officeDocument/2006/relationships/hyperlink" Target="#blny" TargetMode="External"/><Relationship Id="rIdc60qpekcakwb1mz-t9ve0" Type="http://schemas.openxmlformats.org/officeDocument/2006/relationships/hyperlink" Target="#blsf" TargetMode="External"/><Relationship Id="rIdufeqajcjutbb0d_igb-a0" Type="http://schemas.openxmlformats.org/officeDocument/2006/relationships/hyperlink" Target="#blo9" TargetMode="External"/><Relationship Id="rId9um8p1lg_75s2om_6u7f2" Type="http://schemas.openxmlformats.org/officeDocument/2006/relationships/hyperlink" Target="#blsg" TargetMode="External"/><Relationship Id="rIdtsti3cfr9agreejh99n2f" Type="http://schemas.openxmlformats.org/officeDocument/2006/relationships/hyperlink" Target="#bloi" TargetMode="External"/><Relationship Id="rId9" Type="http://schemas.openxmlformats.org/officeDocument/2006/relationships/image" Target="media/xfpndrtpv2ahuz5j6y2xl.png"/><Relationship Id="rId10" Type="http://schemas.openxmlformats.org/officeDocument/2006/relationships/image" Target="media/3efhi9krnadrfcmymhcjw.png"/><Relationship Id="rId11" Type="http://schemas.openxmlformats.org/officeDocument/2006/relationships/image" Target="media/eqryzczzevo71ezcygbbf.png"/><Relationship Id="rId12" Type="http://schemas.openxmlformats.org/officeDocument/2006/relationships/image" Target="media/1smn7uodzknx0oscbljhj.png"/><Relationship Id="rId13" Type="http://schemas.openxmlformats.org/officeDocument/2006/relationships/image" Target="media/4uotr1qbhxss09wl9djq3.png"/><Relationship Id="rId14" Type="http://schemas.openxmlformats.org/officeDocument/2006/relationships/image" Target="media/q-q0g5er-k7kazgqz1gc5.png"/><Relationship Id="rId15" Type="http://schemas.openxmlformats.org/officeDocument/2006/relationships/image" Target="media/unz_9cuf7irgjgt8azp48.png"/><Relationship Id="rId16" Type="http://schemas.openxmlformats.org/officeDocument/2006/relationships/image" Target="media/hwnootybp-cg0lmylmtsy.png"/><Relationship Id="rId17" Type="http://schemas.openxmlformats.org/officeDocument/2006/relationships/image" Target="media/_3mgiodphq32jubm9_vdw.png"/><Relationship Id="rId18" Type="http://schemas.openxmlformats.org/officeDocument/2006/relationships/image" Target="media/ecer3n_y88dxltncoufbg.png"/><Relationship Id="rId19" Type="http://schemas.openxmlformats.org/officeDocument/2006/relationships/image" Target="media/hjdsz8_f-n6myooidga2z.png"/><Relationship Id="rId20" Type="http://schemas.openxmlformats.org/officeDocument/2006/relationships/image" Target="media/lfjsifbypa1--97iawwhm.png"/><Relationship Id="rId21" Type="http://schemas.openxmlformats.org/officeDocument/2006/relationships/image" Target="media/bugh3ypcxgqqcu2egdc8y.png"/><Relationship Id="rId22" Type="http://schemas.openxmlformats.org/officeDocument/2006/relationships/image" Target="media/3srp6dqlk_coi_gdk_n3h.png"/><Relationship Id="rId23" Type="http://schemas.openxmlformats.org/officeDocument/2006/relationships/image" Target="media/u0isaxef_8vt92peejkx-.png"/><Relationship Id="rId24" Type="http://schemas.openxmlformats.org/officeDocument/2006/relationships/image" Target="media/puzcmuccgsc6mpdgzu05-.png"/><Relationship Id="rId25" Type="http://schemas.openxmlformats.org/officeDocument/2006/relationships/image" Target="media/0daaxckuwws54znzrosp7.png"/><Relationship Id="rId26" Type="http://schemas.openxmlformats.org/officeDocument/2006/relationships/image" Target="media/l_d5mmfzyuqbkgzah8o2x.png"/><Relationship Id="rId27" Type="http://schemas.openxmlformats.org/officeDocument/2006/relationships/image" Target="media/ngimued7ipgt1qfmp4uao.png"/><Relationship Id="rId28" Type="http://schemas.openxmlformats.org/officeDocument/2006/relationships/image" Target="media/rcos4hw0c7hvpxgtuy6bu.png"/><Relationship Id="rId29" Type="http://schemas.openxmlformats.org/officeDocument/2006/relationships/image" Target="media/b-pzcfyhcm3xnb8gedogu.png"/><Relationship Id="rId30" Type="http://schemas.openxmlformats.org/officeDocument/2006/relationships/image" Target="media/sr7wyfr4i8yejz0hc-aef.png"/><Relationship Id="rId31" Type="http://schemas.openxmlformats.org/officeDocument/2006/relationships/image" Target="media/ecizonalwejpfap9xywak.png"/><Relationship Id="rId32" Type="http://schemas.openxmlformats.org/officeDocument/2006/relationships/image" Target="media/frfkcqwo3ar_lrv2cl3d4.png"/><Relationship Id="rId33" Type="http://schemas.openxmlformats.org/officeDocument/2006/relationships/image" Target="media/7q-1th8sfbvlvh6vk0kcn.png"/><Relationship Id="rId34" Type="http://schemas.openxmlformats.org/officeDocument/2006/relationships/image" Target="media/fd3pt089yhgt1plf4qkox.png"/><Relationship Id="rId35" Type="http://schemas.openxmlformats.org/officeDocument/2006/relationships/image" Target="media/vlhfavfkte2cgpogeiipr.png"/><Relationship Id="rId36" Type="http://schemas.openxmlformats.org/officeDocument/2006/relationships/image" Target="media/2lwpedayaoodelxdhgv2i.png"/><Relationship Id="rId37" Type="http://schemas.openxmlformats.org/officeDocument/2006/relationships/image" Target="media/tal3l2g81vukis-pymq5t.png"/><Relationship Id="rId38" Type="http://schemas.openxmlformats.org/officeDocument/2006/relationships/image" Target="media/xo55gj1rw4z3euy8cpt_l.png"/></Relationships>
</file>

<file path=word/_rels/footer1.xml.rels><?xml version="1.0" encoding="UTF-8"?><Relationships xmlns="http://schemas.openxmlformats.org/package/2006/relationships"><Relationship Id="rId0" Type="http://schemas.openxmlformats.org/officeDocument/2006/relationships/image" Target="media/700cyrwb58jacdcqke7eu.png"/><Relationship Id="rId1" Type="http://schemas.openxmlformats.org/officeDocument/2006/relationships/image" Target="media/lc6kjn8w08afbke9biu_t.png"/></Relationships>
</file>

<file path=word/_rels/footer2.xml.rels><?xml version="1.0" encoding="UTF-8"?><Relationships xmlns="http://schemas.openxmlformats.org/package/2006/relationships"><Relationship Id="rId5vmqvxczicvdlwjjja-br" Type="http://schemas.openxmlformats.org/officeDocument/2006/relationships/hyperlink" Target="https://oceanoflights.org/arohanui-003-en" TargetMode="External"/><Relationship Id="rIdatzu-azxv0lp6sff-nu0v" Type="http://schemas.openxmlformats.org/officeDocument/2006/relationships/hyperlink" Target="https://oceanoflights.org/file/arohanui-003.m4a" TargetMode="External"/><Relationship Id="rId03kpkghqbahzgvjifaeuo" Type="http://schemas.openxmlformats.org/officeDocument/2006/relationships/hyperlink" Target="https://oceanoflights.org" TargetMode="External"/><Relationship Id="rId0" Type="http://schemas.openxmlformats.org/officeDocument/2006/relationships/image" Target="media/vzkqd3rzduvnyjoi_oioh.png"/><Relationship Id="rId1" Type="http://schemas.openxmlformats.org/officeDocument/2006/relationships/image" Target="media/br-xjxiyi7ozl2u0qwbfy.png"/><Relationship Id="rId2" Type="http://schemas.openxmlformats.org/officeDocument/2006/relationships/image" Target="media/gj346x6sgpvk8f4p4ttdi.png"/><Relationship Id="rId3" Type="http://schemas.openxmlformats.org/officeDocument/2006/relationships/image" Target="media/yemjrg-c6vaxouql790g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ohvzbrjiml7osikrgztu.png"/><Relationship Id="rId1" Type="http://schemas.openxmlformats.org/officeDocument/2006/relationships/image" Target="media/b8dny7wbnwhwtnyvns75y.png"/></Relationships>
</file>

<file path=word/_rels/header2.xml.rels><?xml version="1.0" encoding="UTF-8"?><Relationships xmlns="http://schemas.openxmlformats.org/package/2006/relationships"><Relationship Id="rId0" Type="http://schemas.openxmlformats.org/officeDocument/2006/relationships/image" Target="media/c4ecre3v7gjvnkzxa9gzb.png"/><Relationship Id="rId1" Type="http://schemas.openxmlformats.org/officeDocument/2006/relationships/image" Target="media/xstxdwommxrllwglhif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 Bahá’í Institutions</dc:title>
  <dc:creator>Ocean of Lights</dc:creator>
  <cp:lastModifiedBy>Ocean of Lights</cp:lastModifiedBy>
  <cp:revision>1</cp:revision>
  <dcterms:created xsi:type="dcterms:W3CDTF">2025-03-22T10:58:38.515Z</dcterms:created>
  <dcterms:modified xsi:type="dcterms:W3CDTF">2025-03-22T10:58:38.515Z</dcterms:modified>
</cp:coreProperties>
</file>

<file path=docProps/custom.xml><?xml version="1.0" encoding="utf-8"?>
<Properties xmlns="http://schemas.openxmlformats.org/officeDocument/2006/custom-properties" xmlns:vt="http://schemas.openxmlformats.org/officeDocument/2006/docPropsVTypes"/>
</file>