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الباب الرابع من الواحد الاول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wdas9fwfahuivda9ndpdg"/>
      <w:r>
        <w:rPr>
          <w:b/>
          <w:bCs/>
          <w:rtl/>
        </w:rPr>
        <w:t xml:space="preserve">الباب الرابع من الواحد الاول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در اینکه فاطمه - صلی الله علیها - راجع شد بحیات دنیا با هر کس که مؤمن بآن بود و دونها.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njdzfkh8_emlwg-njla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enemo-fkav4eaq2afrl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_xtnkilogj8qlnxrcni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2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2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2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2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das9fwfahuivda9ndpdg" Type="http://schemas.openxmlformats.org/officeDocument/2006/relationships/hyperlink" Target="#bl3b" TargetMode="External"/><Relationship Id="rId9" Type="http://schemas.openxmlformats.org/officeDocument/2006/relationships/image" Target="media/jogeh18gtinwq-ekj7kj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eouhdamq9x23qvvwtih3.png"/><Relationship Id="rId1" Type="http://schemas.openxmlformats.org/officeDocument/2006/relationships/image" Target="media/qa0fpwqdmo0rbnsss13ec.png"/></Relationships>
</file>

<file path=word/_rels/footer2.xml.rels><?xml version="1.0" encoding="UTF-8"?><Relationships xmlns="http://schemas.openxmlformats.org/package/2006/relationships"><Relationship Id="rIdvnjdzfkh8_emlwg-njlav" Type="http://schemas.openxmlformats.org/officeDocument/2006/relationships/hyperlink" Target="https://oceanoflights.org/bab-bayan-persian-005-fa" TargetMode="External"/><Relationship Id="rIdienemo-fkav4eaq2afrlc" Type="http://schemas.openxmlformats.org/officeDocument/2006/relationships/hyperlink" Target="https://oceanoflights.org/file/bab-bayan-005.m4a" TargetMode="External"/><Relationship Id="rIdq_xtnkilogj8qlnxrcnid" Type="http://schemas.openxmlformats.org/officeDocument/2006/relationships/hyperlink" Target="https://oceanoflights.org" TargetMode="External"/><Relationship Id="rId0" Type="http://schemas.openxmlformats.org/officeDocument/2006/relationships/image" Target="media/dktajjmnqryp7lhhsqoik.png"/><Relationship Id="rId1" Type="http://schemas.openxmlformats.org/officeDocument/2006/relationships/image" Target="media/nz5-ll10acggpqe3yx-3m.png"/><Relationship Id="rId2" Type="http://schemas.openxmlformats.org/officeDocument/2006/relationships/image" Target="media/u_lgksrkkoq6txzdplisj.png"/><Relationship Id="rId3" Type="http://schemas.openxmlformats.org/officeDocument/2006/relationships/image" Target="media/mkn7lfqhjqw98kf0p9mf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mn1o5fqgo8qblmgpiqq8.png"/><Relationship Id="rId1" Type="http://schemas.openxmlformats.org/officeDocument/2006/relationships/image" Target="media/px1j-wh9iwkhfyrd061h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uj_pvdmpblda6dcsrd4t.png"/><Relationship Id="rId1" Type="http://schemas.openxmlformats.org/officeDocument/2006/relationships/image" Target="media/kbj-berkvpexbqa6kezr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الرابع من الواحد الاول</dc:title>
  <dc:creator>Ocean of Lights</dc:creator>
  <cp:lastModifiedBy>Ocean of Lights</cp:lastModifiedBy>
  <cp:revision>1</cp:revision>
  <dcterms:created xsi:type="dcterms:W3CDTF">2024-07-02T23:14:41.591Z</dcterms:created>
  <dcterms:modified xsi:type="dcterms:W3CDTF">2024-07-02T23:14:41.591Z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