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العاشر من الواحد الاول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nwayhfk1b3ouriubgb1wo"/>
      <w:r>
        <w:rPr>
          <w:b/>
          <w:bCs/>
          <w:rtl/>
        </w:rPr>
        <w:t xml:space="preserve">الباب العاشر من الواحد الاول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در اینکه موسی بن جعفر - علیه السلام - رجوع فرمود بدنیا با هر کس که مؤمن بآن بود و دون آن.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jrz1e2okwb9epdlamwq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ju2lyocos-jqjizh253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1wv7tbzgou_yu8ivhgx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2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2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2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wayhfk1b3ouriubgb1wo" Type="http://schemas.openxmlformats.org/officeDocument/2006/relationships/hyperlink" Target="#bl3n" TargetMode="External"/><Relationship Id="rId9" Type="http://schemas.openxmlformats.org/officeDocument/2006/relationships/image" Target="media/ks3eh-2rez1jifgfx7ov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eev9opvxdony8zuftpzd.png"/><Relationship Id="rId1" Type="http://schemas.openxmlformats.org/officeDocument/2006/relationships/image" Target="media/ccihdcsuwqkza0kv7taxo.png"/></Relationships>
</file>

<file path=word/_rels/footer2.xml.rels><?xml version="1.0" encoding="UTF-8"?><Relationships xmlns="http://schemas.openxmlformats.org/package/2006/relationships"><Relationship Id="rIdzjrz1e2okwb9epdlamwqz" Type="http://schemas.openxmlformats.org/officeDocument/2006/relationships/hyperlink" Target="https://oceanoflights.org/bab-bayan-persian-011-fa" TargetMode="External"/><Relationship Id="rId0ju2lyocos-jqjizh253q" Type="http://schemas.openxmlformats.org/officeDocument/2006/relationships/hyperlink" Target="https://oceanoflights.org/file/bab-bayan-011.m4a" TargetMode="External"/><Relationship Id="rIdu1wv7tbzgou_yu8ivhgx5" Type="http://schemas.openxmlformats.org/officeDocument/2006/relationships/hyperlink" Target="https://oceanoflights.org" TargetMode="External"/><Relationship Id="rId0" Type="http://schemas.openxmlformats.org/officeDocument/2006/relationships/image" Target="media/71jkepdsdmm4ddlhyo7kh.png"/><Relationship Id="rId1" Type="http://schemas.openxmlformats.org/officeDocument/2006/relationships/image" Target="media/4gj2wrsg6zexlpco9ot-_.png"/><Relationship Id="rId2" Type="http://schemas.openxmlformats.org/officeDocument/2006/relationships/image" Target="media/n0ptgcvwvmcoq_kdqc1pb.png"/><Relationship Id="rId3" Type="http://schemas.openxmlformats.org/officeDocument/2006/relationships/image" Target="media/7ozrqnzc9ocfk5pm996c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kvx0-yts3zsiiduustrx.png"/><Relationship Id="rId1" Type="http://schemas.openxmlformats.org/officeDocument/2006/relationships/image" Target="media/hzlfcfrfiwwctvc-qh-s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kpdcivmiencoh_kljb65.png"/><Relationship Id="rId1" Type="http://schemas.openxmlformats.org/officeDocument/2006/relationships/image" Target="media/bijshq1epxqcujnczszk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العاشر من الواحد الاول</dc:title>
  <dc:creator>Ocean of Lights</dc:creator>
  <cp:lastModifiedBy>Ocean of Lights</cp:lastModifiedBy>
  <cp:revision>1</cp:revision>
  <dcterms:created xsi:type="dcterms:W3CDTF">2024-07-02T23:14:53.848Z</dcterms:created>
  <dcterms:modified xsi:type="dcterms:W3CDTF">2024-07-02T23:14:53.848Z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