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أدعيه حفظ و حِرز و حاجات - ۳​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Middle"/>
        <w:bidi/>
      </w:pPr>
      <w:r>
        <w:rPr>
          <w:rtl/>
        </w:rPr>
        <w:t xml:space="preserve">أدعيه حفظ و حِرز و حاجات - ۳​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pwxj6vntn9x3nhkmzyf9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-ag2pqbbss4opxhwfpknn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335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336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336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336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335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rcqzpb60w-zqnjimv_j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kiiy-4utel7qtsktxhxv.png"/><Relationship Id="rId1" Type="http://schemas.openxmlformats.org/officeDocument/2006/relationships/image" Target="media/hmcvgfjbywqaahs0uslkx.png"/></Relationships>
</file>

<file path=word/_rels/footer2.xml.rels><?xml version="1.0" encoding="UTF-8"?><Relationships xmlns="http://schemas.openxmlformats.org/package/2006/relationships"><Relationship Id="rIdapwxj6vntn9x3nhkmzyf9" Type="http://schemas.openxmlformats.org/officeDocument/2006/relationships/hyperlink" Target="https://oceanoflights.org/bab-camb-21-063-065-ar-notes-ar" TargetMode="External"/><Relationship Id="rId-ag2pqbbss4opxhwfpknn" Type="http://schemas.openxmlformats.org/officeDocument/2006/relationships/hyperlink" Target="https://oceanoflights.org" TargetMode="External"/><Relationship Id="rId0" Type="http://schemas.openxmlformats.org/officeDocument/2006/relationships/image" Target="media/exus-rjhkoinol5gtbvak.png"/><Relationship Id="rId1" Type="http://schemas.openxmlformats.org/officeDocument/2006/relationships/image" Target="media/qrhbrqebgegfg2sma7yyk.png"/><Relationship Id="rId2" Type="http://schemas.openxmlformats.org/officeDocument/2006/relationships/image" Target="media/xdrk-wmomq2so2r1dzlj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_fo9yeqola2lc0ak7nlan.png"/><Relationship Id="rId1" Type="http://schemas.openxmlformats.org/officeDocument/2006/relationships/image" Target="media/sqsmednogm6if5mjbuns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gddjpz9anvblahp38xedn.png"/><Relationship Id="rId1" Type="http://schemas.openxmlformats.org/officeDocument/2006/relationships/image" Target="media/2ltik1hastzaocqeozta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أدعيه حفظ و حِرز و حاجات - ۳​</dc:title>
  <dc:creator>Ocean of Lights</dc:creator>
  <cp:lastModifiedBy>Ocean of Lights</cp:lastModifiedBy>
  <cp:revision>1</cp:revision>
  <dcterms:created xsi:type="dcterms:W3CDTF">2025-01-30T01:42:32.356Z</dcterms:created>
  <dcterms:modified xsi:type="dcterms:W3CDTF">2025-01-30T01:42:32.356Z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