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دعاء النور فاقرءوها في الأصباح لطلب وسعة الرزق</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k_in66ux2yzk_f7fxexq"/>
      <w:r>
        <w:rPr>
          <w:rtl/>
        </w:rPr>
        <w:t xml:space="preserve">دعاء (31) – من آثار حضرت نقطه اولى – بر اساس نسخه مجموعه صد جلدى، شماره  58، صفحه 27 - 30</w:t>
      </w:r>
    </w:p>
    <w:p>
      <w:pPr>
        <w:pStyle w:val="Heading2"/>
        <w:pStyle w:val="RtlHeading2Low"/>
        <w:bidi/>
      </w:pPr>
      <w:hyperlink w:history="1" r:id="rIdzpo4tc46m6100xt06h2c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البر العطوف</w:t>
      </w:r>
    </w:p>
    <w:p>
      <w:pPr>
        <w:pStyle w:val="RtlNormalLow"/>
        <w:bidi/>
      </w:pPr>
      <w:r>
        <w:rPr>
          <w:rtl/>
        </w:rPr>
        <w:t xml:space="preserve">اللهم يا بديع يا منيع يا رفيع يا سلطان يا رحمان يا حي يا قيوم يا ذا الجلال والاكرام يا ذا الجمال والاعظام يا ذا النور والبهاء يا ذا الطلعة والعلاء يا ذا العزة والكبرياء يا ذا القدرة والبقاء يا نور يا قدوس يا نور يا سبوح يا نور يا قيوم يا نور يا بدوح يا نور يا اول يا نور يا اخر يا نور يا ظاهر يا نور يا باطن يا نور يا عالي يا نور يا قادر يا نور يا مقتدر يا نور يا مصور يا نور يا مسهل يا نور يا مسبب يا نور يا ميسر يا نور يا مفترح يا نور يا مفرج يا نور يا مكثر يا نور يا مهور يا نور يا مطور يا نور يا مكور يا نور يا مهين يا نور يا مهون يا نور يا مبين يا نور يا ملقن يا نور يا مكون يا نور يا شديد يا نور يا وحيد يا نور يا واسع يا نور يا شفيع يا نور يا سميع يا نور يا رفيع يا نور يا كائن يا نور يا كينون يا نور يا كيان يا نور يا ديان يا نور يا لقان يا نور يا سبحان يا نور يا قدسان يا نور يا عظمان يا نور يا معطي يا نور يا مقبل يا نور يا مغني يا نور يا مكنز يا نور يا مسطع يا نور يا مجمل يا نور يا منعم يا نور يا مفضل يا نور يا فاضل يا نور يا ناعم يا نور يا ناور يا نور يا ساطع يا نور يا لامع يا نور يا وارث يا نور يا مبعث يا نور يا غياث يا نور يا مغيث يا نور يا مستغاث يا نور يا معين يا نور يا بصير يا نور يا باصر يا نور يا ناصر يا نور يا نصار يا نور يا فاطر يا نور يا ساتر يا نور يا غافر يا نور يا قاهر يا نور يا ساخر يا نور يا جابر يا نور يا مطلع يا نور يا مفتح يا نور يا بدي يا نور يا بادي يا نور يا جميل يا نور يا جليل يا نور يا فضيل يا نور يا نبيل يا نور يا صريخ يا نور يا غواص يا نور يا غواث يا نور يا غوث يا نور يا بذاخ يا نور يا باذخ يا نور يا شامخ يا نور يا سميع يا نور يا مقتدر يا نور يا مفتطر يا نور يا مهيمن يا نور يا خير الفاتحين يا نور يا خير الناصرين يا نور يا خير الحاسبين يا نور يا خير الجامعين يا نور يا خير الرازقين اسالك بنورك وبهائك وجمالك وجلالك ان تفتح لنا ابواب فضلك وتوسع في رزقنا من قبل ومن بعد وفي كل حين من خزائن منك واحسانك انك وسعت رحمتك من في السماوات والارض وانك كنت على كل شيء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m5s7ovf0xe5qnpytspl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q4qhbkuzqgn_gjrf3af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k_in66ux2yzk_f7fxexq" Type="http://schemas.openxmlformats.org/officeDocument/2006/relationships/hyperlink" Target="#&#1583;&#1593;&#1575;&#1569;-31--&#1605;&#1606;-&#1570;&#1579;&#1575;&#1585;-&#1581;&#1590;&#1585;&#1578;-&#1606;&#1602;&#1591;&#1607;-&#1575;&#1608;&#1604;&#1609;--&#1576;&#1585;-&#1575;&#1587;&#1575;&#1587;-&#1606;&#1587;&#1582;&#1607;-&#1605;&#1580;&#1605;&#1608;&#1593;&#1607;-&#1589;&#1583;-&#1580;&#1604;&#1583;&#1609;-&#1588;&#1605;&#1575;&#1585;&#1607;--58-&#1589;&#1601;&#1581;&#1607;-27---30" TargetMode="External"/><Relationship Id="rIdzpo4tc46m6100xt06h2c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mpbb_qvet_d2uy-byg2s.png"/></Relationships>
</file>

<file path=word/_rels/footer1.xml.rels><?xml version="1.0" encoding="UTF-8"?><Relationships xmlns="http://schemas.openxmlformats.org/package/2006/relationships"><Relationship Id="rId0" Type="http://schemas.openxmlformats.org/officeDocument/2006/relationships/image" Target="media/1wpeuikqbphe3apdeckkz.png"/><Relationship Id="rId1" Type="http://schemas.openxmlformats.org/officeDocument/2006/relationships/image" Target="media/qid7bpsit4w7fi7hajko0.png"/></Relationships>
</file>

<file path=word/_rels/footer2.xml.rels><?xml version="1.0" encoding="UTF-8"?><Relationships xmlns="http://schemas.openxmlformats.org/package/2006/relationships"><Relationship Id="rIdjm5s7ovf0xe5qnpytsplo" Type="http://schemas.openxmlformats.org/officeDocument/2006/relationships/hyperlink" Target="https://oceanoflights.org/bab-inba-058-027-030-ar" TargetMode="External"/><Relationship Id="rId9q4qhbkuzqgn_gjrf3aft" Type="http://schemas.openxmlformats.org/officeDocument/2006/relationships/hyperlink" Target="https://oceanoflights.org" TargetMode="External"/><Relationship Id="rId0" Type="http://schemas.openxmlformats.org/officeDocument/2006/relationships/image" Target="media/pv2zgduzjjibrh17hqsov.png"/><Relationship Id="rId1" Type="http://schemas.openxmlformats.org/officeDocument/2006/relationships/image" Target="media/unjvuud_6_pvj5gpgtryj.png"/><Relationship Id="rId2" Type="http://schemas.openxmlformats.org/officeDocument/2006/relationships/image" Target="media/hra1qwczq-xm--p77_sk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nfv73scc4yxrxddxeeov.png"/><Relationship Id="rId1" Type="http://schemas.openxmlformats.org/officeDocument/2006/relationships/image" Target="media/zfz0vpc5tzr-l5ak54lbb.png"/></Relationships>
</file>

<file path=word/_rels/header2.xml.rels><?xml version="1.0" encoding="UTF-8"?><Relationships xmlns="http://schemas.openxmlformats.org/package/2006/relationships"><Relationship Id="rId0" Type="http://schemas.openxmlformats.org/officeDocument/2006/relationships/image" Target="media/w3pslxkzaognlpteh-o2l.png"/><Relationship Id="rId1" Type="http://schemas.openxmlformats.org/officeDocument/2006/relationships/image" Target="media/kweof6kxvtksa9s99gzd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دعاء النور فاقرءوها في الأصباح لطلب وسعة الرزق</dc:title>
  <dc:creator>Ocean of Lights</dc:creator>
  <cp:lastModifiedBy>Ocean of Lights</cp:lastModifiedBy>
  <cp:revision>1</cp:revision>
  <dcterms:created xsi:type="dcterms:W3CDTF">2024-10-30T00:42:52.243Z</dcterms:created>
  <dcterms:modified xsi:type="dcterms:W3CDTF">2024-10-30T00:42:52.243Z</dcterms:modified>
</cp:coreProperties>
</file>

<file path=docProps/custom.xml><?xml version="1.0" encoding="utf-8"?>
<Properties xmlns="http://schemas.openxmlformats.org/officeDocument/2006/custom-properties" xmlns:vt="http://schemas.openxmlformats.org/officeDocument/2006/docPropsVTypes"/>
</file>