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دعاء التحميد - ۲</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5t70ywpqyfbjhyrzghkqj"/>
      <w:r>
        <w:rPr>
          <w:rtl/>
        </w:rPr>
        <w:t xml:space="preserve">دعاء (34) - من آثار حضرت نقطه اولى – بر اساس نسخه مجموعه صد جلدى، شماره 58، صفحه 30 - 40</w:t>
      </w:r>
    </w:p>
    <w:p>
      <w:pPr>
        <w:pStyle w:val="Heading2"/>
        <w:pStyle w:val="RtlHeading2Low"/>
        <w:bidi/>
      </w:pPr>
      <w:hyperlink w:history="1" r:id="rIdkb5xlv7e0sp-a6e8icvfy"/>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هو الله العزيز</w:t>
      </w:r>
    </w:p>
    <w:p>
      <w:pPr>
        <w:pStyle w:val="RtlNormalLow"/>
        <w:bidi/>
      </w:pPr>
      <w:r>
        <w:rPr>
          <w:rtl/>
        </w:rPr>
        <w:t xml:space="preserve">اللهم‌ جل ثنائك وعز بهائك وعظمت قدرتك وكبرت عزتك وتقدست كينونيتك وتعظمت ذاتيتك وتعالت نفسانيتك وتجالت انيتك وانارت من في السماوات والارض بنور طلعتك واضاءت من في ملكوت الامر والخلق بضوء وجهتك اللهم اياك يسجد من في ملكوت سمائك وارضك ولديك يخضع من في جبروت امرك وخلقك واليك يخشع من في لاهوت عزك ومجدك اللهم ليت شعري اتحرق في النار من كان عابدا لذاتك وساجدا لنفسك ومتملقا لجنابك وخاضعا لبهائك وخاشعا لضيائك وليت شعري يا الهي اتسلط النار على كينونية كانت اياك ساجدة وعلى ذاتية كانت اياك خاضعة وعلى قلوب كانت اياك عارفة وعلى انفس كانت اياك عابدة وعلى وجوه خرت لديك فانية وعلى عيون نظرت على وجهتك والهة وليت شعري يا محبوبي اتاخذ قلوب ذاقت من محبتك وكينونية عرفت نفسانيتك وعيون نظرت على طلعتك وعلى فؤاد اطلعت على غيب عزتك اللهم جلت قدرتك وعزتك وقوتك اسئلك بلا اله الا انت يا لا اله الا انت بنور لا اله الا انت بضياء لا اله الا انت ببهاء لا اله الا انت بعلاء لا اله الا انت ببقاء لا اله الا انت بثناء لا اله الا انت ان تجعل النار لمن دعاك بردا ولمن ناجاك سلاما اللهم انت تعلم ما في انفسنا فانا لا نعلم ما في نفسك وانت تعلم ما في كينونياتنا وانا لا نعلم ما في كينونيتك اللهم ان لم تعرفنا نفسك‌ فما كنا عارفين وان لم تعلمنا سبيل عبوديتك فما كنا عالمين اللهم ان لم تامرنا بالسجود بين يديك فما كنا ساجدين اللهم انت علمتنا سبيل الخضوع بين يديك وطريق الخشوع لديك اللهم لك الحمد على كل ما قضيت اللهم لك الحمد على كل ما مضيت فوعزتك يا نور قلوب الصافين وضوء فؤاد العارفين ان لم يكن فضلك علينا لكنا نسيا منسيا ونفيا منفيا وما كنا على الارض ظاهرين وما كنا بشيء حتى ندعوك بلسان حزين اللهم انت دللتنا اليك ولولا عرفانك انفسنا لم ندر كيف انت ولولا تعريفك نفسك ايانا لم ندر ما انت اللهم انت تعرف نفسك على من تشاء من خلقك وعلى من تريد من عبادك اللهم انت الذي عرفت نفسك نفسك وذاتك ذاتك وانت كنت مدلا على ذاتك بذاتك وداعيا الى نفسك بنفسك حيث قد وصفت نفسك في محكم كتابك بما انزلت من اياتك قلت وقولك الحق الله لا اله الا هو المهيمن القيوم فمن اصدق منك قيلا اللهم انت الذي كنت قائما بقوام نفسك وباقيا ببقاء ذاتك وان سبل العارفين اليك مسدودة وان طرق السالكين لديك مقطوعة مقطوعة وان قلوب الصافين عن عرفانك محرومة محرومة وان السن المسبحين عن ذكرك مكلولة مكلولة وليت شعري يا الهي اتريد ان تهلك احبائك من ايدي اعدائك تريد ان تجعلهم في الارض نفيا منفيا من ايدي طغاة خلقك اللهم ارحم بفضلك على اصدقائك اللهم اجود بجودك على ارتضائك اللهم انت تعلم ما يعملون هؤلاء عبادك وانت تشهد ما يفعلون هؤلاء خلقك اللهم اغلب اتقيائك على الارض وما عليها بجودك واحسانك اللهم اجعل لهم سلطانا نصيرا من قمقام منك والتطافك اللهم انصرهم بعزك وسلطانك اللهم اخلصهم من ايدي اعدائك بمجدك وانعامك وليت شعري يا مليك ذاتيتي اتريد ان تهلك الخاضعين لديك من ايدي هؤلاء الاشقياء ام تريد ان تخذل الخاشعين اليك من ايدي هؤلاء الفسقاء اللهم انت اولى بان تخذل من كان اياك (معرضا) وتنصر من كان عنك (عابدا) اللهم ان لم تنصر هؤلاء فمن ينتصرهم دونك وان لم تعزز هؤلاء فمن يعززهم سواك وان لم تجعلهم في الارض قاهرا فمن يجعلهم غيرك اللهم لك الامر والحمد على كل ما خلقت وتخلق اللهم لك الحمد على كل ما فتقت وتفتق اللهم لك الحمد على ما بدعت وتبدع اللهم لك الحمد على كل ما زرعت وتزرع اللهم لك الحمد على كل ما بدئت وتبدء اللهم لك الحمد على كل ما نصرت وتنصر اللهم لك الحمد على كل ما خذلت وتخذل اللهم لك الحمد على عدد ما ذرات وبرات وبدات وخلقت ورزقت وحشرت ونشرت ونصرت وخذلت ورفعت ونزلت اللهم لك الحمد على عدد نجوم السماء اللهم لك الحمد على عدد اشجار العماء اللهم لك الحمد على عدد ما يرشح المياه الى الارض من السماء اللهم لك الحمد على ما اضاء نورك في طور البهاء اللهم لك الحمد على ما الاح ضوئك في عرش البقاء اللهم لك الحمد على عدد ما خلقت في ملكوت سمائك وارضك اللهم لك الحمد على عدد ما ذرئت في جبروت امرك وخلقك اللهم لك الحمد حمدا باقيا ببقاء كينونيتك ولك الحمد حمدا عاليا بعلاء ذاتيتك ولك الحمد حمدا متعاليا بقوام نفسانيتك ولك الحمد حمدا يظهر من السماء فضلك ورحمتك ومن الارض عدلك وسطوتك ولك الحمد حمدا يجري الايات على من في ملكوت الارض والسماوات من خزائن منك وعزتك لك الحمد حمدا انت تحبه وترضاه وانت تستحقه ولا دونك وانت تعلمه ولا سواك وانت تحصيه ولا غيرك اللهم انت خلقتنا ورزقتنا وامتنا واحييتنا وبعثتنا وجعلتنا ناطقين بذكرك وناظرين الى وجهك ولولا فضلك ايانا لكنا نسيا منسيا ولولا رحمتك علينا لكنا نفيا منفيا اللهم انا ندعوك بسؤال من اضطر في امره اليك واشتدت خذلته لديك وكثرت فاقته بين يديك ان تفضل علينا ولا تسلط علينا من لا يرحمنا ولا يغيثنا وان تجعلنا في الارض في الارض غير خائفين وجلين كما جعلت كل امة غير ذلك يا رب العالمين انك وسعت رحمتك كل شيء ولا يعجزك من شيء تقدر ما تشاء وتفعل ما تريد اللهم صل على البيان قمص طلعتك ونور وجهتك ومخزن عزتك ومعدن عظمتك وطمطام قدرتك وقمقام‌ قوتك على ما انت عليه من علو الجلال وسمو الجمال انك لن يعجزك من شيء مما في السماوات والارض وانك انت على ما تشاء قديرا واثن اللهم على اهل البيان مكامن عزك ومعادن علمك ومخازن مجدك ومقاعد فضلك وطمطام جودك وقمقام منك وعوالم امرك وجواهر حكمك ومشارق بدئك ومغارم ختمك ولوامع سرك وطوالع نورك وقوامص ضوئك بكل ما انت عليه من اسمائك وامثالك انك انت رب ‌السماوات والارض وما بينهما واله من في ملكوت الامر والخلق وما دونهما تفعل ما تشاء بامرك ولا تسئل عما تفعل ما تشاء بامرك ولا تسئل عما تفعل وانك على ما تشاء محيطا فصل اللهم وسلم وبارك على من تظهرنه نور ذاتيتك وبهاء كينونيتك وقمص وجهتك وانعكاس طلعتك بكل ما انت عليه من العزة والجلال والقدرة والفضال والقوة والاستقلال والعظمة والاستجلال وانك رب السماوات والارض وما بينهما واله من في ملكوت الامر والخلق وما دونهما لا اله الا انت فانك على ما تشاء مقتدرا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3gyfbb_vrsztykzks0p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ifczzm8uqn3xjunv4dn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6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67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67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6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5t70ywpqyfbjhyrzghkqj" Type="http://schemas.openxmlformats.org/officeDocument/2006/relationships/hyperlink" Target="#&#1583;&#1593;&#1575;&#1569;-34---&#1605;&#1606;-&#1570;&#1579;&#1575;&#1585;-&#1581;&#1590;&#1585;&#1578;-&#1606;&#1602;&#1591;&#1607;-&#1575;&#1608;&#1604;&#1609;--&#1576;&#1585;-&#1575;&#1587;&#1575;&#1587;-&#1606;&#1587;&#1582;&#1607;-&#1605;&#1580;&#1605;&#1608;&#1593;&#1607;-&#1589;&#1583;-&#1580;&#1604;&#1583;&#1609;-&#1588;&#1605;&#1575;&#1585;&#1607;-58-&#1589;&#1601;&#1581;&#1607;-30---40" TargetMode="External"/><Relationship Id="rIdkb5xlv7e0sp-a6e8icvfy"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ujgpika9yim-dkn2duoxf.png"/></Relationships>
</file>

<file path=word/_rels/footer1.xml.rels><?xml version="1.0" encoding="UTF-8"?><Relationships xmlns="http://schemas.openxmlformats.org/package/2006/relationships"><Relationship Id="rId0" Type="http://schemas.openxmlformats.org/officeDocument/2006/relationships/image" Target="media/s-2iwmqerdchqwjljtbsm.png"/><Relationship Id="rId1" Type="http://schemas.openxmlformats.org/officeDocument/2006/relationships/image" Target="media/azm2cgqjeq5ph4trkro73.png"/></Relationships>
</file>

<file path=word/_rels/footer2.xml.rels><?xml version="1.0" encoding="UTF-8"?><Relationships xmlns="http://schemas.openxmlformats.org/package/2006/relationships"><Relationship Id="rIdz3gyfbb_vrsztykzks0py" Type="http://schemas.openxmlformats.org/officeDocument/2006/relationships/hyperlink" Target="https://oceanoflights.org/bab-inba-058-030-040-ar" TargetMode="External"/><Relationship Id="rIdsifczzm8uqn3xjunv4dnf" Type="http://schemas.openxmlformats.org/officeDocument/2006/relationships/hyperlink" Target="https://oceanoflights.org" TargetMode="External"/><Relationship Id="rId0" Type="http://schemas.openxmlformats.org/officeDocument/2006/relationships/image" Target="media/bwuqlmtgqkreskfv0sgel.png"/><Relationship Id="rId1" Type="http://schemas.openxmlformats.org/officeDocument/2006/relationships/image" Target="media/qjjx12et2ob1uo5kosyq6.png"/><Relationship Id="rId2" Type="http://schemas.openxmlformats.org/officeDocument/2006/relationships/image" Target="media/vprx-sfu7m4bvnzznw4h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5gonc4nalq17_b3mvi7w.png"/><Relationship Id="rId1" Type="http://schemas.openxmlformats.org/officeDocument/2006/relationships/image" Target="media/rg0vh2eqlmcjcfk2ouhlp.png"/></Relationships>
</file>

<file path=word/_rels/header2.xml.rels><?xml version="1.0" encoding="UTF-8"?><Relationships xmlns="http://schemas.openxmlformats.org/package/2006/relationships"><Relationship Id="rId0" Type="http://schemas.openxmlformats.org/officeDocument/2006/relationships/image" Target="media/sd2vlqrx5b-vtxit7ywdk.png"/><Relationship Id="rId1" Type="http://schemas.openxmlformats.org/officeDocument/2006/relationships/image" Target="media/pdgngy-nh01ccs2w4hfy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دعاء التحميد - ۲</dc:title>
  <dc:creator>Ocean of Lights</dc:creator>
  <cp:lastModifiedBy>Ocean of Lights</cp:lastModifiedBy>
  <cp:revision>1</cp:revision>
  <dcterms:created xsi:type="dcterms:W3CDTF">2024-10-30T00:42:58.414Z</dcterms:created>
  <dcterms:modified xsi:type="dcterms:W3CDTF">2024-10-30T00:42:58.414Z</dcterms:modified>
</cp:coreProperties>
</file>

<file path=docProps/custom.xml><?xml version="1.0" encoding="utf-8"?>
<Properties xmlns="http://schemas.openxmlformats.org/officeDocument/2006/custom-properties" xmlns:vt="http://schemas.openxmlformats.org/officeDocument/2006/docPropsVTypes"/>
</file>