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أدعيه روزهای هفته - ۱ (أدعية ايام الاسبوع)</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jasutdeekkw0fucvi6wv5"/>
      <w:r>
        <w:rPr>
          <w:rtl/>
        </w:rPr>
        <w:t xml:space="preserve">أدعية أيام الأسبوع – من آثار حضرت نقطه اولى – بر اساس نسخه مجموعه صد جلدى، شماره 58</w:t>
      </w:r>
    </w:p>
    <w:p>
      <w:pPr>
        <w:pStyle w:val="Heading2"/>
        <w:pStyle w:val="RtlHeading2Low"/>
        <w:bidi/>
      </w:pPr>
      <w:hyperlink w:history="1" r:id="rIdid0q4ii53314q7o9j6fgw"/>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rtl/>
        </w:rPr>
        <w:t xml:space="preserve">دعاء يوم السبت</w:t>
      </w:r>
    </w:p>
    <w:p>
      <w:pPr>
        <w:pStyle w:val="RtlNormalLow"/>
        <w:bidi/>
      </w:pPr>
      <w:r>
        <w:rPr>
          <w:rtl/>
        </w:rPr>
        <w:t xml:space="preserve">بسم الله الرحمن الرحيم</w:t>
      </w:r>
    </w:p>
    <w:p>
      <w:pPr>
        <w:pStyle w:val="RtlNormalLow"/>
        <w:bidi/>
      </w:pPr>
      <w:r>
        <w:rPr>
          <w:rtl/>
        </w:rPr>
        <w:t xml:space="preserve">الحمد لله الذي خلق السموات والارض بامره ثم الذين امنوا بالله واياته الى الله يحشرون اللهم انك انت الله الفرد الصمد الاحد الذي لن يعرفك احد في السموات ولا في الارض اذ ذاتيتك مقطعة الجوهريات عن الصفات وانيتك ممتنعة الكينونيات عن البيان ونفسانيتك شاهدة بالقطع الدليل عن العرفان فسبحانك يا الهي دلت مجردات الملك بالافتقار والارض شهدت كينونيات الخلق بالسؤال والباس وانك يا الهي لما خلقت الخلق لمعرفتك واقمتهم في مشاهدة الامر والخلق لمنهاج محبتك قد تجليت لهم بايات وحدانيتك وعلامات صمدانيتك ودلالات جبروتيتك ومقامات رحمانيتك ليتلجلج الكل بتلجلج ايات اللاهوت من فضلك ويتلالا الكل بتلالا علامات الجبروت بامرك ولا يحجب عن حضرة طلعتك احد ولا ينسى ذكر كينونيتك شيء اذ الثناء الشامخ والبهاء الرافع نعت لمن اخلص نفسه لطاعتك ووصف من اختار رضائك على رضائه فاسئلك اللهم بمواقع عظمتك وعلامات عزتك ومقامات رحمانيتك ان تصلي على محمد وال محمد بما انت عليه من التجليات البديعة والنفحات الجلية والكرامات اللطيفة والشئونات الخفية حيث لا يحيط بها علم احد سواك وان تجعلنا في ذلك اليوم السبت الذي خلقته لحبيبك وانتجبته بين الانام لنبيك محمد صلى الله عليه واله وسلم من الذين يرجون فضلك ويخشون من عدلك ويصبرون على بلائك ويجاهدون في سبيلك ابتغاء لمرضاتك واجعلنا من عبادك المصطفين الذين لم يانسوا الا بقربك ولا يتلذذوا الا بذكرك ولا يتنعموا الا بمناجاتك اولئك الذين خلعوا عن قلوبهم طاعة غيرك واستعرجوا بافئدتهم الى مقام مناجاتك وروح الابهج من رضوانك اللهم لا راد لفضلك ولا معقب لحكمك ولا باسط لقبضك ولا قابض لبئسك ولا شيء الا بمشيتك ولا فضل بعد تقديرك وان اليوم حبيبك الذي جعلته منفردا من ابناء الجنس في عزة وقائما مقام رحمانيتك في الانشاء وانني انا ضيف له في يومه فاجعل اللهم اوله نور تجليك وساعاته نفحات تقديسك ودقايقه ايات تحميدك واخره رضائك وغفرانك ولقائك وافتح اللهم لنا ابواب كل شيء بمنك ورحمتك انك انت الله رب العرش العظيم وسبحان الله رب العرش عما يصفون وسلام على المرسلين والحمد لله رب العالمين</w:t>
      </w:r>
    </w:p>
    <w:p>
      <w:pPr>
        <w:pStyle w:val="RtlNormalLow"/>
        <w:bidi/>
      </w:pPr>
      <w:r>
        <w:rPr>
          <w:rtl/>
        </w:rPr>
        <w:t xml:space="preserve">دعاء يوم الاحد</w:t>
      </w:r>
    </w:p>
    <w:p>
      <w:pPr>
        <w:pStyle w:val="RtlNormalLow"/>
        <w:bidi/>
      </w:pPr>
      <w:r>
        <w:rPr>
          <w:rtl/>
        </w:rPr>
        <w:t xml:space="preserve">بسم الله الرحمن الرحيم</w:t>
      </w:r>
    </w:p>
    <w:p>
      <w:pPr>
        <w:pStyle w:val="RtlNormalLow"/>
        <w:bidi/>
      </w:pPr>
      <w:r>
        <w:rPr>
          <w:rtl/>
        </w:rPr>
        <w:t xml:space="preserve">الحمد لله الذي ابدع ما في السموات والارض لحكمه لئلا يظن في حكمه احد وكل بامره يعملون يا الهي انت الله الذي لم تزل كنت بلا وجود شيء وانك لا تزال كائن بلا ذكر شيء لم تزل لن يعرفك احد ولا يوصفك عبد اذ ذاتية الانشاء مغلقة بالسد للوصل وان ذاتية الاختراع شاهدة بالمنعية بالفصل ان قلت انك انت فقد حكمت المثال بالمثال وانك لم تزل لن تعرف بالامثال وان قلت انه هو هو دلت الاحدية ذاتية مشيتك والربوبية المتجلية انية ارادتك وانك لا تزال لن توصف بها ولا تنعت بمجدها اذ كينونية المجردات وذاتية الماديات وانية المتلجلجات ونفسانية المتلالات دالة بالقطعية الكبرى التي لا وصل لها الا بفصلها ولا نعت لها الا بنسبتها وانك يا الهي تعلم ما في السموات وما في الارض وما ينزل في كل شان من خزائن امرك وما يبدئ في كل حين باذنك فاسئلك اللهم ان تصلي على محمد وال محمد رسولك في ملكوت السموات والارض والمطاع بامرك في غياهب كينونيات الخلق والامر بما انت عليه من تجلياتك ونفحاتك ودلالات وحدانيتك ومقامات رحمانيتك بما انت عليه من الشان واللاهوت والوحدة والجبروت انك انت الغني المحمود واسئلك اللهم بحقه ان تسلم على القائم بامره في مقامه في الاداء في عوالم الانشاء والمطاع في افلاك الصفات والاسماء الذي قد تفرد في مقام طاعته عن ابناء الجنس وتعالى في مقام رضائه عن ابناء المثل والشبة نور طلعتك في جبل فاران وظهور هيبتك على قبة الزمان وتجلي ظهورك في ايات البيان كلمة العدل في القضاء وسر البداء في الامضاء وقمص الجلال بالبهاء وكلمة السيناء واحرف توحيدك في الثناء الذي لم تر عين بمثله في الابداع بقدرتك التي جعلت في نفسه بامرك يا ذا الجلال والاكرام يا الهي ان اليوم يومه فانزل علينا فيه ما انت عليه وانه هو يستحق في تلقاء رحمانيتك ومدين عز صمدانيتك من تجلياتك في ملا الاعلى ونفحاتك في افق الكبرياء ومفاتيح خزائنك في الاخرة والاولى انك انت الله الكبير المتعال وسبحان الله رب العرش عما يصفون وسلام على المرسلين والحمد لله رب العالمين</w:t>
      </w:r>
    </w:p>
    <w:p>
      <w:pPr>
        <w:pStyle w:val="RtlNormalLow"/>
        <w:bidi/>
      </w:pPr>
      <w:r>
        <w:rPr>
          <w:rtl/>
        </w:rPr>
        <w:t xml:space="preserve">دعاء يوم الاثنين</w:t>
      </w:r>
    </w:p>
    <w:p>
      <w:pPr>
        <w:pStyle w:val="RtlNormalLow"/>
        <w:bidi/>
      </w:pPr>
      <w:r>
        <w:rPr>
          <w:rtl/>
        </w:rPr>
        <w:t xml:space="preserve">بسم الله الرحمن الرحيم</w:t>
      </w:r>
    </w:p>
    <w:p>
      <w:pPr>
        <w:pStyle w:val="RtlNormalLow"/>
        <w:bidi/>
      </w:pPr>
      <w:r>
        <w:rPr>
          <w:rtl/>
        </w:rPr>
        <w:t xml:space="preserve">الحمد لله الذي فتق ما بين السموات والارض بامره وجعل الكرسي والعرش على الماء قبل خلق السموات والارض سبحانه وتعالى عما يصفون يا الهي كيف البيك بين يديك بعد علمي بحدوث نفسي وكيف لا اثني عليك وان فؤادي لا يفرغ الا بذكرك وثنائك فانا ذا في يومي هذا اشهد انك انت الله الفرد الاحد القائم الوتر الدائم الحي الذي لم ياخذك وصف من شيء ولا نعت عن شيء ولا يعرفك شيء بشيء اذ حكم العرفان بين الاثنين ممنوعة وكلمة الاقتران بعد الافتراق مقطوعة انك يا الهي لتعلم انى ما اردت في شان الا بعرفان ظهور تجليك في ملكوت السموات والارضين ولا اختطر بسري عرفان كينونيتك وثناء ذاتيتك لان ذلك ممتنع في حقي ولا يمكن فبعزتك ليكون قرة عيني ولكن قد احاط علمك بكل شيء يا الهي ان وجود ذاتيتك مقطعة الجوهريات عن الاستدلال وان علمي كينونيتك ممتنعة الماديات عن العرفان واني بعزتك لاعلم لا حظ لاحد في عرفان انيتك ولا نصيب لشيء في محبة انيتك اذ وجود الكل لا يزال لا من شيء في علمك فكيف العرفان لمن لا وجود له في رتبتك وان اعظم الذنب يا الهي واكبر الخطايا يا مولائي هي ذكري نفسك بعد يقيني بان لا نصيب لي في حبك واني بعزتك اشهد لديك بانك لو تعذبني جزاء ذكري نفسك بدوام عز ازليتك بما انت تقدر عليه من الاخذ والنقمات ومن القهر والسطوات لكنت محمودا في فعلك ومطاعا في حكمك وانا لكنت مستحقا بذلك فكيف اضج يا الهي بين يديك وكيف لا اصعق في تلقاء مدين قهاريتك واني اقل من ذر خلقتني بامرك وربيتني بفضلك ورزقتني بمنك وايدتني بكرامتك والهمتني بذكرك بعنايتك ولولا انت لم اك انا ولا شيء سواي فاسئلك اللهم بحقك ان تسلم على الشمسين الطالعين والقمرين اللائحين والامامين الشاهدين والشهيدين الصابرين ابي محمد الحسن وابي عبدالله الحسين بما انت عليه وانهما يستحقان في تلقاء وجهك واسئلك بجودك ان تعذب الذين جاهدوهما بعدما عرفوا حقهما وحاربوا معهما بعدما سمعوا جلالتهما بكل نقماتك وسطواتك انك انت المقتدر العزيز واشهد ان اليوم يومهما وانني انا ضيف لهما في ذلك اليوم فاكتب لي لقائهما في الرجعة والدار الاخرة وعرفني جلالتهما وارزقني بفضلهما واغفر لي بشانهما انك انت العزيز المنان وسبحان الله رب العرش عما يصفون وسلامٌ على المرسلين والحمد لله رب العالمين</w:t>
      </w:r>
    </w:p>
    <w:p>
      <w:pPr>
        <w:pStyle w:val="RtlNormalLow"/>
        <w:bidi/>
      </w:pPr>
      <w:r>
        <w:rPr>
          <w:rtl/>
        </w:rPr>
        <w:t xml:space="preserve">دعاء يوم الثلاثاء</w:t>
      </w:r>
    </w:p>
    <w:p>
      <w:pPr>
        <w:pStyle w:val="RtlNormalLow"/>
        <w:bidi/>
      </w:pPr>
      <w:r>
        <w:rPr>
          <w:rtl/>
        </w:rPr>
        <w:t xml:space="preserve">بسم الله الرحمن الرحيم</w:t>
      </w:r>
    </w:p>
    <w:p>
      <w:pPr>
        <w:pStyle w:val="RtlNormalLow"/>
        <w:bidi/>
      </w:pPr>
      <w:r>
        <w:rPr>
          <w:rtl/>
        </w:rPr>
        <w:t xml:space="preserve">الحمد لله الذي خلق الشمس والقمر والنجوم مسخرات بامره الا له الخلق والامر وكل الى الله يحشرون الهي ان سبل المجردات اليك صاعدة وان اعمال الممكنات اليك رافعة وانت الله الحي المقتدر الذي لا يتعاظمك شيء في السموات ولا في الارض ولقد خضعت لعظمتك كل من في ملكوت الامر والخلق وانقادت لسطوتك من في على العرش الى من كان في تحت الارض فسبحانك علت ذاتيتك بشان انقادت الممكنات لامره انت الذي جعلت العلم في خشيتك والعبادة في محبتك واليقين في رضاك والطاعة في ذكرك فاقسمك اللهم بعزة ذاتك وعظمت صفاتك واسمائك ان تصعدني الى جوار قربك وتمحو عن حول فؤادي كل ذكر سوى ذكر ربوبيتك وبلغني الى مقام العظمة وسر الصمدانية والنور الابهج الازلية لاستقر في تلقاء مدين عزتك وانسى كل معروف دون فضلك ورحمتك وتناديني يا الهي في كل شان بالهام سرك ونفحة قدسك لان اعمل لك كلي بما انت تحب وترضى وانجذبني يا الهي الى ساحة عزتك واسكني في الفردوس في جوار المقربين من اصفيائك فانك غني عن كل ما في السموات والارض بقدرتك واننى انا فقير يا الهي برحمتك فاشهدك ومن لديك من الاشهاد بان اليوم يوم حججك المصطفين واوليائك المقربين وبشرك المحتجبين الذين سميتهم في الكتاب باسماء وحدانيتك بذكر علي ومحمد وجعفر محال مشيتك ومساكن كرامتك ومعادن عظمتك ومواقع سلطنتك واركان توحيدك وايات تقديسك وعلامات تمجيدك الذين قد اختصصتم لنفسك وارتضيتهم لحكمك وانتجبتهم لمرضاتك فيهم اتوجه اليك واسئلك ان تصلي عليهم بكل تجلياتك ونفحاتك وكراماتك ما انت مبدعها لم تزل حيث لا يحيط بعلمها احد سواك وان تفرغ علينا صبرا بحقهم وانصرنا على الذين اعتدوا علينا بشانهم وان تبارك فينا ولمن اراد مرضاتك من المؤمنين والمؤمنات بجلالتهم في كتابك وان تؤيدنا بمعرفتهم وتلحقنا بنورك في ظل كرامتهم وتحرسنا بكفايتهم انك انت الله العزيز المتعال وسبحان الله رب العرش عما يصفون وسلام على المرسلين والحمد لله رب العالمين</w:t>
      </w:r>
    </w:p>
    <w:p>
      <w:pPr>
        <w:pStyle w:val="RtlNormalLow"/>
        <w:bidi/>
      </w:pPr>
      <w:r>
        <w:rPr>
          <w:rtl/>
        </w:rPr>
        <w:t xml:space="preserve">دعاء يوم الاربعاء</w:t>
      </w:r>
    </w:p>
    <w:p>
      <w:pPr>
        <w:pStyle w:val="RtlNormalLow"/>
        <w:bidi/>
      </w:pPr>
      <w:r>
        <w:rPr>
          <w:rtl/>
        </w:rPr>
        <w:t xml:space="preserve">بسم الله الرحمن الرحيم</w:t>
      </w:r>
    </w:p>
    <w:p>
      <w:pPr>
        <w:pStyle w:val="RtlNormalLow"/>
        <w:bidi/>
      </w:pPr>
      <w:r>
        <w:rPr>
          <w:rtl/>
        </w:rPr>
        <w:t xml:space="preserve">الحمد لله الذي نزل الروح على من يشاء بامره وان له ما في السموات وما في الارض وكل يوم الفصل اليه لتبعثون اللهم انت الله الحي القيوم الذي تفردت في عرفان نفسك بذاتك وتعظمت في توحيد ذاتك بكينونيتك وتعاليت بثناء كينونيتك بانيتك وتقدست بوصف انيتك بنفسانيتك وتعظمت بنعت نفسانيتك بذاتية ازليتك انت الذي لن تعرف بغيرك ولا توصف بسواك اذ الوصف بوجود نفسه يدل بالقطع والياس وان النعت بوجود ذاته ليشهد بالسد والمنع وانك يا الهي لم تزل لن تقترن بجعل الجوهريات ولا بنعت المجردات ولا باشارات الممكنات اذ ذاتية نفسك لم تزل تدل بطلعة ازليتك ولا تزال تحكي عن حضرت صمدانيتك ولا لاحد سبيل في عرفانك وتقديسك الا بالعجز والياس بعد الفصل والقطع فسبحانك يا الهي بعد علمي بالسد السبيل اناجيك وادعوك واشهدك وارجوك بانك انت الله المحبوب المقصود لا يزال انك جمال السموات والارض ولا تزال انك تكون جمال السموات والارض وبما انت كائن وانك انت بهاء الكل في ملكوت الامر والخلق اذ غير حبك ونسبة الخلق اليك لا عز لشيء ولا فضل له فاقسمك بعزتك وجلال مشيتك ان تجعلنا راضين بقضائك والصابرين على باسائك والراغبين الى ما جعلت عندك من النعيم الذي لا زوال له والمشفقين من سطوتك والراجين من بدائك والخائفين من عدلك والمستغفرين بالليل الاليل وفي حين الفجر ثم الصبح اذا تنفس والعاملين بما فرضت في كتابك اللهم لا علم لي الا بفضلك ولا خوف لي الا بعدلك ولا فضل لي الا برجائي من عفوك و كل شيء له اسم خير في كتابك هو منك ولك واليك وحدك لا شريك لك وان منه ذلك اليوم الذي خلقته لاصفيائك ومددته لاوليائك وجعلته اسم امنائك المقربين الائمة الهادين علي ومحمد ثم علي والحسن – صلواتك عليهم اجمعين ايات صمدانيتك وتجليات جبروتيتك ومقامات وحدانيتك ودلالات ازليتك وعلامات رحمانيتك فاسئلك بحقهم عليك وبحقك عليهم ان تصلي عليهم بما انت عليه من الشان والوحدة والجلال والعظمة وبما هم يستحقون في تلقاء مدين كبريائك واسئلك بحقهم ان تكتب لنا في ذلك اليوم كل ما كتبت لهم في علم الغيب وتنزل عليهم من بعد بامرك انك انت المنان ذو الفضل العظيم وسبحان الله رب العرش عما يصفون وسلام على المرسلين والحمد لله رب العالمين</w:t>
      </w:r>
    </w:p>
    <w:p>
      <w:pPr>
        <w:pStyle w:val="RtlNormalLow"/>
        <w:bidi/>
      </w:pPr>
      <w:r>
        <w:rPr>
          <w:rtl/>
        </w:rPr>
        <w:t xml:space="preserve">دعاء يوم الخميس</w:t>
      </w:r>
    </w:p>
    <w:p>
      <w:pPr>
        <w:pStyle w:val="RtlNormalLow"/>
        <w:bidi/>
      </w:pPr>
      <w:r>
        <w:rPr>
          <w:rtl/>
        </w:rPr>
        <w:t xml:space="preserve">بسم الله الرحمن الرحيم</w:t>
      </w:r>
    </w:p>
    <w:p>
      <w:pPr>
        <w:pStyle w:val="RtlNormalLow"/>
        <w:bidi/>
      </w:pPr>
      <w:r>
        <w:rPr>
          <w:rtl/>
        </w:rPr>
        <w:t xml:space="preserve">الحمد لله الذي يؤيد بنصره من يشاء من عباده وان الارض لله يورثها من يشاء من عباده وان العاقبة للمتقين يا الهي اني اشهدك الان بما انت تشهد لنفسك قبل كل شيء في ازل الازال بانك انت الله رب السموات والارض قد خلقت الكل منها من مشيتك فسبحانك يا الهي انت المحبوب الذي عرفت نفسك بنفسك ووحدت ذاتيتك بازليتك وشهدت بانيتك بكينونيتك فسبحانك تقدست ذاتيتك وتعالت كينونيتك وعظمت نفسانيتك وتجلت انيتك من ان يصعد اليك اعلى شوامخ الممكنات او ان يرفع الى ساحة قربك اعلى جواهر المجردات وانك انت فوق ما قال القائلون وانك انت الذي تقبل من العباد ما لا يقبل العارفون وانت الذي تامر الخلق بما يحكم ما لا يامر به المقربون فسبحانك يا الهي فما احلى ثناؤك في سري وعلانيتي وما اعظم الاؤك في غيبتي وشهادتي انت الذي عرفتني نفسك بنفسك وعلمتني ذكرك بذكرك ودعوتني اليك بطلعة حضرتك ولو لا انت لم اك شيئا ولولا تاييدك ما اخترت عزا انت الذي خلقتني ورزقتني ثم هديتني والهمتني فكيف اشكر الاؤك وان القصاراى قد قصرتني عن اداء تحميدك وان القضاي قد عجزتني عن ثناء تقديسك وانا ذا في ذلك اليوم يوم حجتك القائم بامرك والمنتظر بوعدك اشهد في بين يديك عن كل خلقك بما انت تحب وترضى بانك انت الله لا اله الا انت وحدك لا شريك لك واشهد ان محمدا عبدك ورسولك الذي اصطفيته لنفسك وارتضيته لغيبك وانتجبته لسرك واخترته لولايتك وجعلته مقام نفسك في الاداء والبدء وجعلته منفردا في مقام الثناء من ابناء الجنس في الانشاء انك انت العزيز المنان واشهد ان عليا والحسن والحسين وعليا ومحمدا وجعفرا وموسى وعليا ومحمدا وعليا والحسن والحجة القائم صلواتك عليهم كانوا امناء وحيك وادعية علمك واوصياء رسولك واركان توحيدك وايات تقديسك وعلامات تحميدك وايات تنزيهك ومواقع امرك ومظاهر سلطنتك ومقام صمدانيتك ودلالات ازليتك وشئونات جبرويتك في ازل العدل وسرمد الفضل لا يسبقهم في الشرف احد وكل ما سواهم من ذكرهم ليذكرون ويوجدون واشهد ان فاطمة صلوات الله عليها – ورقة مباركة التي جلت وعظمت بامر ربها عن ما سواها وان كل الراغبين اليك في ظلها ليذكرون ويحشرون اللهم احبب من حبني واسخط على من ابغضني او جحدني وانك وراء كل من تشاء علي وحافظ لي واغفر لي ولابوي ولمن تحب كما تحب بجودك ومنك انك انت الله العزيز المتعال وسبحان الله رب العرش عما يصفون وسلام على المرسلين والحمد لله رب العالمين</w:t>
      </w:r>
    </w:p>
    <w:p>
      <w:pPr>
        <w:pStyle w:val="RtlNormalLow"/>
        <w:bidi/>
      </w:pPr>
      <w:r>
        <w:rPr>
          <w:rtl/>
        </w:rPr>
        <w:t xml:space="preserve">دعاء يوم الجمعة</w:t>
      </w:r>
    </w:p>
    <w:p>
      <w:pPr>
        <w:pStyle w:val="RtlNormalLow"/>
        <w:bidi/>
      </w:pPr>
      <w:r>
        <w:rPr>
          <w:rtl/>
        </w:rPr>
        <w:t xml:space="preserve">بسم الله الرحمن الرحيم</w:t>
      </w:r>
    </w:p>
    <w:p>
      <w:pPr>
        <w:pStyle w:val="RtlNormalLow"/>
        <w:bidi/>
      </w:pPr>
      <w:r>
        <w:rPr>
          <w:rtl/>
        </w:rPr>
        <w:t xml:space="preserve">يا الهي اشهدك الان في يوم الجمعة بما شهدت لنفسك من قبل ان توجد مشيتك بانك انت الله الفرد الاحد القيوم الوتر الدائم الذي لم تزل كنت بلا وصف من غيرك ولا تزال انك كائن بلا نعت من سواك اذ ذاتيتك لم تزل مقطعة القطع عن الانقطاع وكينونيتك لا تزال مسددة المنع عن الانقطاع من اول الذي لا اول له والاخر الذي لا اخر له لن يعرفك شيء ولا يوصفك وانهم ان عرفوك لم يعرفوا الا ابداعك وانهم ان وصفوك لم يصفوا الا اختراعك لان شان الخلق في منتهى البلاغ وذروة الانقطاع لم يكن الا محدودا بحدود النفي قبل الاثبات ثم النفي بعد الحياة فكيف يمكن من له حكم الممات قبل الحياة بان يعرف ربه الذي لا يوصف بالحياة الا بمنتهى علانية الاسماء والصفات وان وصف بذكر القدرة والحياة والعظمة والصفات هو ذكر لخلقه ان لا يظنوا في ربهم ولا يشكوا في الههم بانه هو هو لا يحيطه بما هم احاطوا في الامكان والا ما حاش الظن بالله رب العالمين وانك يا الهي لتعلم ان ذكر العلم والقدرة والحياة والعظمة في كتاب المقربين ذكرك في الابداع لانفسهم وهو ذكر لا يليق لجنابك ولا يصعد الى سماء قدسك ولا يرفع الى ساحة مجدك وان اعظم الذنب لي يا الهي واكبر الخطايا لنفسي يا مولاي هي علمي بنفسك خلق في ملكك وان ذكري وحدانيتك شان من خلقك وانك اجل واعظم من ان تعرف بغيرك واعلى واكرم من ان توصف بسواك فاغفر لي فان بعد يقيني بالقطع لا طاقة لي بالمنع ولو انني لاعلم ان العود الى ذلك المقام بعد علمي لاعظم ذنب حيث لا يعادله ذنب ولكن يا الهي كيف اصمت وكنت ميتا وكيف انطق وكنت حيا ان اتوب اليك فهو عود الى ذنب الاول وان انطق لديك فهو ذنب بعد ذنب الاول فيا الهي ما لي السبيل ولا اقدر بذكر الدليل وانت الرب الجليل وانا العبد الذليل ان تدخلني نارك وتقول لي هي حبي فاني لاعلم انها نار لي ولا تطمئن نفسي بعد علمي بوجودي دون ذنب ولا ارى من الخلق بل لم يكن فيهم الا ذنب فيها انا ذا القيت نفسي لديك واني لاعلم انك تقول لا تخف فانك انت الاعلى ولكن كيف اسكن سري بان ذلك هو ادنى فاه اه عما قلت وعما لا اقدر ان انطق لديك فاغفر لي ولابوي ولمن تحب كما تحب انك انت العلي العظيم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owqmwmqw0qegxun6ala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kfhpe9fta_diz35zkuh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6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6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6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6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asutdeekkw0fucvi6wv5" Type="http://schemas.openxmlformats.org/officeDocument/2006/relationships/hyperlink" Target="#&#1571;&#1583;&#1593;&#1610;&#1577;-&#1571;&#1610;&#1575;&#1605;-&#1575;&#1604;&#1571;&#1587;&#1576;&#1608;&#1593;--&#1605;&#1606;-&#1570;&#1579;&#1575;&#1585;-&#1581;&#1590;&#1585;&#1578;-&#1606;&#1602;&#1591;&#1607;-&#1575;&#1608;&#1604;&#1609;--&#1576;&#1585;-&#1575;&#1587;&#1575;&#1587;-&#1606;&#1587;&#1582;&#1607;-&#1605;&#1580;&#1605;&#1608;&#1593;&#1607;-&#1589;&#1583;-&#1580;&#1604;&#1583;&#1609;-&#1588;&#1605;&#1575;&#1585;&#1607;-58" TargetMode="External"/><Relationship Id="rIdid0q4ii53314q7o9j6fgw"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41zi07rjw0jey9hr86xde.png"/></Relationships>
</file>

<file path=word/_rels/footer1.xml.rels><?xml version="1.0" encoding="UTF-8"?><Relationships xmlns="http://schemas.openxmlformats.org/package/2006/relationships"><Relationship Id="rId0" Type="http://schemas.openxmlformats.org/officeDocument/2006/relationships/image" Target="media/igc4egfebgyskpjrxkszs.png"/><Relationship Id="rId1" Type="http://schemas.openxmlformats.org/officeDocument/2006/relationships/image" Target="media/cpa-1hf6e9fgiqpeggxsn.png"/></Relationships>
</file>

<file path=word/_rels/footer2.xml.rels><?xml version="1.0" encoding="UTF-8"?><Relationships xmlns="http://schemas.openxmlformats.org/package/2006/relationships"><Relationship Id="rIdjowqmwmqw0qegxun6alaj" Type="http://schemas.openxmlformats.org/officeDocument/2006/relationships/hyperlink" Target="https://oceanoflights.org/bab-inba-058-072-095-ar" TargetMode="External"/><Relationship Id="rIdwkfhpe9fta_diz35zkuh_" Type="http://schemas.openxmlformats.org/officeDocument/2006/relationships/hyperlink" Target="https://oceanoflights.org" TargetMode="External"/><Relationship Id="rId0" Type="http://schemas.openxmlformats.org/officeDocument/2006/relationships/image" Target="media/e8cc08i8oigz8kkfalea5.png"/><Relationship Id="rId1" Type="http://schemas.openxmlformats.org/officeDocument/2006/relationships/image" Target="media/i7w3bl8cnczm35s8bfon7.png"/><Relationship Id="rId2" Type="http://schemas.openxmlformats.org/officeDocument/2006/relationships/image" Target="media/flfvmoqznjkb_1ohfjjd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b8gy4tixtkuclubexfm5.png"/><Relationship Id="rId1" Type="http://schemas.openxmlformats.org/officeDocument/2006/relationships/image" Target="media/-aekigm99jou-xr4bwdv6.png"/></Relationships>
</file>

<file path=word/_rels/header2.xml.rels><?xml version="1.0" encoding="UTF-8"?><Relationships xmlns="http://schemas.openxmlformats.org/package/2006/relationships"><Relationship Id="rId0" Type="http://schemas.openxmlformats.org/officeDocument/2006/relationships/image" Target="media/_hdge0cd9hvxnhjkqtyqi.png"/><Relationship Id="rId1" Type="http://schemas.openxmlformats.org/officeDocument/2006/relationships/image" Target="media/ut8omtcp2anyx03pd38k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أدعيه روزهای هفته - ۱ (أدعية ايام الاسبوع)</dc:title>
  <dc:creator>Ocean of Lights</dc:creator>
  <cp:lastModifiedBy>Ocean of Lights</cp:lastModifiedBy>
  <cp:revision>1</cp:revision>
  <dcterms:created xsi:type="dcterms:W3CDTF">2024-10-30T00:42:37.430Z</dcterms:created>
  <dcterms:modified xsi:type="dcterms:W3CDTF">2024-10-30T00:42:37.430Z</dcterms:modified>
</cp:coreProperties>
</file>

<file path=docProps/custom.xml><?xml version="1.0" encoding="utf-8"?>
<Properties xmlns="http://schemas.openxmlformats.org/officeDocument/2006/custom-properties" xmlns:vt="http://schemas.openxmlformats.org/officeDocument/2006/docPropsVTypes"/>
</file>