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دعاى شفا</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5qjmwh_mecbbyp-nqqlf"/>
      <w:r>
        <w:rPr>
          <w:rtl/>
        </w:rPr>
        <w:t xml:space="preserve">دعاى شفاء – من آثار حضرت نقطه اولى – بر اساس نسخه مجموعه صد جلدى، شماره 58، صفحه 142</w:t>
      </w:r>
    </w:p>
    <w:p>
      <w:pPr>
        <w:pStyle w:val="Heading2"/>
        <w:pStyle w:val="RtlHeading2Low"/>
        <w:bidi/>
      </w:pPr>
      <w:hyperlink w:history="1" r:id="rId2ipnb0xeu8snaly7oajj4"/>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الاشفى الاشفى</w:t>
      </w:r>
    </w:p>
    <w:p>
      <w:pPr>
        <w:pStyle w:val="RtlNormalLow"/>
        <w:bidi/>
      </w:pPr>
      <w:r>
        <w:rPr>
          <w:rtl/>
        </w:rPr>
        <w:t xml:space="preserve">الله لا اله الا هو الاشفى الاشفى قل الله اشفى فوق ذا اشفاء لن يقدر ان يمتنع عن مليك سلطان اشفائه من احد لا في السموات ولا في الارض ولا ما بينهما يخلق ما يشاء بامره انه كان شفاء شافيا شفيا سبحان الذي يسجد له من في السموات ومن في الارض وما بينهما قل كل له عابدون والحمد لله الذي يسبح له من في السموات والارض وما بينهما قل كل له قانتون شهد الله انه لا اله الا هو له الملك والملكوت ثم العز والجبروت ثم القدرة واللاهوت ثم القوة والياقوت ثم السلطنة والناسوت يحيي ويميت ثم يميت ويحيي وانه هو حي لا يموت وملك لا يزول وعدل لا يجور وسلطان لا يحول وفرد لا يفوت عن قبضته من شيء لا في السموات ولا في الارض ولا ما بينهما يخلق ما يشاء بامره انه كان على كل شيء قديرا وتعالى الذي له ما في السموات والارض ولا ما بينهما لا اله الا الله العزيز المحبوب وتبارك الذي له ملك السموات والارض وما بينهما لا اله الا هو المهيمن القيوم قل ان الله قد نزل البيان بالحق انتم بالحق تقرون قل انتم بالحق تنطقون قل انتم بالحق تحكمون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p1ow74akuitu8y9kyjl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oehz7xy8lkzmg7udyjh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6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6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6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6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qjmwh_mecbbyp-nqqlf" Type="http://schemas.openxmlformats.org/officeDocument/2006/relationships/hyperlink" Target="#&#1583;&#1593;&#1575;&#1609;-&#1588;&#1601;&#1575;&#1569;--&#1605;&#1606;-&#1570;&#1579;&#1575;&#1585;-&#1581;&#1590;&#1585;&#1578;-&#1606;&#1602;&#1591;&#1607;-&#1575;&#1608;&#1604;&#1609;--&#1576;&#1585;-&#1575;&#1587;&#1575;&#1587;-&#1606;&#1587;&#1582;&#1607;-&#1605;&#1580;&#1605;&#1608;&#1593;&#1607;-&#1589;&#1583;-&#1580;&#1604;&#1583;&#1609;-&#1588;&#1605;&#1575;&#1585;&#1607;-58-&#1589;&#1601;&#1581;&#1607;-142" TargetMode="External"/><Relationship Id="rId2ipnb0xeu8snaly7oajj4"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6l2qfvj1puz3xi5polvgx.png"/></Relationships>
</file>

<file path=word/_rels/footer1.xml.rels><?xml version="1.0" encoding="UTF-8"?><Relationships xmlns="http://schemas.openxmlformats.org/package/2006/relationships"><Relationship Id="rId0" Type="http://schemas.openxmlformats.org/officeDocument/2006/relationships/image" Target="media/xb49ev6tzcjanglrn4uzs.png"/><Relationship Id="rId1" Type="http://schemas.openxmlformats.org/officeDocument/2006/relationships/image" Target="media/upjynz00qvgahbzopvdew.png"/></Relationships>
</file>

<file path=word/_rels/footer2.xml.rels><?xml version="1.0" encoding="UTF-8"?><Relationships xmlns="http://schemas.openxmlformats.org/package/2006/relationships"><Relationship Id="rIdzp1ow74akuitu8y9kyjl7" Type="http://schemas.openxmlformats.org/officeDocument/2006/relationships/hyperlink" Target="https://oceanoflights.org/bab-inba-058-142-143-ar" TargetMode="External"/><Relationship Id="rIdtoehz7xy8lkzmg7udyjh_" Type="http://schemas.openxmlformats.org/officeDocument/2006/relationships/hyperlink" Target="https://oceanoflights.org" TargetMode="External"/><Relationship Id="rId0" Type="http://schemas.openxmlformats.org/officeDocument/2006/relationships/image" Target="media/v2u4v7h6f6yoz6a6vzn_e.png"/><Relationship Id="rId1" Type="http://schemas.openxmlformats.org/officeDocument/2006/relationships/image" Target="media/9cfjy1ngohhtbgqbgtoxl.png"/><Relationship Id="rId2" Type="http://schemas.openxmlformats.org/officeDocument/2006/relationships/image" Target="media/fjxm63wnteqv54ogcbnu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wxqfctw2zz6t1k06fb6v.png"/><Relationship Id="rId1" Type="http://schemas.openxmlformats.org/officeDocument/2006/relationships/image" Target="media/maucceahzhaxuiuqpjqta.png"/></Relationships>
</file>

<file path=word/_rels/header2.xml.rels><?xml version="1.0" encoding="UTF-8"?><Relationships xmlns="http://schemas.openxmlformats.org/package/2006/relationships"><Relationship Id="rId0" Type="http://schemas.openxmlformats.org/officeDocument/2006/relationships/image" Target="media/qr5f1iirtibxkob6o4es6.png"/><Relationship Id="rId1" Type="http://schemas.openxmlformats.org/officeDocument/2006/relationships/image" Target="media/hrktqknztiuu12d8rllj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دعاى شفا</dc:title>
  <dc:creator>Ocean of Lights</dc:creator>
  <cp:lastModifiedBy>Ocean of Lights</cp:lastModifiedBy>
  <cp:revision>1</cp:revision>
  <dcterms:created xsi:type="dcterms:W3CDTF">2024-10-30T00:42:11.263Z</dcterms:created>
  <dcterms:modified xsi:type="dcterms:W3CDTF">2024-10-30T00:42:11.263Z</dcterms:modified>
</cp:coreProperties>
</file>

<file path=docProps/custom.xml><?xml version="1.0" encoding="utf-8"?>
<Properties xmlns="http://schemas.openxmlformats.org/officeDocument/2006/custom-properties" xmlns:vt="http://schemas.openxmlformats.org/officeDocument/2006/docPropsVTypes"/>
</file>