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حرم مبارك - ٤​</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eu4v_cyboxu_lsahodizo"/>
      <w:r>
        <w:rPr>
          <w:rtl/>
        </w:rPr>
        <w:t xml:space="preserve">توقيع خطاب به حضرت حرم مبارك (4) – من آثار حضرت نقطه اولى – بر اساس نسخه مجموعه صد جلدى، شماره 58</w:t>
      </w:r>
    </w:p>
    <w:p>
      <w:pPr>
        <w:pStyle w:val="Heading2"/>
        <w:pStyle w:val="RtlHeading2"/>
        <w:bidi/>
      </w:pPr>
      <w:hyperlink w:history="1" r:id="rId8ouj3ztqfl4y7psbitquq"/>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تعالى</w:t>
      </w:r>
    </w:p>
    <w:p>
      <w:pPr>
        <w:pStyle w:val="RtlNormal"/>
        <w:bidi/>
      </w:pPr>
      <w:r>
        <w:rPr>
          <w:rtl/>
        </w:rPr>
        <w:t xml:space="preserve">جان شيرين من حرسک الله تعالى لا تحسبن انقطاع الکتب من ملل او ان في القلب شيئا کان يشغله لا کلما خطت اليك يدي حرفا تسابقه دمعي فيغسله خداوند شاهد است از زمان دورى از ملاقات نه اينقدر حزن احاطه نموده که توان نوشت ولى از اينجائيکه تقدير جارى است بر وفق مصلحت اينقسم جارى گشته خداوند عالم بحق خمسه النجبا على احسن الوجه اسباب مراجعت را جارى فرمايد دو روز است که وارد بوشهر شده‌ام گرما شدت دارد ولى خداوند عالم حافظ است در هر حال در همين ماه ظاهرا کشتى روانه شود خداوند عالم از فضل خودش حفظ فرمايد صاحبهٴ معظمه والده در وقت روانگى ملاقات ميسر نشد عرض سلام بگوئيد و طلب دعاهم کرده باشيد در باب يکرشته ترمه انشاء الله ببمبئى خواهم نوشت کنيز هم در نظر دارم انشاء الله هر قسم مقدر است خواهد شد والسلام عليك ورحمة الله وبرکاته.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hakeuymb_fe_tp1ffkl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tnq1s96pgubvlwhjz5d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u4v_cyboxu_lsahodizo" Type="http://schemas.openxmlformats.org/officeDocument/2006/relationships/hyperlink" Target="#&#1578;&#1608;&#1602;&#1610;&#1593;-&#1582;&#1591;&#1575;&#1576;-&#1576;&#1607;-&#1581;&#1590;&#1585;&#1578;-&#1581;&#1585;&#1605;-&#1605;&#1576;&#1575;&#1585;&#1603;-4--&#1605;&#1606;-&#1570;&#1579;&#1575;&#1585;-&#1581;&#1590;&#1585;&#1578;-&#1606;&#1602;&#1591;&#1607;-&#1575;&#1608;&#1604;&#1609;--&#1576;&#1585;-&#1575;&#1587;&#1575;&#1587;-&#1606;&#1587;&#1582;&#1607;-&#1605;&#1580;&#1605;&#1608;&#1593;&#1607;-&#1589;&#1583;-&#1580;&#1604;&#1583;&#1609;-&#1588;&#1605;&#1575;&#1585;&#1607;-58" TargetMode="External"/><Relationship Id="rId8ouj3ztqfl4y7psbitquq"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qbzcsstnka1a9maqfdvsk.png"/></Relationships>
</file>

<file path=word/_rels/footer1.xml.rels><?xml version="1.0" encoding="UTF-8"?><Relationships xmlns="http://schemas.openxmlformats.org/package/2006/relationships"><Relationship Id="rId0" Type="http://schemas.openxmlformats.org/officeDocument/2006/relationships/image" Target="media/rsjldvm2qvdbxydpodyoh.png"/><Relationship Id="rId1" Type="http://schemas.openxmlformats.org/officeDocument/2006/relationships/image" Target="media/6250iyky0aboccabkls0x.png"/></Relationships>
</file>

<file path=word/_rels/footer2.xml.rels><?xml version="1.0" encoding="UTF-8"?><Relationships xmlns="http://schemas.openxmlformats.org/package/2006/relationships"><Relationship Id="rIdchakeuymb_fe_tp1ffkla" Type="http://schemas.openxmlformats.org/officeDocument/2006/relationships/hyperlink" Target="https://oceanoflights.org/bab-inba-058-164-165-fa" TargetMode="External"/><Relationship Id="rIdctnq1s96pgubvlwhjz5dm" Type="http://schemas.openxmlformats.org/officeDocument/2006/relationships/hyperlink" Target="https://oceanoflights.org" TargetMode="External"/><Relationship Id="rId0" Type="http://schemas.openxmlformats.org/officeDocument/2006/relationships/image" Target="media/gt8emsyvt9unug6vigwbr.png"/><Relationship Id="rId1" Type="http://schemas.openxmlformats.org/officeDocument/2006/relationships/image" Target="media/dqjc248kgag_llz2k97f-.png"/><Relationship Id="rId2" Type="http://schemas.openxmlformats.org/officeDocument/2006/relationships/image" Target="media/o2q0awebhhqudmmn5xhc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2icyucbew29patvhtagb.png"/><Relationship Id="rId1" Type="http://schemas.openxmlformats.org/officeDocument/2006/relationships/image" Target="media/3kl44f2ikkdhjggeimd4h.png"/></Relationships>
</file>

<file path=word/_rels/header2.xml.rels><?xml version="1.0" encoding="UTF-8"?><Relationships xmlns="http://schemas.openxmlformats.org/package/2006/relationships"><Relationship Id="rId0" Type="http://schemas.openxmlformats.org/officeDocument/2006/relationships/image" Target="media/495xvelptths_q_xdwypo.png"/><Relationship Id="rId1" Type="http://schemas.openxmlformats.org/officeDocument/2006/relationships/image" Target="media/d5rksqmqmlldp8cvs_7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حرم مبارك - ٤​</dc:title>
  <dc:creator>Ocean of Lights</dc:creator>
  <cp:lastModifiedBy>Ocean of Lights</cp:lastModifiedBy>
  <cp:revision>1</cp:revision>
  <dcterms:created xsi:type="dcterms:W3CDTF">2024-10-20T04:30:13.936Z</dcterms:created>
  <dcterms:modified xsi:type="dcterms:W3CDTF">2024-10-20T04:30:13.936Z</dcterms:modified>
</cp:coreProperties>
</file>

<file path=docProps/custom.xml><?xml version="1.0" encoding="utf-8"?>
<Properties xmlns="http://schemas.openxmlformats.org/officeDocument/2006/custom-properties" xmlns:vt="http://schemas.openxmlformats.org/officeDocument/2006/docPropsVTypes"/>
</file>