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خطبة صغيرة</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jroomtpxg9ysmrg4naibt"/>
      <w:r>
        <w:rPr>
          <w:rtl/>
        </w:rPr>
        <w:t xml:space="preserve">خطبه صغيره (از صحيفه رضويه) – من اثار حضرت نقطه اولى – بر اساس نسخه مجموعه صد جلدى، شماره 67، صفحه 129 – 130</w:t>
      </w:r>
    </w:p>
    <w:p>
      <w:pPr>
        <w:pStyle w:val="Heading2"/>
        <w:pStyle w:val="RtlHeading2"/>
        <w:bidi/>
      </w:pPr>
      <w:hyperlink w:history="1" r:id="rIduqmxj6nh5vbbmrtmu0e2y"/>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المتوحد في الكبرياء والمتفرد في الالاء الذي قد ارفع السماء للعماء قد أنشأ السناء لذكر الثناء واخترع السر في هذا الركن الحمراء لمطلعه البيضاء بعد مشرق الصفراء في مغرب الخضراء قد نطقوا الرجال الاذكياء في وصف هذا الركن اشرف العرباء واعظم الامناء على مطلع الانوار في بحبوحة الاسرار من امر المحيط على نقطة الارض والسماء وسبحان الله موجد الاشياء ومالك الصفات والاسماء لا اله الا هو قد امرت في شيء على نفسي ولقد شهدت في هذه الورقة طاعته احمدك اللهم يا الهي في سر كينونيتي واقدسك في مطلع ذاتيتي فلا اله الا انت الله اكبر فالهم اللهم عبادك المؤمنين من اهل الباب سبل الايقان في انفاق الكلام على اهل المشعر والمقام على سلطنة الكلام في مقصد الاسلام ليشهد الناظرون الى تلك المرام على خط القوام من الملك العلام في قطب منطقة القيام للقيام في بين ايدي الرحمن انك انت الله القديم ذو الجلال والاكرام عطيتك فضل ومنعك عدل فاعط الكاتب هذه الورقة المبيضة نور الاحدية في لجة المحبة حتى ينسيه الذكر ذكر الغير واكتب له جزائه في الفردوس من ثمرة الخلد في حول هذه الورقة المحمرة المزينة بالدهن الاحدية من الشجرة المباركة الازلية انك قد كنت على كل شيء قديرا وبالمؤمنين عطوفا وحبيبا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zqy5ceb6lotkstn1b5n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i4ie1rvf_zjvfk5nfmt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0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0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0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0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roomtpxg9ysmrg4naibt" Type="http://schemas.openxmlformats.org/officeDocument/2006/relationships/hyperlink" Target="#&#1582;&#1591;&#1576;&#1607;-&#1589;&#1594;&#1610;&#1585;&#1607;-&#1575;&#1586;-&#1589;&#1581;&#1610;&#1601;&#1607;-&#1585;&#1590;&#1608;&#1610;&#1607;--&#1605;&#1606;-&#1575;&#1579;&#1575;&#1585;-&#1581;&#1590;&#1585;&#1578;-&#1606;&#1602;&#1591;&#1607;-&#1575;&#1608;&#1604;&#1609;--&#1576;&#1585;-&#1575;&#1587;&#1575;&#1587;-&#1606;&#1587;&#1582;&#1607;-&#1605;&#1580;&#1605;&#1608;&#1593;&#1607;-&#1589;&#1583;-&#1580;&#1604;&#1583;&#1609;-&#1588;&#1605;&#1575;&#1585;&#1607;-67-&#1589;&#1601;&#1581;&#1607;-129--130" TargetMode="External"/><Relationship Id="rIduqmxj6nh5vbbmrtmu0e2y"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dex-mpwusn3favm-o7hwy.png"/></Relationships>
</file>

<file path=word/_rels/footer1.xml.rels><?xml version="1.0" encoding="UTF-8"?><Relationships xmlns="http://schemas.openxmlformats.org/package/2006/relationships"><Relationship Id="rId0" Type="http://schemas.openxmlformats.org/officeDocument/2006/relationships/image" Target="media/k1j0friotwlc5dzgozpv7.png"/><Relationship Id="rId1" Type="http://schemas.openxmlformats.org/officeDocument/2006/relationships/image" Target="media/_ac-6hxk4xcp43kdimi3_.png"/></Relationships>
</file>

<file path=word/_rels/footer2.xml.rels><?xml version="1.0" encoding="UTF-8"?><Relationships xmlns="http://schemas.openxmlformats.org/package/2006/relationships"><Relationship Id="rIdqzqy5ceb6lotkstn1b5nr" Type="http://schemas.openxmlformats.org/officeDocument/2006/relationships/hyperlink" Target="https://oceanoflights.org/bab-inba-067-129-130-ar" TargetMode="External"/><Relationship Id="rIdbi4ie1rvf_zjvfk5nfmtj" Type="http://schemas.openxmlformats.org/officeDocument/2006/relationships/hyperlink" Target="https://oceanoflights.org" TargetMode="External"/><Relationship Id="rId0" Type="http://schemas.openxmlformats.org/officeDocument/2006/relationships/image" Target="media/mvp1uh8ojqol4fm6pwok1.png"/><Relationship Id="rId1" Type="http://schemas.openxmlformats.org/officeDocument/2006/relationships/image" Target="media/atnwtrdgjla0jn0tqetc2.png"/><Relationship Id="rId2" Type="http://schemas.openxmlformats.org/officeDocument/2006/relationships/image" Target="media/as1ufp-r0lxrugp2zjaz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jyeijrjtyuf-4kv_ufn3.png"/><Relationship Id="rId1" Type="http://schemas.openxmlformats.org/officeDocument/2006/relationships/image" Target="media/hs9qzb6zdbk9hfxxc67ey.png"/></Relationships>
</file>

<file path=word/_rels/header2.xml.rels><?xml version="1.0" encoding="UTF-8"?><Relationships xmlns="http://schemas.openxmlformats.org/package/2006/relationships"><Relationship Id="rId0" Type="http://schemas.openxmlformats.org/officeDocument/2006/relationships/image" Target="media/rfasy6adytqfeuxu7ab8x.png"/><Relationship Id="rId1" Type="http://schemas.openxmlformats.org/officeDocument/2006/relationships/image" Target="media/fmtv436tvi4x3tynqzjk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خطبة صغيرة</dc:title>
  <dc:creator>Ocean of Lights</dc:creator>
  <cp:lastModifiedBy>Ocean of Lights</cp:lastModifiedBy>
  <cp:revision>1</cp:revision>
  <dcterms:created xsi:type="dcterms:W3CDTF">2024-08-21T21:20:21.046Z</dcterms:created>
  <dcterms:modified xsi:type="dcterms:W3CDTF">2024-08-21T21:20:21.046Z</dcterms:modified>
</cp:coreProperties>
</file>

<file path=docProps/custom.xml><?xml version="1.0" encoding="utf-8"?>
<Properties xmlns="http://schemas.openxmlformats.org/officeDocument/2006/custom-properties" xmlns:vt="http://schemas.openxmlformats.org/officeDocument/2006/docPropsVTypes"/>
</file>