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أدعيه روز تعطیلات و رویدادها - ۱</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_c2c6njne_l4w4ghk_oi"/>
      <w:r>
        <w:rPr>
          <w:rtl/>
        </w:rPr>
        <w:t xml:space="preserve">دعاء عند الزوال – من اثار حضرت نقطه اولى – بر اساس نسخه مجموعه صد جلدى، شماره 67، صفحه 178</w:t>
      </w:r>
    </w:p>
    <w:p>
      <w:pPr>
        <w:pStyle w:val="Heading2"/>
        <w:pStyle w:val="RtlHeading2"/>
        <w:bidi/>
      </w:pPr>
      <w:hyperlink w:history="1" r:id="rIdleifafma8-nf3zgmluykj"/>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b/>
          <w:bCs/>
          <w:rtl/>
        </w:rPr>
        <w:t xml:space="preserve">بسم الله الرحمٰن الرحيم</w:t>
      </w:r>
    </w:p>
    <w:p>
      <w:pPr>
        <w:pStyle w:val="RtlNormal"/>
        <w:bidi/>
      </w:pPr>
      <w:r>
        <w:rPr>
          <w:rtl/>
        </w:rPr>
        <w:t xml:space="preserve">يا ايها الحبيب قف على باب المجيب واتكل على الله ربي وربك الذي لا اله الا هو السميع العليم واقرء عند الزوال في كل يوم سبحان الله ولا اله الا هو والحمد لله الذي لم يتخذ صاحبة ولا ولدا ولم يكن له شريك في الملك ولم يكن له ولي من الذل وكبره تكبيرا ثم اقرء سورة التوحيد اثني عشر مرة وقل بعد كل مرة كلمة الله ربي مرتين ان تفعل بالصدق عما امرتك فسوف تجد الله ربك غفارا ومعتصما وان الله قد سد بين الشيطان ومقرؤ كتابه بفضله وهو الله كان بكل شيء قديرا والحمد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r_dqwtj8jqbwocqxifv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tmsnqsyq6ifzzchdeqf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2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2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2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_c2c6njne_l4w4ghk_oi" Type="http://schemas.openxmlformats.org/officeDocument/2006/relationships/hyperlink" Target="#&#1583;&#1593;&#1575;&#1569;-&#1593;&#1606;&#1583;-&#1575;&#1604;&#1586;&#1608;&#1575;&#1604;--&#1605;&#1606;-&#1575;&#1579;&#1575;&#1585;-&#1581;&#1590;&#1585;&#1578;-&#1606;&#1602;&#1591;&#1607;-&#1575;&#1608;&#1604;&#1609;--&#1576;&#1585;-&#1575;&#1587;&#1575;&#1587;-&#1606;&#1587;&#1582;&#1607;-&#1605;&#1580;&#1605;&#1608;&#1593;&#1607;-&#1589;&#1583;-&#1580;&#1604;&#1583;&#1609;-&#1588;&#1605;&#1575;&#1585;&#1607;-67-&#1589;&#1601;&#1581;&#1607;-178" TargetMode="External"/><Relationship Id="rIdleifafma8-nf3zgmluykj"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ijwfrlwlzphyyoqzhsd8d.png"/></Relationships>
</file>

<file path=word/_rels/footer1.xml.rels><?xml version="1.0" encoding="UTF-8"?><Relationships xmlns="http://schemas.openxmlformats.org/package/2006/relationships"><Relationship Id="rId0" Type="http://schemas.openxmlformats.org/officeDocument/2006/relationships/image" Target="media/igmf99zxvnhjwas2hnc6_.png"/><Relationship Id="rId1" Type="http://schemas.openxmlformats.org/officeDocument/2006/relationships/image" Target="media/jjgtrplgnnvdwzaamucty.png"/></Relationships>
</file>

<file path=word/_rels/footer2.xml.rels><?xml version="1.0" encoding="UTF-8"?><Relationships xmlns="http://schemas.openxmlformats.org/package/2006/relationships"><Relationship Id="rIdpr_dqwtj8jqbwocqxifvu" Type="http://schemas.openxmlformats.org/officeDocument/2006/relationships/hyperlink" Target="https://oceanoflights.org/bab-inba-067-178-178-ar" TargetMode="External"/><Relationship Id="rIdetmsnqsyq6ifzzchdeqfn" Type="http://schemas.openxmlformats.org/officeDocument/2006/relationships/hyperlink" Target="https://oceanoflights.org" TargetMode="External"/><Relationship Id="rId0" Type="http://schemas.openxmlformats.org/officeDocument/2006/relationships/image" Target="media/imugpes9mkwcugweer37p.png"/><Relationship Id="rId1" Type="http://schemas.openxmlformats.org/officeDocument/2006/relationships/image" Target="media/fisi91inbq19q452nlf-r.png"/><Relationship Id="rId2" Type="http://schemas.openxmlformats.org/officeDocument/2006/relationships/image" Target="media/cl4ltl3evqvtlauxb_l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lqz0cpikxii87qapdmib.png"/><Relationship Id="rId1" Type="http://schemas.openxmlformats.org/officeDocument/2006/relationships/image" Target="media/dydifvxhby121-loxghdp.png"/></Relationships>
</file>

<file path=word/_rels/header2.xml.rels><?xml version="1.0" encoding="UTF-8"?><Relationships xmlns="http://schemas.openxmlformats.org/package/2006/relationships"><Relationship Id="rId0" Type="http://schemas.openxmlformats.org/officeDocument/2006/relationships/image" Target="media/b4qpf5sa7eblpiuobbblq.png"/><Relationship Id="rId1" Type="http://schemas.openxmlformats.org/officeDocument/2006/relationships/image" Target="media/bicg28r4epo6x5ancjfv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أدعيه روز تعطیلات و رویدادها - ۱</dc:title>
  <dc:creator>Ocean of Lights</dc:creator>
  <cp:lastModifiedBy>Ocean of Lights</cp:lastModifiedBy>
  <cp:revision>1</cp:revision>
  <dcterms:created xsi:type="dcterms:W3CDTF">2024-07-03T01:02:37.463Z</dcterms:created>
  <dcterms:modified xsi:type="dcterms:W3CDTF">2024-07-03T01:02:37.463Z</dcterms:modified>
</cp:coreProperties>
</file>

<file path=docProps/custom.xml><?xml version="1.0" encoding="utf-8"?>
<Properties xmlns="http://schemas.openxmlformats.org/officeDocument/2006/custom-properties" xmlns:vt="http://schemas.openxmlformats.org/officeDocument/2006/docPropsVTypes"/>
</file>