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توقیع خطاب به ملا حسین بشروئی - از بوشهر بعد از حج​</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eyji9fzhflh88mln-n2ho"/>
      <w:r>
        <w:rPr>
          <w:rtl/>
        </w:rPr>
        <w:t xml:space="preserve">توقیع خطاب به ملا حسین بشروئی - از بوشهر بعد از حج – من آثار حضرت نقطه اولى – بر اساس نسخه مجموعه صد جلدى، شماره 91، صفحه 1 – 3</w:t>
      </w:r>
    </w:p>
    <w:p>
      <w:pPr>
        <w:pStyle w:val="Heading2"/>
        <w:pStyle w:val="RtlHeading2"/>
        <w:bidi/>
      </w:pPr>
      <w:hyperlink w:history="1" r:id="rId1i-htmlvyp_pqemenolnt"/>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شهد الله لعبده في ذلك الكتاب انه قد امن بالله واياته وكان على صراط حق مبين وان ذلك الكتاب ذكر من بقية الله لمن اراد ان يؤمن بايات ربه ويتبع امره وكان من الساجدين وانا لنعلم ان حجتك بالغة لمن في السموات والارض وانا لنحن لشاهدون ولقد بلغ عبد الله ما نزل على قلبه والله شهيد عليم مثل الذين يقرؤن ايات ربك ثم يعرضون من حكمه كمن شهد كل ايات الله ثم اعرض من حكم ربه قل ان اولئك لهم المشركون في كتاب الله لمسطور افيعدل ايات التبيان بحكم اية مما نزلنا اليك لا وربك انا لنشهد ان اكثر الناس لا يعقلون ولا يؤمنون ولا يشعرون قتلهم الله كانهم اضل من كل حمير وان الحمير يشعر كيف ياكل الشعير وانهم لا يشعرون ولا يهتدون فما لكم كيف تكفرون بايات الله جهرة ولا تشعرون اليس الله بكاف يوم الحساب لانفسكم ان ارتقبوا فانا كنا باذن الله مرتقبون وان الله قد نزل في القران قد جئناك باية من ربك والله عليم خبير وان فرعون لما اراد ان يكفر بربه فاظهر عملا من الشيطان وانتم بلا من شيء محض بميل انفسكم تكذبون ولا تشعرون ان اتبع حكم ربك يا عبدي وكن من الصابرين ان اتكل على الله واعرض عنهم ثم ذرهم في خوضهم حتى ياتوا يوم الذي كل الى الله تحشرون وان في زوال ذلك اليوم قد حرمنا عليكم باذن الله اياتنا الى ان انقضت من ايام الله خمسة سنة جزاء لجحدكم وانا لا نظلم على احد منكم قدر خردل والله يعلم حكمنا وانتم لا تشعرون بايات الله قليلا ان اصبر يا عبدي ولا تجب لاحد منهم وقل موتوا بغيظكم وادخلو النار بشرككم ثم كونوا حجارة سجيل منضود قل لو تفدوا من في الارض ان تسمعوا بعد ذلك الحكم اية لن يقبل الله من احدكم وان منع حرف من اياتنا عنكم اكبر في كتاب الله لانفسكم من نار جهنم ان كنتم بحكم الله تتذكرون بئس ما اكتسبت ايديكم في ايامنا وساء ما انتم تحكمون قل يا اهل الارض ان اتقوا الله واستغفروا ربكم وارجعوا الى حكم الله ثم اتلو اياتنا ان عرفتم امر الله لتوقنون ثم لتبلغون ثم لتنصرون فوالله الذي خلقكم وجعلني حجة عليكم ان اية من اياتنا تثبت حكم الله لمن على الارض اجمعهم ان اتلوا كتاب الله بين يديه ثم انصفوا بالعدل لعلكم بايات الله لترشدون ولقد نزلنا حكم كل شيء في الكتاب من قبل ان اسئلوا ممن امن من قبل كل الناس بايات ربه حكم الله ان كنتم لا تعلمون وكفى بانفسكم اليوم في حكم مثل الايات وشان ما انزل في الدعاء على حكم ذلك الامر شهيدا قل ولقد جعلت في ذلك الان الى يوم ما اذن الله لي اول مؤمن بنفسي هذا عليكم شاهدا ونصيرا قل اف لكم قد اعرضتم من حكمنا وبذلك قد حرم الله عليكم ايات شجرة الطور انا لله اشكوا حزني اليك الهي فانتقم منهم فانك خير عادل في الحكم وانك انت العزيز القوي وان ذلك اجر ما انزل الله اليك ان اصبر على امري وقل ان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rhffktfpwfvktmtcluj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zrieupdcgn3htxobkgl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yji9fzhflh88mln-n2ho" Type="http://schemas.openxmlformats.org/officeDocument/2006/relationships/hyperlink" Target="#&#1578;&#1608;&#1602;&#1740;&#1593;-&#1582;&#1591;&#1575;&#1576;-&#1576;&#1607;-&#1605;&#1604;&#1575;-&#1581;&#1587;&#1740;&#1606;-&#1576;&#1588;&#1585;&#1608;&#1574;&#1740;---&#1575;&#1586;-&#1576;&#1608;&#1588;&#1607;&#1585;-&#1576;&#1593;&#1583;-&#1575;&#1586;-&#1581;&#1580;--&#1605;&#1606;-&#1570;&#1579;&#1575;&#1585;-&#1581;&#1590;&#1585;&#1578;-&#1606;&#1602;&#1591;&#1607;-&#1575;&#1608;&#1604;&#1609;--&#1576;&#1585;-&#1575;&#1587;&#1575;&#1587;-&#1606;&#1587;&#1582;&#1607;-&#1605;&#1580;&#1605;&#1608;&#1593;&#1607;-&#1589;&#1583;-&#1580;&#1604;&#1583;&#1609;-&#1588;&#1605;&#1575;&#1585;&#1607;-91-&#1589;&#1601;&#1581;&#1607;-1--3" TargetMode="External"/><Relationship Id="rId1i-htmlvyp_pqemenolnt"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gbrn4ptxsu8zdy7jpuzkd.png"/></Relationships>
</file>

<file path=word/_rels/footer1.xml.rels><?xml version="1.0" encoding="UTF-8"?><Relationships xmlns="http://schemas.openxmlformats.org/package/2006/relationships"><Relationship Id="rId0" Type="http://schemas.openxmlformats.org/officeDocument/2006/relationships/image" Target="media/pppmainpjae3ld-hufose.png"/><Relationship Id="rId1" Type="http://schemas.openxmlformats.org/officeDocument/2006/relationships/image" Target="media/nbm4_c4mf7hixchxhfxif.png"/></Relationships>
</file>

<file path=word/_rels/footer2.xml.rels><?xml version="1.0" encoding="UTF-8"?><Relationships xmlns="http://schemas.openxmlformats.org/package/2006/relationships"><Relationship Id="rIdfrhffktfpwfvktmtclujd" Type="http://schemas.openxmlformats.org/officeDocument/2006/relationships/hyperlink" Target="https://oceanoflights.org/bab-inba-091-001-003-ar" TargetMode="External"/><Relationship Id="rId4zrieupdcgn3htxobkglv" Type="http://schemas.openxmlformats.org/officeDocument/2006/relationships/hyperlink" Target="https://oceanoflights.org" TargetMode="External"/><Relationship Id="rId0" Type="http://schemas.openxmlformats.org/officeDocument/2006/relationships/image" Target="media/xmxwju6dpsxw66nuno21l.png"/><Relationship Id="rId1" Type="http://schemas.openxmlformats.org/officeDocument/2006/relationships/image" Target="media/an82ykz-iqaxtmi52fxbk.png"/><Relationship Id="rId2" Type="http://schemas.openxmlformats.org/officeDocument/2006/relationships/image" Target="media/kveyqhiqukhu3b9ckk1k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we9753p5bjsyw8s1hgds.png"/><Relationship Id="rId1" Type="http://schemas.openxmlformats.org/officeDocument/2006/relationships/image" Target="media/c8aopit9rd3og3uxr2t1z.png"/></Relationships>
</file>

<file path=word/_rels/header2.xml.rels><?xml version="1.0" encoding="UTF-8"?><Relationships xmlns="http://schemas.openxmlformats.org/package/2006/relationships"><Relationship Id="rId0" Type="http://schemas.openxmlformats.org/officeDocument/2006/relationships/image" Target="media/yxo4zw2yhjl7cvhi7yill.png"/><Relationship Id="rId1" Type="http://schemas.openxmlformats.org/officeDocument/2006/relationships/image" Target="media/zjjwjoppzghen0djdvcz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توقیع خطاب به ملا حسین بشروئی - از بوشهر بعد از حج​</dc:title>
  <dc:creator>Ocean of Lights</dc:creator>
  <cp:lastModifiedBy>Ocean of Lights</cp:lastModifiedBy>
  <cp:revision>1</cp:revision>
  <dcterms:created xsi:type="dcterms:W3CDTF">2024-10-19T20:38:39.981Z</dcterms:created>
  <dcterms:modified xsi:type="dcterms:W3CDTF">2024-10-19T20:38:39.981Z</dcterms:modified>
</cp:coreProperties>
</file>

<file path=docProps/custom.xml><?xml version="1.0" encoding="utf-8"?>
<Properties xmlns="http://schemas.openxmlformats.org/officeDocument/2006/custom-properties" xmlns:vt="http://schemas.openxmlformats.org/officeDocument/2006/docPropsVTypes"/>
</file>