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مسجد وكيل از شيراز (نفى بابيات)​</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8o4ywf02dh2_tfcfywu_v"/>
      <w:r>
        <w:rPr>
          <w:rtl/>
        </w:rPr>
        <w:t xml:space="preserve">توقيع در نفى ادعاى بابيت – من آثار حضرت نقطه اولى – بر اساس نسخه مجموعه صد جلدى، شماره 91، صفحه 169 – 170</w:t>
      </w:r>
    </w:p>
    <w:p>
      <w:pPr>
        <w:pStyle w:val="Heading2"/>
        <w:pStyle w:val="RtlHeading2Low"/>
        <w:bidi/>
      </w:pPr>
      <w:hyperlink w:history="1" r:id="rIduslsdt5-3x2qhyd2g7ts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و به نستعين الحمد لله رب العالمين و صلی الله علی محمد و اله الطاهرين و بعد چنين كويد اقل خلق الله علي بن محمد المرحوم محمد رضا طاب ثراه كه جمعی ادعای مقام بابيت امام را عليه السلم نسبت باين بنده ضعيف داده اند و حال انكه مدعی چنين امری نبوده و نيستم و حتم است بر كسيكه ادعای چنين امر عظيم را نمايد كه متصف بجميع صفات كمالية علمية و عمليه بوده علمی از علوم و رسمی از رسوم را فاقد نباشد و احاطه بر كل علوم ظاهرية و باطنية هيچ تحقيق و تفصيل داشته باشد و نباشد امری از امور كرامة يا خارق عادت كه عند الله محمود باشد مگر انكه بر نحو قطبيت نه بنحو قوهء امكانيه كه در همة اشياء خداوند بالاصالة يا بالعرض قرار داده مالك باشد و اگر امری از امور يا حرفی از علوم را فاقد باشد شكی نيست كه حامل اين مقام عظيم نيست و خداوند عالم و اهل ولايت او شاهد و بصيرند كه بحرفی از علوم رسوم اهل علم و بامری از خوارق عادات عالم و قادر نيستم و كلماتی اگر جاری از قلم شده باشدبر محض فطرت بوده وكلا مخالف قواعد قوم است ودليل بر هيچ امری نيست و هركس در بارهء حقير اعتقاد رتبه بابية امام عليه السلم را نمايد خداوند گواه است كه در ضلالة است و در اخرت در نار و در اين ورقه حيله وتقيه نيست بلكه ظاهر و باطنم بر انچه نوشته گواهی می رهند و كفی بالله علی ما اقول شهيدًا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gbdisrg8nrahchwpbcx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3wlklcqhqsjp8dvf3f7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o4ywf02dh2_tfcfywu_v" Type="http://schemas.openxmlformats.org/officeDocument/2006/relationships/hyperlink" Target="#&#1578;&#1608;&#1602;&#1610;&#1593;-&#1583;&#1585;-&#1606;&#1601;&#1609;-&#1575;&#1583;&#1593;&#1575;&#1609;-&#1576;&#1575;&#1576;&#1610;&#1578;--&#1605;&#1606;-&#1570;&#1579;&#1575;&#1585;-&#1581;&#1590;&#1585;&#1578;-&#1606;&#1602;&#1591;&#1607;-&#1575;&#1608;&#1604;&#1609;--&#1576;&#1585;-&#1575;&#1587;&#1575;&#1587;-&#1606;&#1587;&#1582;&#1607;-&#1605;&#1580;&#1605;&#1608;&#1593;&#1607;-&#1589;&#1583;-&#1580;&#1604;&#1583;&#1609;-&#1588;&#1605;&#1575;&#1585;&#1607;-91-&#1589;&#1601;&#1581;&#1607;-169--170" TargetMode="External"/><Relationship Id="rIduslsdt5-3x2qhyd2g7ts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pxa_foyxwdtb-yztgqa-.png"/></Relationships>
</file>

<file path=word/_rels/footer1.xml.rels><?xml version="1.0" encoding="UTF-8"?><Relationships xmlns="http://schemas.openxmlformats.org/package/2006/relationships"><Relationship Id="rId0" Type="http://schemas.openxmlformats.org/officeDocument/2006/relationships/image" Target="media/ifuv4na4hdgant5zzvcpd.png"/><Relationship Id="rId1" Type="http://schemas.openxmlformats.org/officeDocument/2006/relationships/image" Target="media/pug_nyjoinnijlc_4dhcb.png"/></Relationships>
</file>

<file path=word/_rels/footer2.xml.rels><?xml version="1.0" encoding="UTF-8"?><Relationships xmlns="http://schemas.openxmlformats.org/package/2006/relationships"><Relationship Id="rIdsgbdisrg8nrahchwpbcxf" Type="http://schemas.openxmlformats.org/officeDocument/2006/relationships/hyperlink" Target="https://oceanoflights.org/bab-inba-091-169-170-fa" TargetMode="External"/><Relationship Id="rIdb3wlklcqhqsjp8dvf3f77" Type="http://schemas.openxmlformats.org/officeDocument/2006/relationships/hyperlink" Target="https://oceanoflights.org" TargetMode="External"/><Relationship Id="rId0" Type="http://schemas.openxmlformats.org/officeDocument/2006/relationships/image" Target="media/wo8bo0rhameennskf20qs.png"/><Relationship Id="rId1" Type="http://schemas.openxmlformats.org/officeDocument/2006/relationships/image" Target="media/orbrhwaw3forpswqeg8wo.png"/><Relationship Id="rId2" Type="http://schemas.openxmlformats.org/officeDocument/2006/relationships/image" Target="media/rmvl_q9ipauofyj2eixp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jgg7udcgjssp24uwdvcm.png"/><Relationship Id="rId1" Type="http://schemas.openxmlformats.org/officeDocument/2006/relationships/image" Target="media/xzmpkefrfx70l6ejtbokz.png"/></Relationships>
</file>

<file path=word/_rels/header2.xml.rels><?xml version="1.0" encoding="UTF-8"?><Relationships xmlns="http://schemas.openxmlformats.org/package/2006/relationships"><Relationship Id="rId0" Type="http://schemas.openxmlformats.org/officeDocument/2006/relationships/image" Target="media/gwneca4vyjyi3a6uxliwc.png"/><Relationship Id="rId1" Type="http://schemas.openxmlformats.org/officeDocument/2006/relationships/image" Target="media/lowelvpdvgugopki5wq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مسجد وكيل از شيراز (نفى بابيات)​</dc:title>
  <dc:creator>Ocean of Lights</dc:creator>
  <cp:lastModifiedBy>Ocean of Lights</cp:lastModifiedBy>
  <cp:revision>1</cp:revision>
  <dcterms:created xsi:type="dcterms:W3CDTF">2024-11-03T05:12:46.375Z</dcterms:created>
  <dcterms:modified xsi:type="dcterms:W3CDTF">2024-11-03T05:12:46.375Z</dcterms:modified>
</cp:coreProperties>
</file>

<file path=docProps/custom.xml><?xml version="1.0" encoding="utf-8"?>
<Properties xmlns="http://schemas.openxmlformats.org/officeDocument/2006/custom-properties" xmlns:vt="http://schemas.openxmlformats.org/officeDocument/2006/docPropsVTypes"/>
</file>