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السر</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(٨) سورة السر</w:t>
      </w:r>
    </w:p>
    <w:p>
      <w:pPr>
        <w:pStyle w:val="RtlNormalLow"/>
        <w:bidi/>
      </w:pPr>
      <w:r>
        <w:rPr>
          <w:b/>
          <w:bCs/>
          <w:rtl/>
        </w:rPr>
        <w:t xml:space="preserve">بسم الله الرحمٰن الرحيم</w:t>
      </w:r>
    </w:p>
    <w:p>
      <w:pPr>
        <w:pStyle w:val="RtlNormalLow"/>
        <w:bidi/>
      </w:pPr>
      <w:r>
        <w:rPr>
          <w:rtl/>
        </w:rPr>
        <w:t xml:space="preserve">﴿لقد كان في يوسف وإخوته ءايات للسائلين﴾</w:t>
      </w:r>
    </w:p>
    <w:p>
      <w:pPr>
        <w:pStyle w:val="RtlNormalLow"/>
        <w:bidi/>
      </w:pPr>
      <w:r>
        <w:rPr>
          <w:rtl/>
        </w:rPr>
        <w:t xml:space="preserve">الٓمٓصٓ * الحمد لله الذي قد أرفع آياته في كتابه العزيز وهو الله كان على كل شيء رقيبا * إنا نحن قد بينا الآيات في ذلك الكتاب على أهل الأفئدة من أولي الألباب الذين هم قد كانوا حول الباب وحيدا *</w:t>
      </w:r>
    </w:p>
    <w:p>
      <w:pPr>
        <w:pStyle w:val="RtlNormalLow"/>
        <w:bidi/>
      </w:pPr>
      <w:r>
        <w:rPr>
          <w:rtl/>
        </w:rPr>
        <w:t xml:space="preserve">وإن الله قد أرفع يوسف باسمنا وإن الله قد جعله في الكتاب وليا في حول النار موقوفا * وإن الله قد جعل يوسف وإخوته كلمة التوحيد وقدرها الرحمٰن باثنتي عشرة حرفا وقد كانت هذه الكلمة في أم الكتاب عند ربك في اليوم المعلوم على الحق بالحق على الأرض وحيدا * وإن الله قد جعل التوحيد للسائلين ببابنا وللواقفين في لجة الأحدية بإذننا الذين هم قد كانوا على الحق حول الباب قواما * الله الذي لا إلٓه إلا هو الحق وهو الله قد كان بالحق على الحق معبودا * اتقوا عباد الله من يوم قد كنتم بإذن الله العلي فيه حول النار مسئولا * ما يلفظ منكم قول إلا لديه ملائكة منا بإذن الذكر رقيبا * وما كان عبدنا بالحق يوما من عباد الله المخلصين مستورا * وإن الله قد خلق يوم القيٰمة لكم على القسط ميقاتا * إن يوم الفصل وضع الميزان بإذن الله في بين أيدينا على الحق القيم قسطا وعلى الخط القائم موزونا * فسوف ينبئكم في هذا اليوم عما كنتم تعملون في دين الله جهرة وسرا * يا عباد الله ألم نعهد إليكم في كلمتنا على الحق بالحق عهدا مبينا * ألا تقولوا في عبدنا بعضا من الحرف غرورا * فسبحان الذي لا إلٓه إلا هو وهو الله كان بالعالمين محيطا *</w:t>
      </w:r>
    </w:p>
    <w:p>
      <w:pPr>
        <w:pStyle w:val="RtlNormalLow"/>
        <w:bidi/>
      </w:pPr>
      <w:r>
        <w:rPr>
          <w:rtl/>
        </w:rPr>
        <w:t xml:space="preserve">ما أراد الله في إنشاكم إلا سجدة الرحمٰن على سبل هذا الباب مقصودا * هو الذي قد خلق المؤمنين من ماء قد كان في أم الكتاب فراتا * وهو الذي قد جعل حقايق الكافرين من ماء مالح قد كان في أصل الجحيم أجاجا * وإن الله قد جعل آيات عبدنا على الحق بالحق رفيعا * للذين يريدون الله وأوليآئه من قبل الباب مخلصا صفيا * وإنا نحن قد جعلنا كلمتنا على الأرض بالمؤمنين شهيدا * وإنا قد أرفعناه إلى مقام القدس منظورا * وإنا نحن قد قربناه لدينا وجعلناه على الحق مكينا * الله قد أوقفه على الصراط القيم بالحق الخالص مأمورا * وإن الله قد أنصبه على الميزان من حكم الكتاب مقضیا * تبصرة لمن كان عند الله العلي على الحق بالحق بصيرا * وتذكرة لمن كان عند الرحمٰن في حول النار بالنار الحكيم صبورا * وإن الله قد أراد باسم يوسف كلمتنا العلي الذي قد كان حول النار مشهودا * هو الذي يرسل عليكم آياته بإذن الله خآئفا على الحق وبالحق رهبانا * تذكرة لمن شاء أن يذكر أو يخشى عن الرحمٰن في حكمه الحق الذي قد كان بالحق مقضیا * وهو الذي قد علمكم في آياته نشأت الآخرة لعل الناس قد كانوا بالله وبآياته على الحق رضيا * فورب السماء والأرض إنه لهو الحق من لدنا وإنا نحن قد أخذنا عهده بإذن الله عن العالمين جميعا * لئلا يقول الناس لو أرسل الله إلينا بشرا في غيبة بقيته لكنا قد اتبعناه وقد كنا بحكمه هاديا إلى الحق ومهديا *</w:t>
      </w:r>
    </w:p>
    <w:p>
      <w:pPr>
        <w:pStyle w:val="RtlNormalLow"/>
        <w:bidi/>
      </w:pPr>
      <w:r>
        <w:rPr>
          <w:rtl/>
        </w:rPr>
        <w:t xml:space="preserve">واتقوا عباد الله من يوم قد كان حكم الله في أم الكتاب مقضیا * لم تظنون في ذكرالله الأكبر وكلمتنا ظنا باطلا * فوربكم الحق إنكم لا تعلمون من علمه حرفا مما قد علمه الله في أم الكتاب على الحق بالحق من لدنه قديما * فاذكروا ذكر ربكم الرحمٰن في طرفي النهار وزلفا من الليل كما قد أمركم الله في كتابه من قبل وقد كان حكم الله في أم الكتاب مقضیا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olr69fklpwi3ulisc_k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6gazk34vlara-pfzkh8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6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6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6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6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5hinvjpms9uksavmbf1d.png"/></Relationships>
</file>

<file path=word/_rels/footer1.xml.rels><?xml version="1.0" encoding="UTF-8"?><Relationships xmlns="http://schemas.openxmlformats.org/package/2006/relationships"><Relationship Id="rId0" Type="http://schemas.openxmlformats.org/officeDocument/2006/relationships/image" Target="media/rhiais1a2bptyil1hvvg-.png"/><Relationship Id="rId1" Type="http://schemas.openxmlformats.org/officeDocument/2006/relationships/image" Target="media/_qghzvbxatjeoowmaxrvx.png"/></Relationships>
</file>

<file path=word/_rels/footer2.xml.rels><?xml version="1.0" encoding="UTF-8"?><Relationships xmlns="http://schemas.openxmlformats.org/package/2006/relationships"><Relationship Id="rIdtolr69fklpwi3ulisc_kr" Type="http://schemas.openxmlformats.org/officeDocument/2006/relationships/hyperlink" Target="https://oceanoflights.org/bab-joseph-008-ar" TargetMode="External"/><Relationship Id="rIdd6gazk34vlara-pfzkh8i" Type="http://schemas.openxmlformats.org/officeDocument/2006/relationships/hyperlink" Target="https://oceanoflights.org" TargetMode="External"/><Relationship Id="rId0" Type="http://schemas.openxmlformats.org/officeDocument/2006/relationships/image" Target="media/dhhfyujrtath9sjspaskq.png"/><Relationship Id="rId1" Type="http://schemas.openxmlformats.org/officeDocument/2006/relationships/image" Target="media/hqqht1uxdyq9opzhzfw1e.png"/><Relationship Id="rId2" Type="http://schemas.openxmlformats.org/officeDocument/2006/relationships/image" Target="media/oqc713lo69yabj7o1f5g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cg88kzahrivottcwwyqt.png"/><Relationship Id="rId1" Type="http://schemas.openxmlformats.org/officeDocument/2006/relationships/image" Target="media/4_42fp2oe1nvtamalb4ps.png"/></Relationships>
</file>

<file path=word/_rels/header2.xml.rels><?xml version="1.0" encoding="UTF-8"?><Relationships xmlns="http://schemas.openxmlformats.org/package/2006/relationships"><Relationship Id="rId0" Type="http://schemas.openxmlformats.org/officeDocument/2006/relationships/image" Target="media/ntdllo_ihuwexv9g_ubkx.png"/><Relationship Id="rId1" Type="http://schemas.openxmlformats.org/officeDocument/2006/relationships/image" Target="media/5b2izsiakeqk0erly5ho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السر</dc:title>
  <dc:creator>Ocean of Lights</dc:creator>
  <cp:lastModifiedBy>Ocean of Lights</cp:lastModifiedBy>
  <cp:revision>1</cp:revision>
  <dcterms:created xsi:type="dcterms:W3CDTF">2025-01-30T01:36:06.180Z</dcterms:created>
  <dcterms:modified xsi:type="dcterms:W3CDTF">2025-01-30T01:36:06.180Z</dcterms:modified>
</cp:coreProperties>
</file>

<file path=docProps/custom.xml><?xml version="1.0" encoding="utf-8"?>
<Properties xmlns="http://schemas.openxmlformats.org/officeDocument/2006/custom-properties" xmlns:vt="http://schemas.openxmlformats.org/officeDocument/2006/docPropsVTypes"/>
</file>