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سورة العماء **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(١٠) سورة العماء</w:t>
      </w:r>
    </w:p>
    <w:p>
      <w:pPr>
        <w:pStyle w:val="RtlNormalLow"/>
        <w:bidi/>
      </w:pPr>
      <w:r>
        <w:rPr>
          <w:rtl/>
        </w:rPr>
        <w:t xml:space="preserve">بسم الله الرحمٰن الرحيم</w:t>
      </w:r>
    </w:p>
    <w:p>
      <w:pPr>
        <w:pStyle w:val="RtlNormalLow"/>
        <w:bidi/>
      </w:pPr>
      <w:r>
        <w:rPr>
          <w:rtl/>
        </w:rPr>
        <w:t xml:space="preserve">﴿اقتلوا يوسف أو اطرحوه أرضا يخل لكم وجه أبيكم وتكونوا من بعده قوما صالحين﴾</w:t>
      </w:r>
    </w:p>
    <w:p>
      <w:pPr>
        <w:pStyle w:val="RtlNormalLow"/>
        <w:bidi/>
      </w:pPr>
      <w:r>
        <w:rPr>
          <w:rtl/>
        </w:rPr>
        <w:t xml:space="preserve">الٓمٓغ * ذكرالله الأكبر في ذكر عبدنا العلي حميدا * فسبحان الذي قد نزل آياته في ذلك الكتاب كما شاء بما شاء وهو الله قد كان على كل شيء قديرا * وما كنت إذ شئت إلا بما شئنا وكان الله على كل شيء شهيدا *</w:t>
      </w:r>
    </w:p>
    <w:p>
      <w:pPr>
        <w:pStyle w:val="RtlNormalLow"/>
        <w:bidi/>
      </w:pPr>
      <w:r>
        <w:rPr>
          <w:rtl/>
        </w:rPr>
        <w:t xml:space="preserve">وإنا نحن قد مننا على يوسف وإخوته بآيات من سر ذلك الباب عظيما العظيم مبينا * إذ قالوا احجبوا آية يوسف الذي قد جعل الله فيكم لتكونوا على الحق في الأرض رجالا مستطيعا * أو اطرحوه أرض الأحدية ليخلوا لكم وجه أبيكم ولتكونن من بعده قوما على الملك بالسر المستسر نقیا * هو الذي قد أظهر فيكم نفسا من أنفسكم وإنا قد جعلناه بشرا على الحق كريما * وإنا نحن قد جعلنا السمٰوات والأرض آيات لعبدنا وكان الله على كل شيء شهيدا * فسوف يريكم الله في مقعد الصدق آياته على الحق بالحق من عندنا الحق عظيما * وإنا نحن قد نزلنا الآيات في الصحف وكان الله بآياته وبالذكر على الحق بالحق عليما * وإنا نحن قد أريناكم آيات الله في الآفاق وأنفسكم لتشهدن أنه هو الحق وقد جعل الله السبيل للذين يكونون عند ربهم على الباب بالحق مسئولا * وإن الله قد أنزل هذا الكتاب على عبده ليكون على العالمين بإذننا على الحق بالحق شهيدا * وإنا نحن قد أحصينا في ذلك الكتاب كل ما نزل الله على النبيين والصدیقين في كل الألواح على الحق بالحق جميعا * وإنا قد تركنا من حكمنا فيكم بما تركتم من كتاب الله حرفا على السر المقنع مستسرا * وقد كذب الناس ما سبقونا في طاعة الرحمٰن من بعض الشيء وكان الله على كل شيء على الحق شهيدا * فسوف نظهر عليكم عبدنا في عماء من نور الذين يرتقبون ذكرالله الحق بكرة وعشيا * أولئك الذين قد جعلهم الله في دينه الخالص بصيرا وعلى الصراط القيم مستقيما * ومن الناس من يقول آمنا بالله وبذكره الأكبر وكان الله بعباده على الحق بصيرا * فقد كفروا بألسنتهم بعد ما استيقنت أنفسهم والله قد علمهم في نفوسهم أنكم كفار بالله العلي جديدا * فسوف نحيط عليهم النار ونحرقهم في واد الجحيم بإذن الله العلي قريبا * إن هذه كانت لكم جزاء من عند الله بما كنتم منافقين في دين الله القيم وكان الله بما تعملون شهيدا *</w:t>
      </w:r>
    </w:p>
    <w:p>
      <w:pPr>
        <w:pStyle w:val="RtlNormalLow"/>
        <w:bidi/>
      </w:pPr>
      <w:r>
        <w:rPr>
          <w:rtl/>
        </w:rPr>
        <w:t xml:space="preserve">يا أيها الناس ألم يأتكم نبؤا الذين من قبلكم وأنذرتكم من عذاب الرحمٰن على الحق بالحق شديدا * ألم يعدكم من الله جنة عرضها كعرض السماء والأرض أعدت لعبادنا من كان بذكرالله العلي مؤمنا * وكان بالحق على الحق تقيا * لكم فيها ما تشتهي أنفسكم بإذننا على الحق بالحق ومن النعم نعما طریا * فسبحان الله الذي لا إلٓه إلا هو الرب ليس كمثله شيء وكان الله بالحق على الحق معبودا * فإنا نحن قد أنذرناكم بإذن الله من ذكر قد كنتم عنه من غير الحق محروما *</w:t>
      </w:r>
    </w:p>
    <w:p>
      <w:pPr>
        <w:pStyle w:val="RtlNormalLow"/>
        <w:bidi/>
      </w:pPr>
      <w:r>
        <w:rPr>
          <w:rtl/>
        </w:rPr>
        <w:t xml:space="preserve">يا أيها الناس فارغبوا إلى ذكرالله الحق سائلا عن الباب وإلى الله الحق على الحق منيبا * فورب السماء إن الله قد قدر رزقكم في هذا السماء بالحق على الحق منزلا مقسوما * ما لكم لا تخرجون من أهوائكم بعد ما قد جآئكم الحق من عند الله العلي عظيما * هو الذي قد قدر للشمس ضياء وللقمر نورا لتبتغوا من فضله عرض المتاع في الحيوٰة على الحق بالحق محمودا * وإن الله قد قدر دار الآخرة للذين يريدون الله وعبده على سبل الخط القائم في حول النار ممدودا *</w:t>
      </w:r>
    </w:p>
    <w:p>
      <w:pPr>
        <w:pStyle w:val="RtlNormalLow"/>
        <w:bidi/>
      </w:pPr>
      <w:r>
        <w:rPr>
          <w:rtl/>
        </w:rPr>
        <w:t xml:space="preserve">اعلموا عباد الله أن ربكم الله الحق قد بلغ حجته عليكم لما كنتم بالله وبآياته على الحق بالحق رقيبا * وإنما المؤمنون الذين لا يريدون في أنفسهم دون الرحمٰن وذكره على الحق حبيبا * ولقد أتى سر الجليل في سركم وجهركم من عند الله للأمر العظيم بديعا * فسوف يعلمكم الله من أمره ما لا يحيط به أحد من قبله على الحق بالحق خبيرا * هو الذي قد أنزل من السماء ماء مباركا على الأرض طهورا * وهو الذي قد خلق من الماء بشرا فجعله نسبا وعلى الحق بالحق صبورا *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ob4tw0xvnpgg86y_orh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w9zvc-iwwvctqepesg3a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271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27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271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271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271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20quxdt_gqn543xyghqb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7y8napljtygjp0il8zzs.png"/><Relationship Id="rId1" Type="http://schemas.openxmlformats.org/officeDocument/2006/relationships/image" Target="media/5ehqrgjnyrazmwmi-2epm.png"/></Relationships>
</file>

<file path=word/_rels/footer2.xml.rels><?xml version="1.0" encoding="UTF-8"?><Relationships xmlns="http://schemas.openxmlformats.org/package/2006/relationships"><Relationship Id="rIdvob4tw0xvnpgg86y_orhr" Type="http://schemas.openxmlformats.org/officeDocument/2006/relationships/hyperlink" Target="https://oceanoflights.org/bab-joseph-010-ar" TargetMode="External"/><Relationship Id="rIdw9zvc-iwwvctqepesg3as" Type="http://schemas.openxmlformats.org/officeDocument/2006/relationships/hyperlink" Target="https://oceanoflights.org" TargetMode="External"/><Relationship Id="rId0" Type="http://schemas.openxmlformats.org/officeDocument/2006/relationships/image" Target="media/94djxbiuzn5xliqbsjdty.png"/><Relationship Id="rId1" Type="http://schemas.openxmlformats.org/officeDocument/2006/relationships/image" Target="media/ednq6r8nxwud7kt4ydzbe.png"/><Relationship Id="rId2" Type="http://schemas.openxmlformats.org/officeDocument/2006/relationships/image" Target="media/lbaytkr9335ntg3-zm_g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rufr5zvjad7bozm_qcpd.png"/><Relationship Id="rId1" Type="http://schemas.openxmlformats.org/officeDocument/2006/relationships/image" Target="media/aotaeiaouqbjjhpo-xmu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rdphxyatmhrlpvylhelx.png"/><Relationship Id="rId1" Type="http://schemas.openxmlformats.org/officeDocument/2006/relationships/image" Target="media/zknnli0e-uzm_s57to1v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سورة العماء **</dc:title>
  <dc:creator>Ocean of Lights</dc:creator>
  <cp:lastModifiedBy>Ocean of Lights</cp:lastModifiedBy>
  <cp:revision>1</cp:revision>
  <dcterms:created xsi:type="dcterms:W3CDTF">2025-01-30T01:37:03.279Z</dcterms:created>
  <dcterms:modified xsi:type="dcterms:W3CDTF">2025-01-30T01:37:03.279Z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