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الرؤياء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(٤٤) سورة الرؤياء</w:t>
      </w:r>
    </w:p>
    <w:p>
      <w:pPr>
        <w:pStyle w:val="RtlNormalLow"/>
        <w:bidi/>
      </w:pPr>
      <w:r>
        <w:rPr>
          <w:rtl/>
        </w:rPr>
        <w:t xml:space="preserve">بسم اللّه الرحمن الرحيم</w:t>
      </w:r>
    </w:p>
    <w:p>
      <w:pPr>
        <w:pStyle w:val="RtlNormal"/>
        <w:bidi/>
      </w:pPr>
      <w:r>
        <w:rPr>
          <w:rtl/>
        </w:rPr>
        <w:t xml:space="preserve">﴿وَقَالَ المَلِكُ إِنِّي أَرَى سَبْعَ بَقَرَاتٍ سِمَانٍ يَأْكُلُهُنَّ سَبْعٌ عِجَافٌ وَسَبْعَ سُنْبُلَاتٍ خُضْرٍ وَأُخْرَ يَابِسَاتٍ يَا أَيُّهَا المَلأُ أَفْتُوْنِي فِي رُءْيَايَ إِنْ كُنْتُمْ لِلرُّءْيَا تَعْبُرُونَ﴾</w:t>
      </w:r>
    </w:p>
    <w:p>
      <w:pPr>
        <w:pStyle w:val="RtlNormalLow"/>
        <w:bidi/>
      </w:pPr>
      <w:r>
        <w:rPr>
          <w:rtl/>
        </w:rPr>
        <w:t xml:space="preserve">طٓمرا * الحمد للّه الّذي قد نزّل الآيات بالحقّ على عبده ليكون النّاس بذكر الرّحمن في ذلك الكتاب مؤمنا وعلى حبّ الذّكر شهيدا * وإنّا نحن قد نقصّ عليك أحسن الرّؤيا في رؤياك من رؤيا البشر على الحقّ بالحقّ الّذي قد كان في أمّ الكتاب صادقا من حول النّار مكتوبا * وما يتحمّل المؤمنون بشيء ممّا قد أراك اللّه فوق العرش بالحقّ على مشعر الفؤاد وهو الله كان على كلّ شيء شهيدا *</w:t>
      </w:r>
    </w:p>
    <w:p>
      <w:pPr>
        <w:pStyle w:val="RtlNormalLow"/>
        <w:bidi/>
      </w:pPr>
      <w:r>
        <w:rPr>
          <w:rtl/>
        </w:rPr>
        <w:t xml:space="preserve">قل إنّي قد رأيت بعد صلوة الفجر في شهر الحرام شَهْرُ رَمَضَانَ الَّذِيْ أُنْزَلَ فِيْهِ القُرءَانُ مقبلاً إلى القبلة متجلّسًا على هيئة المتعقّب ناظرًا إلى اللّه العليّ وكان الله على كلّ شيء شهيدًا * ولقد جاء نفس من الأرض المقدّسة - حرم الحسين [عليه السلام] - وقد كان شَعِثَاء وغبراء متوجّها إليّ على الأمر بالأمر مآبا * وقد قال إنّي رأيت في المنام شجرة رفيعة خارجة في حرم الحسين [عليه السلام] محاذية لمصرع رأسه الشّريف على الأرض قد كان بالحقّ على الحقّ مرفوعا * ولقد رأيت عليها حوريّة معلّقة جميلة مكلّمة إنّي أنا محبوبة العالمين من الأوّلين والآخرين من في المشرق والمغرب وأنا عين اللّه النّاظرة وأنا يديّ اللّه الباسطة وأنا أُذن اللّه الواعية وأمثال هذه الكلمات مترافعة صوتها إلى السّماء غير ملتفتة إلى اليمين والشّمائل متناطقة بلا وقف ولا حمر وما رأيت عنها على الحقّ بالحقّ من بعض الحرف سكوتا * فأعجبتني الشّجرة ومن عليها ومن مقالة متعلّقها كما قد أراني اللّه على الحقّ بالحقّ آياته عظيما * ولقد شرفت بالحضور لدى الإمام موسى بن جعفر حجّة اللّه الأكبر فابتدأت بذكر الشّجرة ومقالة متعلّقها فأشار الإمام إليك بأيديه متعظّمًا متعاليا متكبّرا على الحقّ رفيعًا * إنّ الله قد خلق هذه الشّجرة لأخي وقرّة عيني وثمرة فؤادي وتمّم كلامه المنيع بأربع كلمات رفيعة على الحقّ بالحقّ بمثلها وإنّ هنالك قد تمّت السّنبلات خضرًا وقد كان الأمر في أمّ الكتاب سبعًا* يا أيّها الملأ أفتوني في رؤيا ذكرالله الأكبر إن كنتم على الرّؤيا في كتاب اللّه الحفيظ على أحسن التّعبير مشهودا * ولقد عبّر الرّحمن في كتابه على مركز الأمر بالسّرّ ولا ينبغي أن يطّلع عليه أحد ذلك فضل اللّه المستسرّ بالسّرّ مقنّع على السّرّ محتجب بالسّرّ على السّطر يؤتيه من يشاء وهو الحكيم ذو الفضل وهو الله كان عليّا عظيما * ولقد نشير بتأويل الكتاب في رؤيا الباب ولا يذكر بآيات اللّه إلّا من كان على عنقه عهد خالص للّه بإذننا وإنّ الله قد كان على كلّ شيء شهيدا * وإنّه الحقّ لا إلٓه إلّا هو وإنّه قد كان بكلّ شيء عليما *</w:t>
      </w:r>
    </w:p>
    <w:p>
      <w:pPr>
        <w:pStyle w:val="RtlNormalLow"/>
        <w:bidi/>
      </w:pPr>
      <w:r>
        <w:rPr>
          <w:rtl/>
        </w:rPr>
        <w:t xml:space="preserve">يا أهل الأرض لا تحجبنّكم الصّور والألباس لدى الباب فإنّه قد كان بالحقّ صراط اللّه العليّ في أمّ الكتاب حول النّار مذكورا * وإنّ الله قد جعل هذا العذاب جزاؤكم على الحقّ بما كنتم بآيات عبده غير الحقّ كفّارا عنيدا * وإنّ الله ما خلق محمّدا أبا أحد من رجالكم ولكن قد جعله اللّه في كبد العرش ليومه الأكبر الّذي قد أمضى اللّه على الحقّ بالحقّ مكنونا مخزونا * وإنّ الله قد جعل سرّ عبده على أرض الفؤاد عظيما * ما قدرت العقول بالصّعود إلى مقامه لما قد أقضى اللّه في أمّ الكتاب من حكم نقطة النّار محتوما * وما شاء اللّه للأوهام بالطّيران إلى هواء أرضه على الحقّ بالحقّ ممّا قد أمضى اللّه ما قضى وكان الحكم في أمّ الكتاب مقضیّا * اعلموا أنّ ذلك الحكم فيه من عند اللّه الحقّ على قبوله كلمة نفسه على الحقّ الأكبر قبل العالمين جميعا * واعلموا عباد اللّه أنّ الله قد جعل ملك الأرض والسّماء لنا بقدرته وقد كان الحكم في أمّ الكتاب محتوما * وإنّا نحن نرث الأرض ومن عليها بإذن اللّه بما قد قدّر اللّه في أمّ الكتاب على الحقّ بالحقّ مقضیّا * وإنّا نحن قد أعطيناك من ملكنا ممّا قد شاء اللّه فيك على السّرّ بالسّرّ المستسرّ في السّرّ المقنّع سرّا فاستقم كما أمرتك من قبل ومن بعد على كلمة السّرّ في السّرّ المستسرّ قويّا مستقيما * وزن قلوب شيعتنا بقسطاس العدل من علمك وارحم عليهم فإنّ الله قد كان عن العالمين غنيّا * وإنّا نحن قد قدّرنا لأوّل كافر بعبدنا نارا من شجرة الزّقّوم الّتي قد خلقها اللّه في أرض السّجّين وقد كان الحكم في حقّهم على الحقّ بالحقّ مقضیّا * وما كتب اللّه عليكم الخروج من أرضكم للعلم بأرضه إلّا بعد أيّام قد أظهره اللّه من عنده هنالك قد كان الحكم مفروضا محتوما * فسوف يظهره اللّه في أرض على الحقّ بغتة على الحقّ بالحقّ الثّقيل وحيدا * فإذا يناديكم عن اللّه فاعلموا أنّ الله قد أمضى حكمه وقد كان الوعد في حقّه على الحقّ مقضيّا * فأنيبوا إلى اللّه واطلبوا فرجنا على الحقّ بالحقّ من عند الباب قريبا * اتّقوا اللّه في يوم يناد الذّكر فيكم عن اللّه العليّ على الحقّ القويّ فريدا * فلا يجيبوه إلّا إناسا من المؤمنين الّذين هم قد كانوا في أمّ الكتاب عند اللّه الحقّ مخزونا * وإنّا نحن قد قدّرنا الخيرات للسّابقين بما قد قدّر اللّه في أمّ الكتاب محفوظا * وإنّا نحن قد جعلنا لكلّ شيء حدّا على حدّ الكلّ في ذلك الباب مستورا * وإنّا نحن قد قدّرنا على كلّ شيء على الحقّ بإذن اللّه أجلا مكتوبا * لا تستطيعون عمّا قد قدّمنا فيكم حكمه ولا يستقدرون عمّا قد أخّرنا فيكم أجله وقد كان الحكم في أمّ الكتاب من لدى الذّكر مكتوبا * وإنّ الله يتوفّيكم حين قبض الأرواح من الملئکة الّذين قد كانوا بأمره من لدى الذّكر على الحقّ بالحقّ فعّالا * وإنّا نحن مسدّد عبدنا بروح منّا الّذي ما كان في غيره على الحقّ بالحقّ مخلوقا*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5mxgoz6wrvyd40bxxk6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w416vhjitvpznos2tio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_1v3bnivs0iiw_psrtgt.png"/></Relationships>
</file>

<file path=word/_rels/footer1.xml.rels><?xml version="1.0" encoding="UTF-8"?><Relationships xmlns="http://schemas.openxmlformats.org/package/2006/relationships"><Relationship Id="rId0" Type="http://schemas.openxmlformats.org/officeDocument/2006/relationships/image" Target="media/ap-14zcea9xbxkpxmgsdt.png"/><Relationship Id="rId1" Type="http://schemas.openxmlformats.org/officeDocument/2006/relationships/image" Target="media/qpcwsdacwthmcrfvhq4ta.png"/></Relationships>
</file>

<file path=word/_rels/footer2.xml.rels><?xml version="1.0" encoding="UTF-8"?><Relationships xmlns="http://schemas.openxmlformats.org/package/2006/relationships"><Relationship Id="rIdz5mxgoz6wrvyd40bxxk6e" Type="http://schemas.openxmlformats.org/officeDocument/2006/relationships/hyperlink" Target="https://oceanoflights.org/bab-joseph-044-ar" TargetMode="External"/><Relationship Id="rIdcw416vhjitvpznos2tioe" Type="http://schemas.openxmlformats.org/officeDocument/2006/relationships/hyperlink" Target="https://oceanoflights.org" TargetMode="External"/><Relationship Id="rId0" Type="http://schemas.openxmlformats.org/officeDocument/2006/relationships/image" Target="media/-lyiimi5agowabjm3pncf.png"/><Relationship Id="rId1" Type="http://schemas.openxmlformats.org/officeDocument/2006/relationships/image" Target="media/kt7hxx2bs93akl3qst3vt.png"/><Relationship Id="rId2" Type="http://schemas.openxmlformats.org/officeDocument/2006/relationships/image" Target="media/vf04wleuodozy_86t92f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p2h6reo9un8auf1h4oi.png"/><Relationship Id="rId1" Type="http://schemas.openxmlformats.org/officeDocument/2006/relationships/image" Target="media/c2errbw0-hgnisfmq2htf.png"/></Relationships>
</file>

<file path=word/_rels/header2.xml.rels><?xml version="1.0" encoding="UTF-8"?><Relationships xmlns="http://schemas.openxmlformats.org/package/2006/relationships"><Relationship Id="rId0" Type="http://schemas.openxmlformats.org/officeDocument/2006/relationships/image" Target="media/j2_af4qzdru8ycvidtan7.png"/><Relationship Id="rId1" Type="http://schemas.openxmlformats.org/officeDocument/2006/relationships/image" Target="media/otqetqjoln8l_bkofgsa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الرؤياء</dc:title>
  <dc:creator>Ocean of Lights</dc:creator>
  <cp:lastModifiedBy>Ocean of Lights</cp:lastModifiedBy>
  <cp:revision>1</cp:revision>
  <dcterms:created xsi:type="dcterms:W3CDTF">2025-01-30T01:38:08.775Z</dcterms:created>
  <dcterms:modified xsi:type="dcterms:W3CDTF">2025-01-30T01:38:08.775Z</dcterms:modified>
</cp:coreProperties>
</file>

<file path=docProps/custom.xml><?xml version="1.0" encoding="utf-8"?>
<Properties xmlns="http://schemas.openxmlformats.org/officeDocument/2006/custom-properties" xmlns:vt="http://schemas.openxmlformats.org/officeDocument/2006/docPropsVTypes"/>
</file>