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الاوكل الاوكل</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الأوكل الأوكل</w:t>
      </w:r>
    </w:p>
    <w:p>
      <w:pPr>
        <w:pStyle w:val="RtlNormalLow"/>
        <w:bidi/>
      </w:pPr>
      <w:r>
        <w:rPr>
          <w:rtl/>
        </w:rPr>
        <w:t xml:space="preserve">قل الله أوكل فوق كل ذا وكالة لن يقدر أن يمتنع عن مليك سلطان وكالته من أحد لا في السموات ولا في الأرض ولا ما بينهما إنه كان وكّالا واكلا وكيلا سبحان الذي يسجد له من في السموات والأرض وما بينهما قل كل له قانتون والحمد لله الذي يسبح له من في السموات والأرض وما بينهما قل كل له ساجدون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ما في السموات والأرض وما بينهما لا إله إلا هو المهيمن القيوم سبحانك اللهم رب صل على من تظهرنه يوم القيمة بالملك والملكوت سبحانك اللهم رب صل على من تظهرنه يوم القيمة بالعز والجبروت سبحانك اللهم رب صل على من تظهرنه يوم القيمة بالقدرة واللاهوت سبحانك اللهم رب صل على من تظهرنه يوم القيمة بالقوة والياقوت سبحانك اللهم رب صل على من تظهرنه يوم القيمة بالسلطنة والناسوت سبحانك اللهم رب صل على من تظهرنه يوم القيمة بالعزة والجلال سبحانك اللهم رب صل على من تظهرنه يوم القيمة بالطلعة والجمال سبحانك اللهم رب صل على من تظهرنه يوم القيمة بالرحمة والكمال سبحانك اللهم رب صل على من تظهرنه يوم القيمة بالقوة والفعال سبحانك اللهم رب صل على من تظهرنه يوم القيمة بالرحمة والفضال سبحانك اللهم رب صل على من تظهرنه يوم القيمة بالسطوة والعدال سبحانك اللهم رب صل على من تظهرنه يوم القيمة بالمثل والأمثال سبحانك اللهم رب صل على من تظهرنه يوم القيمة بالهيمنة والإجلال سبحانك اللهم رب صل على من تظهرنه يوم القيمة بالعظمة والاستقلال سبحانك اللهم رب صل على من تظهرنه يوم القيمة بالعزة والامتناع سبحانك اللهم رب صل على من تظهرنه يوم القيمة بالقوة والارتفاع سبحانك اللهم رب صل على من تظهرنه يوم القيمة بالبهجة والابتهاج سبحانك اللهم رب صل على من تظهرنه يوم القيمة بالسلطنة والإقتدار سبحانك اللهم رب صل على من تظهرنه بما قد أحطت به علما من كل خير إنك كنت على كل شيء قديرا سبحانك اللهم رب صل على ذات حروف السبع ثم حروف السبع ثم حروف الأولى بالملك والملكوت سبحانك اللهم رب صل على ذات حروف السبع ثم حروف الأولى بالعزة والجبروت سبحانك اللهم رب صل على ذات حروف السبع ثم حروف الأولى بالقدرة واللاهوت سبحانك اللهم رب صل على ذات حروف السبع ثم حروف الأولى بالقوة والياقوت سبحانك اللهم رب صل على ذات حروف السبع ثم حروف الأولى بالسلطنة والناسوت سبحانك اللهم رب صل على ذات حروف السبع ثم حروف الأولى بالعزة والجلال سبحانك اللهم رب صل على ذات حروف السبع ثم حروف الأولى بالطلعة والجمال سبحانك اللهم رب صل على ذات حروف السبع ثم حروف الأولى بالوجهة والكمال سبحانك اللهم رب صل على ذات حروف السبع ثم حروف الأولى بالقوة والفعال سبحانك اللهم رب صل على ذات حروف السبع ثم حروف الأولى بالرحمة والفضال سبحانك اللهم رب صل على ذات حروف السبع ثم حروف الأولى بالسطوة والعدال سبحانك اللهم رب صل على ذات حروف السبع ثم حروف الأولى بالمثل والأمثال سبحانك اللهم رب صل على ذات حروف السبع ثم حروف الأولى بالهيمنة والإجلال سبحانك اللهم رب صل على ذات حروف السبع ثم حروف الأولى بالعظمة والاستقلال سبحانك اللهم رب صل على ذات حروف السبع ثم حروف الأولى بالكبرياء والاستجلال سبحانك اللهم رب صل على ذات حروف السبع ثم حروف الأولى بالعزة والامتناع سبحانك اللهم رب صل على ذات حروف السبع ثم حروف الأولى بالقوة والارتفاع سبحانك اللهم رب صل على ذات حروف السبع ثم حروف الأولى بالبهجة والابتهاج سبحانك اللهم رب صل على ذات حروف السبع ثم حروف الأولى بالسلطنة والإقتدار سبحانك اللهم رب صل على ذات حروف السبع ثم حروف الأولى بما قد أحاطت به علما من كل خير إنك أنت كنت على كل شيء قديرا فلتراقبن أنفسكم أن لا يأتي من تصلون عليه ويعرفكم نفسه وأنتم لا تتعرفون بمثل ما قد أتى محمد الذين هم انتظروه وهم إلى حينئذ على أحمد ليصليون ولا مثل الذين انتظروا محمدا ثم لما جائهم بالهدى‌ والبينات فإذا هم إلى حينئذ منتظرون وهم في كل صباح يضربون أيديهم في أرجلهم ويصلون على قائمهم وهم إلى حينئذ لا يؤمنون قل إنكم أنتم أدلاء الله إن تظهرن كل ما أنتم عليه مقتدرون لمن ظهر أو يظهر فإذا ذلك مما قد صلى الله على من قد أظهره ثم يصلي على من يظهره فلا تصلون إلا وأنتم تصدقون فإن من يتلو تلك الصلوة لا يمنع عن واحد البيان يوم من يظهره الله قدر خردل من الخير ولا عن مظهر ربه وأدلاء نفسه قدر خردل من الفضل وإلا إنكم أنتم كنتم كلكم تقولون ما لا تعلمون قل إن الله يصلي على الذينهم آمنوا بالله وآياته بأيديهم وأيديكم أن يا كل شيء أنتم من يظهره الله ثم أدلاء نفسه لتصلون وإني قد صليت في تلك الليلة التي يذكر عند الله بالليلة الاستقلال عدد الراء والباء على من يظهره الله به ثم على ما قد ظهر أنتم إن تكونن في روح وريحان مثل ذلك لتصلون وإلا لا تتركن عدد اسم العادل في كتاب الله في ليالي الاستقلال لعلكم بذلك في يوم القيمة على من يظهره الله ظاهرا لتصلون قل إن تؤمنن به ليستغني عنكم وعن صلواتكم ولكن أنتم بالليل والنهار عليه لتصلون وإذا يعرفكم نفسه على قدر كلمة بلى ما تقولون فما أكذبكم على حجة ربكم إن أنتم تعلمون هل ينفعكم صلوتكم شيئا من أعمالكم قل سبحان الله عما تذكرون وإن تتعجبن عن ذلك فلتتذكرن الذينهم انتظروا محمدا في الأول ثم محمدا في الآخر ثم بالله ربكم الرحمن لتستعيذون قل إن الله خير وكيل لأنفسكم وخير نصير للذين هم بالله ربهم ينتصرن أن يا ذلك الإسم لا تتعب نفسك فإن كل ما عملت لا ينفعك إلا وأن تؤمنن بالله وآياته ثم لتكونن لي من الساجدين وقد سمعنا أن أخيك قد آمن بالرسول وأراد أن يدخل في دين الله وكان من الناصرين ثم أحد ممن يذكر باسم محمد وعلي إن هما كانا في‌ دين الله لمن الموقنين أجابتهما خير عن كل ما عبدت الله ربك إذا هذا ينفعها وذلك لا ينفعك إلا وأن ترجعن إلى الله وكنت من المخلصين من تفتخرن بذكره في الرؤيا قد عرف نفسه كل ما على الأرض وقد قضى ما قد قضى وإنك أنت إذا لمن الصابرين إن يكن فيك روح حيوان فانصر الله ربك في أيام ظهوره فإن ذلك لهو الفوز العظيم وإلا سترجعن إلى الطين بمثل ما قد بدئت من قبل من الطين بإذن الله ولا تدرك من شيء عند الله إنا كنا بكل شيء‌ عالمين ما عند الله عند حجته إن أنتم تعلمون وما عند حجته عند الله إن أنتم بالحق تشهدون قد ذكرناك في الكتاب ثم الذين قد ذكرتهما بإذن الله ربهما إنا كنا فاضلين وإلا سبحان من أن يبدئ أحدا بذكره إذا أراد أن يذكر بالعدل إنه كان عادلا عادلا عديلا فتوكل على الله الحي الذي لا يموت واستغفروا الله ربكم الرحمن ثم إليه لتتوبون ولتشهدن إن مثل ظهور قائمكم كمثل ظهور محمد رسول الله من قبل كل في أيام الله يفتنون ولقد خلق الله في كل نفس آية عنده إذا تريد أن تستدل بها على الله ربها ولتكونن من المؤمنين إن الذي نزل الفرقان من قبل قد نزل تلك الآيات هدى‌ وبشرى للمؤمنين من يكن له ما على الأرض كلها حينئذ على مقعد بعد بعيد وإن الذين لا يحل عليهم أنفاس أنفسهم فوق الأرض بغير الحق مالكون فسوف يحكمن الله بالحق بين عباده إنه هو خير الحاكمين وقد جاء يوم القيمة بعد اشراطها وكل راقدون وقد عُرضوا على الله ربك كل الأولين والآخرين ثم الظاهرين والباطنين كل على درجاتهم في أماكن حدهم فبعض هم عرضوا على‌ الله بين يديه وهم مؤمنون أولئك هم أصحاب الرضوان وأولئك هم الفائزون وبعض قد عرضوا واحتجبوا عمن قد خلقهم ورزقهم وأماتهم وأحياهم وهم لا يعلمون قل لو اجتمع ما في السموات والأرض وما بينهما أن يؤمنوا بالله وآياته ثم كانوا في‌ دين الله موقنين لم يزد على شمس الهدى من شيء قل إن في آيات الله لضيائها في كتاب كل عنها عاجزون ولو ‌لم يؤمنن به من على الأرض كلها لم ينقص عن ضيائها عن كل شيء كل بها قائمون قل إن مثل ذلك الخلق كمثل المرايا إن هم في تلقاء الشمس يتوجهون يرى في أفئدتهم مثال شمس المشية وهم بحجة ربهم في الحين ليؤمنون ثم ليوقنون وإلا لا ينبغي أن يذكرهم الله ولا لهم قدر عند الله بأنهم في كتاب الله يذكرون قل إن الله ليعلمن الذين آمنوا على تلك الأرض والذين هم من بعد يؤمنون قل من اهتدى فإنما يهتدي لنفسه ومن احتجب عن أمر ربه فإن الله ربك لغني عن العالمين قل الله يهدي من يشاء بأمره إلى صراط مستقيم وما أراد الله ولا يريد أن يضل من نفس وقد تمت حجة ربك على العالمين فلتحزنن للذين استعرجوا إلى الله ولاقوا ربهم فأولئك هم في كتاب الله لفائزون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0r29mq5zzmkow3zgp-w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20k-vk22wncz8nyf4gm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djusg2npmkbxwhjys0ts.png"/></Relationships>
</file>

<file path=word/_rels/footer1.xml.rels><?xml version="1.0" encoding="UTF-8"?><Relationships xmlns="http://schemas.openxmlformats.org/package/2006/relationships"><Relationship Id="rId0" Type="http://schemas.openxmlformats.org/officeDocument/2006/relationships/image" Target="media/-utlyddlwftldwjetip-i.png"/><Relationship Id="rId1" Type="http://schemas.openxmlformats.org/officeDocument/2006/relationships/image" Target="media/c3jwtvqpdikz7_q6nhkuk.png"/></Relationships>
</file>

<file path=word/_rels/footer2.xml.rels><?xml version="1.0" encoding="UTF-8"?><Relationships xmlns="http://schemas.openxmlformats.org/package/2006/relationships"><Relationship Id="rIdy0r29mq5zzmkow3zgp-wu" Type="http://schemas.openxmlformats.org/officeDocument/2006/relationships/hyperlink" Target="https://oceanoflights.org/bab-kitabi-asma-06-02-ar" TargetMode="External"/><Relationship Id="rIdw20k-vk22wncz8nyf4gmq" Type="http://schemas.openxmlformats.org/officeDocument/2006/relationships/hyperlink" Target="https://oceanoflights.org" TargetMode="External"/><Relationship Id="rId0" Type="http://schemas.openxmlformats.org/officeDocument/2006/relationships/image" Target="media/t_x3xemqkjzg3rcg3bm4i.png"/><Relationship Id="rId1" Type="http://schemas.openxmlformats.org/officeDocument/2006/relationships/image" Target="media/s4lcewc4fjbqwcqx4erov.png"/><Relationship Id="rId2" Type="http://schemas.openxmlformats.org/officeDocument/2006/relationships/image" Target="media/kcsidrcjbpa_o8l0npz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kuafa2hqxyodk8r6cbqc.png"/><Relationship Id="rId1" Type="http://schemas.openxmlformats.org/officeDocument/2006/relationships/image" Target="media/uggin4kmaqlax4_0m2evm.png"/></Relationships>
</file>

<file path=word/_rels/header2.xml.rels><?xml version="1.0" encoding="UTF-8"?><Relationships xmlns="http://schemas.openxmlformats.org/package/2006/relationships"><Relationship Id="rId0" Type="http://schemas.openxmlformats.org/officeDocument/2006/relationships/image" Target="media/ep98-1s1lj9p0cty7nr-q.png"/><Relationship Id="rId1" Type="http://schemas.openxmlformats.org/officeDocument/2006/relationships/image" Target="media/r8inai_yeqbbxnw5ykw3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الاوكل الاوكل</dc:title>
  <dc:creator>Ocean of Lights</dc:creator>
  <cp:lastModifiedBy>Ocean of Lights</cp:lastModifiedBy>
  <cp:revision>1</cp:revision>
  <dcterms:created xsi:type="dcterms:W3CDTF">2026-06-08T05:03:07.256Z</dcterms:created>
  <dcterms:modified xsi:type="dcterms:W3CDTF">2026-06-08T05:03:07.256Z</dcterms:modified>
</cp:coreProperties>
</file>

<file path=docProps/custom.xml><?xml version="1.0" encoding="utf-8"?>
<Properties xmlns="http://schemas.openxmlformats.org/officeDocument/2006/custom-properties" xmlns:vt="http://schemas.openxmlformats.org/officeDocument/2006/docPropsVTypes"/>
</file>