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الارصد الارصد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الارصد الارصد</w:t>
      </w:r>
    </w:p>
    <w:p>
      <w:pPr>
        <w:pStyle w:val="RtlNormalLow"/>
        <w:bidi/>
      </w:pPr>
      <w:r>
        <w:rPr>
          <w:rtl/>
        </w:rPr>
        <w:t xml:space="preserve">الله لا الٓه الا هو الارصد الارصد قل الله ارصد فوق كل ذا ارصاد لن يقدر ان يمتنع عن مليك سلطان ارصاده من احد لا في السموات ولا في الارض ولا ما بينهما يخلق ما يشاء بامره انه كان رصادا راصدا رصيدا سبحان الذي يسجد له من في السموات ومن في الارض وما بينهما قل كل له راصدون والحمد لله الذي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خالق كل شيء وان اليه كل يقلبون قل الله رازق كل شيء وان اليه كل يبعثون قل الله يميت كل شيء وان اليه كل ينقلبون قل الله محيي كل شيء وان اليه كل يرجعون قل هو القاهر فوق خلقه وهو العزيز المحبوب قل هو الظاهر فوق عباده وهو المهيمن القيوم وهو الذي يبدع ما يشاء بامره كن فيكون وله ما سكن بالليل والنهار وان اليه كل يقلبون افي الله شك فاطر السموات والارض وما بينهما لا الٓه الا هو المهيمن المحبوب قل سبحان الله لا ريب في ذلك وكل به موقنون قل ينصر من يشاء بامره انه لقوي مقتدر ودود هو الذي يقدر مقادير كل شيء في الكتاب الا له المثل الاعلى في السموات والارض وما بينهما وانه لا الٓه الا هو العزيز المحبوب قل من خلق السموات والارض وما بينهما ان انتم تعلمون قل الله خالق كل شيء وانا كل بما يدعونا الى الله مؤمنون قل لمن ما في السموات والارض وما بينهما ان انتم تشهدون قل بيد الله الذي فطر كل شيء وله كل قانتون قل هو القاهر فوق خلقه والظاهر فوق عباده والمرتفع عن يمين كل شيء والممتنع عن شمال كل شيء والمتعالي فوق علو كل شيء والمسلط على كل شيء والمهيمن على ما ذرء من عنده يمسك السموات والارض وما بينهما بامره الا له الخلق والامر لا الٓه الا هو العزيز المحبوب قل بالله انتم تتبهتون وبالله انتم تتجللون وبالله انتم تتجملون وبالله انتم تتعظمون وبالله انتم تتنورون وبالله انتم تترحمون وبالله انتم تتكبرون وبالله انتم تترفعون وبالله انتم تتقدرون وبالله انتم تترضيون وبالله انتم تتحكمون وبالله انتم تتشرفون وبالله انتم تتسلطون وبالله انتم تتعاليون هو الحق لا الٓه الا هو قل كل له قانتون قل كل ما خلق ويخلق لمن يظهره الله ثم انتم باذن الله من عند تملكون ومن يملك قدر خردل بعد ظهوره فاولئك لم يحل عليهم انفاس انفسهم وكيف وما ملكت ايمانهم ان يا كل شيء من ذلك اليوم تتقون وانه ليوم حق انتم فيه كل فضل تدركون ان تؤمنون بالله ثم بمن ينزل الله عليه الايات لتوقنون ذلك يوم انتم فيه كل ما عملت ايديكم لتبطلون ان تحتجبون عمن يظهره الله ثم بما يامرنكم من عند الله لا تتبعون فلا تتبعون احدا من دونه تتبعون من دون الله ولا تشعرون ولا تحبون احدا من دونه ليحبون من دون الله وانتم لا تعلمون ولا تنظرن الى احد الا باذن الله من عنده فان ذلك قسطاس عدل من عند الله ليوم انتم فيه على الله ربكم تعرضون ولله ملك السموات والارض وما بينهما والله سلطان ممتنع منيع ولله عز السموات والارض وما بينهما وكان الله ذا عز عظيما ولله رضاء السموات والارض وما بينهما ليرضى الله به عمن يشاء من عباده انه كان علاما حكيما ولله امر السموات والارض وما بينهما وكان الله ذا امر عظيما ولله بهاء السموات والارض وما بينهما وكان الله ذا بهاء عز عظيما ولله جلال السموات والارض وما بينهما وكان الله ذا جلال حق عظيما ولله جمال السموات والارض وكان الله ذا جمال حق عظيما ولله السموات والارض وما بينهما وكان الله ذا عظمة حق عظيما ولله نور السموات والارض وما بينهما وكان الله ذا نور حق عظيما ولله الرحمة كلهن في ملكوت السموات والارض وما بينهما وكان الله ذا رحمة حق عظيما ولله اسماء السموات والارض وما بينهما وكان الله ذا اسماء حق عظيما ولله عز السموات والارض وما بينهما وكان الله ذا عز عظيما ولله قدرت السموات والارض وما بينهما وكان الله ذا قدرة حق عظيما ولله قول السموات والارض وما كان بينهما وكان الله ذا قول حق عظيما ولله شرف السموات والارض وما بينهما وكان الله ذا شرف حق عظيما ولله مجد السموات والارض وما بينهما وكان الله ذا مجد حق عظيما ولله حمد السموات والارض وما بينهما وكان الله ذا حمد حق عظيما ولله سلطنة السموات والارض وما بينهما وكان الله ذا سلطنة حق عظيما ولله ملك السموات والارض وما بينهما وكان الله ذا ملك حق عظيما ولله علو السموات والارض وما بينهما وكان الله ذا علو حق عظيما ولله سمو السموات والارض وما بينهما وكان الله ذا سمو حق عظيما ولله نمو السموات والارض وما بينهما وكان الله ذا نمو حق عظيما ولله من السموات والارض وما بينهما وكان الله ذا من حق عظيما قل لم يثبت من شيء لله الا ويثبت لمن يظهره الله هذا صراط الله من قبل ومن بعد ان انتم تحبون ان تتبعون والا سواء على الله من قبل ومن بعد في كل شان ثم له عابدون وكل في كل شاء لله ثم له ساجدون قل هو الحق لا الٓه الا هو يحيي ويميت وان اليه كل ينقلبون وما لنا من الٓه الا الله له الكبرياء والعظمة في ملكوت السموات والارض وما بينهما لا الٓه الا هو المهيمن القيوم</w:t>
      </w:r>
    </w:p>
    <w:p>
      <w:pPr>
        <w:pStyle w:val="RtlNormalLow"/>
        <w:bidi/>
      </w:pPr>
      <w:r>
        <w:rPr>
          <w:rtl/>
        </w:rPr>
        <w:t xml:space="preserve">ثم الثاني في الثاني</w:t>
      </w:r>
    </w:p>
    <w:p>
      <w:pPr>
        <w:pStyle w:val="RtlNormalLow"/>
        <w:bidi/>
      </w:pPr>
      <w:r>
        <w:rPr>
          <w:rtl/>
        </w:rPr>
        <w:t xml:space="preserve">بسم الله الارصد الارصد</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واللاهوة ثم القوة والياقوت ثم السلطنة والناسوت ثم العز والجلال ثم الطلعة والجمال ثم الوجهة والكمال ثم القوة والفعال ثم الرحمة والفضال ثم المثل والامثال ثم المواقع والاجلال ثم العظمة والاستقلال ثم المهابة والاستجلال ثم القوة والامتناع ثم القدرة والارتفاع ثم البهجة والابتهاج ثم السلطنة والاقتدار ثم ما احببته او تحبنه من في ملكوت امرك وخلقك وجبروت سمائك وارضك كل شيء في حد وجوده وامكنة حدوده يشهد بان لا مالك له سويك ولا مليك له دونك فسبحانك وتعاليت لم تزل كنت الٓها واحدا احدا صمدا فردا حيا قيوما سلطانا مهيمنا قدوسا دائما ابدا معتمدا متعاليا ممتنعا ما اتخذت لنفسك صاحبة ولا ولدا ولم يكن لك شريك فيما خلقت ولا ولي فيما صنعت قد دبرت بحكمتك ما في ملكوت سمائك وارضك واقمت خلق كل شيء لا من شيء بمشيتك انت الظاهر فوق كل شيء والقاهر على كل شيء والمرتفع على علو كل شيء والمتعالي فوق ما ذرءت وبرات ليسجدنك سكان ارضك وسمائك وما بينهما في ملكوت امرك وخلقك انت الذي ليقدسنك كل الموجودات بما فيها وعليها وليوحدنك كل الكائنات بما فيها وعليها وليسبحنك كل الذرات بما فيها وعليها وليكبرنك كل الكينونيات بما فيها وعليها وليجللنك كل الانسانيات بما فيها وعليها وليسجدن لك كل الاشياء باوليتها واخريتها وظاهريتها وباطنيتها فسبحانك وتعاليت لم تزل تحيي وتميت ثم تميت وتحيي وانك انت حي لا تموت وملك لا تزول وعدل لا تجور وسلطان لا تحول وفرد لا تفوت عن قبضتك من شيء لا في السموات ولا في الارض ولا ما بينهما تخلق ما تشاء بامرك انك كنت على كل شيء قديرا فلتصلين اللهم على من تظهرنه يوم القيمة بما انت عليه من اسمائك وصفاتك انك لن يعزب من علمك من شيء لا في السموات ولا في الارض ولا ما بينهما ولا يعجزك من شيء لا في ملكوت الامر ولا الخلق وما دونهما وانك كنت علاما قديرا</w:t>
      </w:r>
    </w:p>
    <w:p>
      <w:pPr>
        <w:pStyle w:val="RtlNormalLow"/>
        <w:bidi/>
      </w:pPr>
      <w:r>
        <w:rPr>
          <w:rtl/>
        </w:rPr>
        <w:t xml:space="preserve">الثالث في الثالث</w:t>
      </w:r>
    </w:p>
    <w:p>
      <w:pPr>
        <w:pStyle w:val="RtlNormalLow"/>
        <w:bidi/>
      </w:pPr>
      <w:r>
        <w:rPr>
          <w:rtl/>
        </w:rPr>
        <w:t xml:space="preserve">بسم الله الارصد الارصد</w:t>
      </w:r>
    </w:p>
    <w:p>
      <w:pPr>
        <w:pStyle w:val="RtlNormalLow"/>
        <w:bidi/>
      </w:pPr>
      <w:r>
        <w:rPr>
          <w:rtl/>
        </w:rPr>
        <w:t xml:space="preserve">الحمد لله الذي قد استعلى بعلوه فوق كل الممكنات واستظهر بظهوره فوق كل الموجودات واستبطن ببطونه فوق كل الكائنات واستقهر بقهره فوق كل الذرات واستجبر بجبره فوق كل من في ملكوت الاسماء والصفات واستمنع بامتناع ازليته فوق كل المثل والاشارات فهو الالٓه الواحد الاحد الفرد الصمد الحي الوتر الدائم المتكبر المتعال فاستشهده حينئذ وكل خلقه على ما هو عليه في قدس صفاته وعز اسمائه بانه لم يزل كان الٓها واحدا متعاليا عن كل ذكر وثناء وربا مرتفعا متقدسا عن كل نعت ومثال قد اخترع المخترعات بمشيته وابتدع المبتدعات بارادته واحدث المتحدثات بقدرته وانشا المنتشات بقضائه وصور المتصورات باذنه وبين ما قد شاء في ملكوت سمائه وارضه بما قد اجل في الكتاب باذنه ثم احصى كل ما قد ذرء وبرء بما نزل في كتابه حيث قد اراد بذلك ان يحيطن كل عباده بما قد برز من مكمن غيبه وظهر من مطالع قدسه وانه لم يزل كان علمه بكل شيء قبل وجود كل شيء وبعد كل شيء قبل حدود كل شيء فاستشهده بانه قادر علام لم يزل ولا يزال ومقتدر حكام في سلطان القدس والجلال قد اصطفى جوهرة منيعة ومجرية لطيفة وكافورية بهية وساذجية علية وكينونية رفيعة ثم تجلى لها وبها امتنع عنها واستغنى بها عن غيرها فجعلها مقام ظهور نفسه وبطون ذاته واظهر عنه ما قد شاء من ايات قدرته وظهورات سلطنته فاستشهده وكل خلقه بانه قد عرف كل شيء نفسه واسمع كل خلق اياته ودعى كل شيء الى عبادة بارئه واراد ان يدخل كل شيء في رضاء موجده ويعلم كل شيء منهاج ربه فيه قد ملا ملكوت السموات والارض وما بينهما لا الٓه الا هو وان هذا اول هيكل لمع واشرق واول طراز قد طرز واطرز واول نور قد لاح وارفع واول ضياء قد شرق وابرق واول ساذج قد بطن واشهد على انه لا الٓه الا هو الواحد السبحان قد اصطفى لمظهر نفسه ادلاء ممتنعة كل واحد في مرات يدل على انه لا الٓه الا هو وان هذا شمس قد تجلى الله لنا بانفسنا بانه لا الٓه الا هو الواحد الظاهر</w:t>
      </w:r>
    </w:p>
    <w:p>
      <w:pPr>
        <w:pStyle w:val="RtlNormalLow"/>
        <w:bidi/>
      </w:pPr>
      <w:r>
        <w:rPr>
          <w:rtl/>
        </w:rPr>
        <w:t xml:space="preserve">الرابع في الرابع</w:t>
      </w:r>
    </w:p>
    <w:p>
      <w:pPr>
        <w:pStyle w:val="RtlNormalLow"/>
        <w:bidi/>
      </w:pPr>
      <w:r>
        <w:rPr>
          <w:rtl/>
        </w:rPr>
        <w:t xml:space="preserve">بسم الله الارصد الارصد</w:t>
      </w:r>
    </w:p>
    <w:p>
      <w:pPr>
        <w:pStyle w:val="RtlNormalLow"/>
        <w:bidi/>
      </w:pPr>
      <w:r>
        <w:rPr>
          <w:rtl/>
        </w:rPr>
        <w:t xml:space="preserve">الحمد لله الذي لا الٓه الا هو الارصد الارصد وانما البهاء من الله على الواحد الاول ومن يشابه ذلك الواحد حيث لا يرى فيه الا الواحد الاول وبعد فاشهد بان لا مرصد الا الله ولا مهتد من سواه بارصاده يعلم مقامات الافئدة والارواح ثم الانفس والاجساد وما دون ذلك مظاهر له في ملكه بمناهج قد ارصد ومطالع قد اشرق يرصدون باذنه ويهندسون بامره وكل في قبضة مليك عزته وجبروت سلطان قيوميته وما لاحد من شيء الا بامره الا له الخلق والامر من قبل ومن بعد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1j6ktxgigt1zgwbray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bp--8fp9t5_env0fnc5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nllw8n8-sqg0_h4ee343.png"/></Relationships>
</file>

<file path=word/_rels/footer1.xml.rels><?xml version="1.0" encoding="UTF-8"?><Relationships xmlns="http://schemas.openxmlformats.org/package/2006/relationships"><Relationship Id="rId0" Type="http://schemas.openxmlformats.org/officeDocument/2006/relationships/image" Target="media/g2mqohddok_jp4r8dmtfe.png"/><Relationship Id="rId1" Type="http://schemas.openxmlformats.org/officeDocument/2006/relationships/image" Target="media/t398ki4o8s3grmzxjhha2.png"/></Relationships>
</file>

<file path=word/_rels/footer2.xml.rels><?xml version="1.0" encoding="UTF-8"?><Relationships xmlns="http://schemas.openxmlformats.org/package/2006/relationships"><Relationship Id="rIdtf1j6ktxgigt1zgwbrayz" Type="http://schemas.openxmlformats.org/officeDocument/2006/relationships/hyperlink" Target="https://oceanoflights.org/bab-kitabi-asma-08-02-ar" TargetMode="External"/><Relationship Id="rId3bp--8fp9t5_env0fnc5w" Type="http://schemas.openxmlformats.org/officeDocument/2006/relationships/hyperlink" Target="https://oceanoflights.org" TargetMode="External"/><Relationship Id="rId0" Type="http://schemas.openxmlformats.org/officeDocument/2006/relationships/image" Target="media/tqrhgio8gsmd-vl5rtgue.png"/><Relationship Id="rId1" Type="http://schemas.openxmlformats.org/officeDocument/2006/relationships/image" Target="media/okukcti8vl9sp8i7jke2f.png"/><Relationship Id="rId2" Type="http://schemas.openxmlformats.org/officeDocument/2006/relationships/image" Target="media/tl8p5ebnsehznsd2wote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qkyenonzwbovylzjiddr.png"/><Relationship Id="rId1" Type="http://schemas.openxmlformats.org/officeDocument/2006/relationships/image" Target="media/rlpqt29gggnaoqg4hosmz.png"/></Relationships>
</file>

<file path=word/_rels/header2.xml.rels><?xml version="1.0" encoding="UTF-8"?><Relationships xmlns="http://schemas.openxmlformats.org/package/2006/relationships"><Relationship Id="rId0" Type="http://schemas.openxmlformats.org/officeDocument/2006/relationships/image" Target="media/u_3-r4wj6tpi96htjuzsm.png"/><Relationship Id="rId1" Type="http://schemas.openxmlformats.org/officeDocument/2006/relationships/image" Target="media/bvgdsfqbf3tb_spd80rb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الارصد الارصد</dc:title>
  <dc:creator>Ocean of Lights</dc:creator>
  <cp:lastModifiedBy>Ocean of Lights</cp:lastModifiedBy>
  <cp:revision>1</cp:revision>
  <dcterms:created xsi:type="dcterms:W3CDTF">2026-04-27T09:00:25.126Z</dcterms:created>
  <dcterms:modified xsi:type="dcterms:W3CDTF">2026-04-27T09:00:25.126Z</dcterms:modified>
</cp:coreProperties>
</file>

<file path=docProps/custom.xml><?xml version="1.0" encoding="utf-8"?>
<Properties xmlns="http://schemas.openxmlformats.org/officeDocument/2006/custom-properties" xmlns:vt="http://schemas.openxmlformats.org/officeDocument/2006/docPropsVTypes"/>
</file>