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الاسلم الاسلم</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الاسلم الاسلم</w:t>
      </w:r>
    </w:p>
    <w:p>
      <w:pPr>
        <w:pStyle w:val="RtlNormalLow"/>
        <w:bidi/>
      </w:pPr>
      <w:r>
        <w:rPr>
          <w:rtl/>
        </w:rPr>
        <w:t xml:space="preserve">الله لا الٓه الا هو الاسلم الاسلم قل الله اسلم فوق كل ذا سلام لن يقدر ان يمتنع عن مليك سلطان اسلامه من احد لا في السموات ولا في الارض ولا ما بينهما انه كان سلاما سالما سليما سبحان الذي يسجد له من في السموات ومن في الارض وما بينهما قل كل له ساجدون والحمد لله الذي يسبح له من في السموات ومن في الارض وما بينهما قل كل له عابدون شهد الله انه لا الٓه الا هو له الملك الملكوت ثم العز والجبروت ثم القدرة واللاهوت ثم القوة والياقوت ثم السلطنة والناسوت يحيي ويميت ثم يميت ويحيي وانه هو حي لا يموت ومليك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ملك السموات والارض وما بينهما لا الٓه الا هو المهيمن القيوم وله ما سكن بالليل والنهار لا الٓه الا هو المهيمن القيوم قل سبحان الله حين ما انتم تسبحون وسبحان الله حين ما انتم تنصرون وسبحان الله حين ما انتم تحملون وسبحان الله حين ما انتم تكتبون وسبحان الله حين ما انتم تقرؤن وسبحان الله حين ما انتم تحفظون وسبحان الله حين ما انتم تتفكرون وسبحان الله ذي الملك والملكوت وسبحان الله ذي العز والجبروت وسبحان الله ذي القدرة واللاهوت وسبحان الله ذي القوة والياقوت وسبحان الله ذي السلطنة والناسوت وسبحان الله ذي العزة والجلال وسبحان الله ذي الطلعة والجمال وسبحان الله ذي الوجهة والكمال وسبحان الله ذي القوة والفعال وسبحان الله ذي المثل والامثال وسبحان الله ذي المواقع والاجلال وسبحان الله ذي الرحمة والفضال وسبحان الله ذي السطوة والعدال وسبحان الله ذي العظمة والاستقلال وسبحان الله ذي الكبرياء والاستجلال وسبحان الله ذي العزة والامتناع وسبحان الله ذي القوة والارتفاع وسبحان الله ذي البهجة والابتهاج وسبحان الله ذي الولاية والارتتاج وسبحان الله ذي العزة والاقتدار وسبحان الله ذي الغلبة والاقتهار وسبحان الله ذي النصر والانتصار وسبحان الله ذي القهر والاقتهار وسبحان الله ذي المغفرة والاجتبار وسبحان الله ذي النور والانتوار وسبحان الله ذي المغفرة والاغتفار ولله العزة والكبرياء في ملكوت السموات والارض وما بينهما لا الٓه الا هو المهيمن القيوم ولله القوة والارتفاع في ملكوت السموات والارض وما بينهما لا الٓه الا هو المتكبر المتعال ولله العزة والامتناع في ملكوت السموات والارض وما بينهما لا الٓه الا هو المهيمن القهار ولله السلطنة والاقتدار في ملكوت السموات والارض وما بينهما لا الٓه الا هو الواحد النوار ولله الغلبة والاقتهار في ملكوت السموات والارض وما بينهما لا الٓه الا هو الواحد الظهار قل الله خالق كل شيء وان اليه كل يرجعون قل الله رازق كل شيء وان اليه كل يبعثون قل الله يحيي كل شيء وان اليه كل ينقلبون قل الله مميت كل شيء وان اليه كل يبعثون قل هو القاهر فوق خلقه وهو العزيز المحبوب قل هو الظاهر فوق عباده وهو المهيمن القيوم سبحانك اللهم فانزل ارواح تلك الاسماء التي قد نزلت في ذلك اللوح من عندك على اسمك الواحد المتعالي الوحيد لينصرن بين الحق من عندك انك كنت على كل شيء قديرا ولتحفظن اللهم كل ما نزل فيه فلتحضرن بين يدي من يظهره الله سجدا لك انك انت اقدر الاقدرين سبحانك اللهم انك انت قد نزلت البيان بالحق فيه ايات بينات للعالمين فلتنزلن اللهم على الذين يستحفظون كلماتك بدايع فضلك وموهبتك انك كنت وهابا عظيما لك الخلق والامر من قبل ومن بعد وانك كنت جوادا كريما تحفظ ما تشاء بامرك انك كنت حفاظا حفيظا وتنصر من تشاء بامرك انك كنت نصارا نصيرا ولله ما في السموات والارض وما بينهما لا الٓه الا هو العلي العظيم قل الله ينصر الذين امنوا بالله واياته وهم على ربهم يتوكلون قل ان مثل تلك الايات في الكتاب كمثل ايات افئدتكم فيكم تلك يستدلن على الله الذي قد خلقهن ورزقهن واماتهن واحياهن وارفعهن وهن يستدلن مثل ذلك قل كل الى الله ينقلبون قل ان الله لينهين الذين اوتو البيان ان لا تحرقن القرطاس بايديكم ان يكتب اليكم من احد وانتم الى احد تكتبون هذا من حدود الله فلتتقن الله ان لا تعتدون حدود الله وان انتم تتغيرون فبالله ربكم تسكنون وان انتم تتغضبون فبالله ربكم تسترحمون ولا تظهرن شيئا من تغيركم في القرطاس فان الله قد قدر هذا من عنده وان هذا اسم ملك في السموات العلي يسبح بحمد ربه كل حين وقبل حين وبعد حين فلا تحزنن ذلك الملك في الافق الاعلى ليدعون الله ربكم الرحمن ولينتقمن الله بذلك عنكم وانتم لا تعلمون وان يكتب احدا اليكم كتاب ان لم تدركن ما فيه فانتم تسئلون ربما يقصد من احد ذكر حق عند نفسه وانتم لا تعلمون ثم لتتغيرون فلتسكنن بالله الذي له ملك السموات والارض وما بينهما فانه لا الٓه الا هو المهيمن القيوم قل ان عز المؤمن في كتابه فلا تنظرن اليه الا بعز من عندكم ولا تقرؤه الا بمثل ذلك ولتجيبوه باحسن ما انتم عليه مقتدرون فان فيكم من يظهره الله لعلكم انتم اياه لا تحزنون هذا من حدود الله فلتراقبن انفسكم ان لا تتجاوزون حدود الله فيحزنن به نفس اذا انتم من حيث لا تعلمون ستندمون قل ان الذي قد راى ذلك في سبيل الله ليؤتينه الله فضل حيوة الاخرة والاولى بامره انه كان فضالا فاضلا فضيلا وليعلمن من اكتسب هذا بغير علم ليستغفرن الله ربه ثم ليكونن في دين الله من المتسكنين قل ان ارفع افعالكم عند الله سكينتكم في كل شيء فلا تغضبن ابدا الا وانتم تحلمون ومن يغضب في سبيل الله ثم يسكن فؤاده ويستحلم بما يرضى به نفسه اولئك الذين يؤتيهم الله ضعف الثواب في الحيوة الاخرة والاولى واولئك هم الفائزون قل انا لنرفعن حزن من قد كسب فاحزن من يشهد هذا بالحق وهذا بغير علم في كتاب الله ان يا اولي البيان انتم كلكم اجمعون في سبيل دينكم ودنياكم بالحياء والحق تسلكون لئلا يحزن به نفس ويرجع ذلك الى الله وانتم لا تعلمون اذ ما يرجع الى من يظهره الله والذينهم ادلاء عليه وهم على الله ربكم مستدلون ذلك ما يرجع الى الله فلتراقبن حدود انفسكم فانكم انتم ربما تبتلون بمن هو خير لكم عند الله تنظرون اليه بدون عين عز وانتم بذلك عند الله لتسئلون يحبط اعمالكم وانتم لا تعلمون فلتستغفرن الله ثم اياه يستغفرون ولتتوبن الى الله ثم اليه لترجعون والله يريد ان يدخل كل في رضوان من عنده هنالك كل ما اشتهت انفسهم يتلذذون لكم فيها حوريات كأنهن لؤلؤ مكنون لكم فيها ولدان كانهن قطع ياقوت لكم فيها ما اشتهت انفسكم ويزيد الله على من يشاء منكم انه لا الٓه الا هو المهيمن القيوم قل ان يا اولي البيان فلا تجعلن انفسكم من الذين يتجاوزون عن حدود الله لينظرن الله اليكم يوم القيمة بدون عين حب وانتم لا تعلمون ولا تجعلن انفسكم الا في اصحاب الرضوان لينظرن من يظهره الله اليكم بعين حب وانتم عند الله تشكرون قل انا كنا يوم القيمة لناظرين نعرف اصحاب النار والذينهم بايات الله لا يوقنون نعرف اصحاب الرضوان والذينهم بايات الله يؤمنون قل ان الله قد خلق خير كل قلب حب اياته افلا تحبون ان تستمعون ثم لتنظرون اليها ثم لتقرون قل ان الله قد خلق في كل نفس حب من يظهره الله ؟؟ هل من احد لا يحب الله ربه قل سبحان الله كل بحب الله يتعززون قل ان ذكركم الله ربكم عز لانفسكم افلا تشكرون والا لو تذكرون الله او لا تذكرون سواء على الله ولكنكم حين ما تذكرون بهذا عند الله ثم عندالذينهم اولو العلم لمكرمون والا انكم انتم عند الله وعند الذين اوتوا العلم ما كنتم لمكرمين قل ان الله ليعززن ايات التي نزلت من عنده ثم ليرفعها ثم ليسلطنها على من يشاء من عباده انه قدار قديرا قل كل بها ينقطون قل كل بها يجذبون قل كل بها بين يدي الله يحضرون قل كل بها بين يدي الله يسجدون قل كل بها بين يدي الله ليسبحون قل هو القاهر فوق خلقه والظاهر فوق عباده وهو المهيمن القيوم قل الله ينصر من يشاء بامره انه لا الٓه الا هو المهيمن القيوم قل الله اعلم فوق كل ذي علم لن يقدر ان يمتنع عن مليك سلطان علمه من احد لا في السموات ولا في الارض ولا ما بينهما يخلق ما يشاء بامره انه كان علاما عالما عليما قل الله اقدر فوق كل ذي قدر لن يقدر ان يمتنع عن مليك سلطان قدرته من احد لا في السموات ولا في الارض ولا ما بينهما انه كان قدارا قادرا قديرا قل ان الله ليحبن انتم تسلمون قل ان الذين اوتوا الاسلام الذينهم كل عن لسانهم وما يظهر من عندهم امنون اولئك الذينهم اوتوا البيان لا يريدون الا الله ويسلمون على الذينهم يحبون في سبيل الله وهم حين ما يسمعون بالحق يجيبون كيف هم يحبون فلا تتركن هذا في البيان لعلكم بذلك لتسلمون على من يظهره الله ثم من عند الله تجابون هذا من فضل الله على الذينهم اولوا السلم والذينهم في ايام الله متواضعون قل ان في جنة السلام عباد لا يريدون الا الله وهم له بالليل والنهار لعاملون يتبعون ما ينزل من عند الله وهم لله ربهم صابرون قل ان لله عبدا في الملأ الاعلى يذكر باسم السلم حين ما انتم تسلمون هذا من عند الله ليشهدن عليكم ثم من عنده ليجيبنكم على انه لا الٓه الا هو الواحد السلم ولله ما سكن بالليل والنهار لا الٓه الا هو المهيمن المتعال قل قد خلق الله في تلك الجنة آلاء طيبة افلا تشكرون قل قد خلق الله في تلك الجنة آلاء طيبة لم يكن لها من عدل افلا تسبحون الله ثم بحمده لتقدسون قل قد خلق الله فيها حوريات كأنهن لؤلؤ مكنون يذكر شعراتهن في ليلهن ثم نهارهن انه لا الٓه الا انا المهيمن القيوم قل ان في تلك الجنة ولدان كأنهم قطع ياقوت يسبحون بحمد ربهم بالليل والنهار وهم له ساجدون يذكرون الله من عند ربهم لا الٓه الا هو المهيمن القدوس قل قد خلق الله في تلك الجنة من حرير بيض مصفوف يضع فيها من بدايع ما اشتهت انفسكم على شأن قد طهره الله عن المثل انتم بها في الرضوان تترفعون وقل الحمد لله الذي قد ادخلنا دار السلم من عنده انا كنا له قانتون لنسبحن بحمد ربنا الرحمن ولنكونن له شاكرين وقل الحمد لله الذي له ملك السموات والارض وما بينهما لا الٓه الا هو العلي العظيم وقل الحمد لله الذي لا الٓه الا هو العلي الكبير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ufc0cz9-qy2fkwyotjm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93jzubmfcpkfvcevlki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bkwm_azsjcnsk-gbzvxq.png"/></Relationships>
</file>

<file path=word/_rels/footer1.xml.rels><?xml version="1.0" encoding="UTF-8"?><Relationships xmlns="http://schemas.openxmlformats.org/package/2006/relationships"><Relationship Id="rId0" Type="http://schemas.openxmlformats.org/officeDocument/2006/relationships/image" Target="media/o1idducpe_sqk_-4glfve.png"/><Relationship Id="rId1" Type="http://schemas.openxmlformats.org/officeDocument/2006/relationships/image" Target="media/hge7rhwpeqg0q7coq0jr7.png"/></Relationships>
</file>

<file path=word/_rels/footer2.xml.rels><?xml version="1.0" encoding="UTF-8"?><Relationships xmlns="http://schemas.openxmlformats.org/package/2006/relationships"><Relationship Id="rIdxufc0cz9-qy2fkwyotjmr" Type="http://schemas.openxmlformats.org/officeDocument/2006/relationships/hyperlink" Target="https://oceanoflights.org/bab-kitabi-asma-08-11-ar" TargetMode="External"/><Relationship Id="rIdz93jzubmfcpkfvcevlkin" Type="http://schemas.openxmlformats.org/officeDocument/2006/relationships/hyperlink" Target="https://oceanoflights.org" TargetMode="External"/><Relationship Id="rId0" Type="http://schemas.openxmlformats.org/officeDocument/2006/relationships/image" Target="media/xifuyvywvcixgtjc6jqfm.png"/><Relationship Id="rId1" Type="http://schemas.openxmlformats.org/officeDocument/2006/relationships/image" Target="media/h_plx7hnae8q8gzvciu1o.png"/><Relationship Id="rId2" Type="http://schemas.openxmlformats.org/officeDocument/2006/relationships/image" Target="media/y6egp0ojd2mei1k1rftf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9z4thjcwlhteott6l4mw.png"/><Relationship Id="rId1" Type="http://schemas.openxmlformats.org/officeDocument/2006/relationships/image" Target="media/rlycppaj4nrzvjjeofqif.png"/></Relationships>
</file>

<file path=word/_rels/header2.xml.rels><?xml version="1.0" encoding="UTF-8"?><Relationships xmlns="http://schemas.openxmlformats.org/package/2006/relationships"><Relationship Id="rId0" Type="http://schemas.openxmlformats.org/officeDocument/2006/relationships/image" Target="media/ardyrdwfg3xrxc0gp7m1j.png"/><Relationship Id="rId1" Type="http://schemas.openxmlformats.org/officeDocument/2006/relationships/image" Target="media/uxrxwjmrocpeexfx0bct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الاسلم الاسلم</dc:title>
  <dc:creator>Ocean of Lights</dc:creator>
  <cp:lastModifiedBy>Ocean of Lights</cp:lastModifiedBy>
  <cp:revision>1</cp:revision>
  <dcterms:created xsi:type="dcterms:W3CDTF">2026-04-28T21:13:14.920Z</dcterms:created>
  <dcterms:modified xsi:type="dcterms:W3CDTF">2026-04-28T21:13:14.920Z</dcterms:modified>
</cp:coreProperties>
</file>

<file path=docProps/custom.xml><?xml version="1.0" encoding="utf-8"?>
<Properties xmlns="http://schemas.openxmlformats.org/officeDocument/2006/custom-properties" xmlns:vt="http://schemas.openxmlformats.org/officeDocument/2006/docPropsVTypes"/>
</file>