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الاحفظ الاحفظ</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الاحفظ الاحفظ</w:t>
      </w:r>
    </w:p>
    <w:p>
      <w:pPr>
        <w:pStyle w:val="RtlNormalLow"/>
        <w:bidi/>
      </w:pPr>
      <w:r>
        <w:rPr>
          <w:rtl/>
        </w:rPr>
        <w:t xml:space="preserve">الله لا الٓه الا هو الاحفظ الاحفظ قل الله احفظ فوق كل ذي احفاظ لن يقدر ان يمتنع عن مليك سلطان احفاظه من احد لا في السموات ولا في الارض ولا ما بينهما يخلق ما يشاء بامره انه كان حفاظا حافظا حفيظا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قل ان الله ليحفظن من يشاء من عباده بملائكة السموات والارض وما بينهما انه كان حفاظا حافظا حفيظا قل من غير الله يقدر ان يحفظكم افلا تشكرون قل من غير الله يقدر ان ينصركم افلا تشكرون قل ان الله ينصر من يشاء بامره انه كان نصارا ناصرا نصيرا قل الله يرفع من يشاء بامره انه كان حفاظا حافظا حفيظا سبحانك اللهم رب قد حفظتني من اول الذي لا اول له الى اخر الذي لا اخر له بحفظك انك كنت علي حفيظا سبحانك اللهم لك المجد بما قد حفظتني مجدا عظيما سبحانك اللهم رب لك الحمد بما قد حفظتني حمدا عليا سبحانك اللهم لك الكبرياء بما قد حفظتني انك كنت ذا كبرياء حق عظيما قل حين ما تمسون او تصبحون فلتقرون اية الاولى عن بين ايديكم ومن خلفكم ومن فوق رؤسكم وعن يمينكم وشمائلكم ومن تحت اقدامكم ومن كل شطر ينتهي اليكم فاذا تلك سبعة كاملة عدد ادلاء الاثبات وحروف علي قبل محمد وايام اسبوعكم ومراتب بدعكم وبحور عزكم ونجوم قدسكم انتم بامر الله كل خير تدركون قل انا كل بالله لمحفوظين قل انا كنا في حرز الله لمحفوظين قل انا كنا في سر الله لمحفوظين قل انا كنا في حصن الله لمحفوظين قل انا كنا في عز الله لمحفوظين قل انا كنا في جلال الله لمحفوظين قل انا كنا في رحمة الله لمحفوظين قل انا كنا في سلطنه الله لمحفوظين قل انا كنا في غناء الله لمحفوظين قل انا كنا في عظمة الله لمحفوظين قل انا كنا في نور الله لمحفوظين قل انا كنا في ايات الله لمحفوظين قل انا كنا في ملك الله لمحفوظين قل انا كنا في رضاء الله لمحفوظين قل انا كنا في جمال الله لمحفوظين قل ان الله ليحفظنا من بين ايدينا ومن خلفنا وعن ايماننا وعن شمائلنا ومن فوق رؤسنا وتحت ارجلنا ومن كل شطر ينتمي الينا بملائكة السموات والارض وما بينهما انه كان على كل شيء قديرا ذلك من فضل الله علينا انه كان على كل شيء حفيظا قل من يحفظ ايات افئدتكم وارواحكم وانفسكم واجسادكم غير الله افلا تبصرون قل من يحفظ مقادير ما نزلت من عند الله في الكتاب غير الذين اوتو العلم من عند الله وهم بامر الله لموقنون قل ان الله ليحفظن كل ما نزل من عند نقطة البيان بملائكة السموات والارض وما بينهما ولو كان قدر نقطة انه كان على كل شيء حفيظا ومثل ذلك ما نزل على من يظهره الله قل ذلك اكبر من هذا ولتحفظن اثار الله بما انتم عليه مقتدرون قل لو لم يستحفظ على من قبل كتاب الله في اوراق الشجر كيف انتم في الواح المذهبة يومئذ تقرؤن فلتحفظن كل ما نزل في البيان فان هذا رزق للعالمين ثم تحفظن كل ما نزل من عند الله على حق ما انتم عليه مقتدرون قل الله حسبي من قبل ومن بعد ليحفظن بامره وكفى بالله حافظا وحفيظا كفى بالله ناصرا ونصيرا وكفى بالله ظاهرا وظهيرا وكفى بالله عالما وعليما وكفى بالله حاكما وحكيما يا ايها الذين اوتوا العلم فلتحفظن كل ما نزل من عند نقطة البيان اشد حفظا من اعينكم بل لاشد حفظا من ايات افئدتكم فانها يثبت بايات الله افلا تستحفظون قل بلى انا كل بالله لمحافظون سبحانك اللهم رب فلتحفظن من يظهرنه يوم القيمة في علو عزك انك كنت ذا حفظا جميلا سبحانك اللهم رب فلتحفظن من تظهرنه يوم القيمة في حرز عظمتك انك كنت ذا حفظا جميلا سبحانك اللهم رب فلتحفظن من تظهرنه يوم القيمة في ارتفاع قيوميتك انك كنت ذا حفظا عظيما سبحانك اللهم رب فلتحفظن من تظهرنه يوم القيمة في ابتهاج طلعتك انك كنت ذا حفظا جميلا سبحانك اللهم رب فلتحفظن من تظهرنه يوم القيمة في اقتدار سلطنتك انك كنت ذا حفظا جميلا سبحانك اللهم رب فلتحفظن من تظهرنه يوم القيمة في ذروة عزك انك كنت ذا حفظا جميلا</w:t>
      </w:r>
    </w:p>
    <w:p>
      <w:pPr>
        <w:pStyle w:val="RtlNormalLow"/>
        <w:bidi/>
      </w:pPr>
      <w:r>
        <w:rPr>
          <w:rtl/>
        </w:rPr>
        <w:t xml:space="preserve">الثاني في الثاني</w:t>
      </w:r>
    </w:p>
    <w:p>
      <w:pPr>
        <w:pStyle w:val="RtlNormalLow"/>
        <w:bidi/>
      </w:pPr>
      <w:r>
        <w:rPr>
          <w:rtl/>
        </w:rPr>
        <w:t xml:space="preserve">بسم الله الاحفظ الاحفظ</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العزة والجبروت ولك القدرة واللاهوت ولك القوة والياقوت ولك العزة والجلال ولك الوجهة والجمال ولك العظمة والكمال ولك الرحمة والفضال ولك السطوة والعدال ولك المثل والامثال ولك المواقع والاجلال ولك العظمة والاستقلال ولك الكبرياء والاستجلال ولك العزة والامتناع ولك القوة والارتفاع ولك الالاء والنعماء ولك ما احببته او تحبنه في ملكوت امرك وخلقك من السلطنة والاقتدار والنصر والانتصار والظهر والاظتهار والنور والانتوار والعز والاعتزاز ما احببته او تحبنه في ملكوت امرك وخلقك من جودك وفضلك وموهبتك ولطفك ومنك وكرمك وعلوك واحسانك وارتفاعك وامتنانك وما انت عليه من اسمائك وامثالك فلك الحمد بما انت تستحقه لا دونك ولك الشكر على ما ينبغي لعلو مجدك لا سويك على ما قد حفظتني وما ينسب الي من اول الذي لا اول له الى اخر الذي لا اخر له بكلائتك وحراستك وحفظك وحمايتك ونصرك وسلطنتك وعزتك وقدرتك وعظمتك وقيوميتك ورفعتك وديموميتك وازليتك ومحبوبيتك وضيائك وعلائك ورضائك واسمائك وبهائك وما انت عليه في ملكوت امرك وخلقك من كنت حافظه لم يضع ومن كنت ناصره لم يخذل ومن كنت معزه لم يذل ومن كنت ظهره لا يضعف ومن كنت قوته لا يسند الى ركن سويك وما كنت مرفعه لا ينظر الى احد دونك فلك الحمد يا الٓهي على بدايع حفظك ومواقع كلائتك ومطالع حراسك ومشارق حمايتك وظهورات نظرتك لم تزل كنت الٓها واحدا احدا صمدا فردا حيا قيوما سلطانا مهيمنا قدوسا دائما ابدا معتمدا متعاليا ممتنعا مرتفعا متعاليا مقتدرا مستلطا ما اتخذت لنفسك صاحبة ولا ولدا ولم يكن لك شريك فيما خلقت ولا ولي فيما صنعت لم تزل تحيي وتميت ثم تميت وتحيي وتحفظ كل شيء كيف شئت وانى شئت وثم شئت وحيث شئت وانى شئت الا من لا يدخل نفسه في البيان ويريد ان يحتجب عن علو ذكرك في الفرقان سبحانك وتعاليت سبحانك وتقدست سبحانك وتجللت سبحانك وتعززت لم تزل تحيي وتميت ثم تميت وتحيي وانك انت حي لا تموت وملك لا تزول وعدل لا تجور وسلطان لا يحول وفرد لا تفوت عن قبضتك من شيء لا في السموات ولا في الارض ولا ما بينهما يخلق ما يشاء بامرك انك كنت على كل شيء قديرا</w:t>
      </w:r>
    </w:p>
    <w:p>
      <w:pPr>
        <w:pStyle w:val="RtlNormalLow"/>
        <w:bidi/>
      </w:pPr>
      <w:r>
        <w:rPr>
          <w:rtl/>
        </w:rPr>
        <w:t xml:space="preserve">الثالث في الثالث</w:t>
      </w:r>
    </w:p>
    <w:p>
      <w:pPr>
        <w:pStyle w:val="RtlNormalLow"/>
        <w:bidi/>
      </w:pPr>
      <w:r>
        <w:rPr>
          <w:rtl/>
        </w:rPr>
        <w:t xml:space="preserve">بسم الله الاحفظ الاحفظ</w:t>
      </w:r>
    </w:p>
    <w:p>
      <w:pPr>
        <w:pStyle w:val="RtlNormalLow"/>
        <w:bidi/>
      </w:pPr>
      <w:r>
        <w:rPr>
          <w:rtl/>
        </w:rPr>
        <w:t xml:space="preserve">الحمد لله الذي قد استعلى بعلوه فوق كل الممكنات واسترفع بارتفاعه فوق كل الموجودات واستمنع بامتناعه فوق كل الكائنات واستنصر بانتصاره فوق كل الذرات واستقدر باقتداره فوق كل من في ملكوت الارض والسموات واسترضى باسترضائه فوق كل من في ملكوت المثل والاشارات واستبهى ببهائه فوق كل من في ملكوت الذكر والدلالات فاستشهده وكل خلقه على انه لا الٓه الا هو الواحد الحفاظ ثم استشهده وكل خلقه على ان ذات حروف السبع حافظ سره ومكمن غيبه ومخزن علمه ومفتاح حكمته ومصابيح هدايته به قد املا الله سمائه وارضه على انه لا الٓه الا هو وان هذا اول طراز قد طرز واول قد طرز واول جوهر قد جهر واول مجرد قد جرد واول ساذج قد سذج واول مشرق قد اشرق واول مطلع قد اطلع واول مظهر قد اظهر به قد جدد الله خلق السموات والارض وما بينهما واظهر الله به ما غيب في سر ملكوت الامر والخلق وما دونهما ما احفظه على امر الله واياته وما اعزه عند الله وعند ادلائه وما ارفعه في الكتاب في ملكوت الامر والخلق ثم عند شهدائه فلله الحمد على كمال حفظه واعتدال صنعه حمدا شعشانيا لامعا متقدسا متلامعا يفوق فوق حمد الحامدين ويستعلي على علاء العالمين حمدا لا مثل له في علمه ولا كفو له في كتابه ولا قرين له في ارضه ولا شبه له في سمائه ولا مثل له في ملكوت امره وخلقه حمدا يحبه الله ويرضى من جود ربه وعطاء بارئه انه لا الٓه الا هو المهيمن القيوم</w:t>
      </w:r>
    </w:p>
    <w:p>
      <w:pPr>
        <w:pStyle w:val="RtlNormalLow"/>
        <w:bidi/>
      </w:pPr>
      <w:r>
        <w:rPr>
          <w:rtl/>
        </w:rPr>
        <w:t xml:space="preserve">الرابع في الرابع</w:t>
      </w:r>
    </w:p>
    <w:p>
      <w:pPr>
        <w:pStyle w:val="RtlNormalLow"/>
        <w:bidi/>
      </w:pPr>
      <w:r>
        <w:rPr>
          <w:rtl/>
        </w:rPr>
        <w:t xml:space="preserve">بسم الله الاحفظ الاحفظ</w:t>
      </w:r>
    </w:p>
    <w:p>
      <w:pPr>
        <w:pStyle w:val="RtlNormalLow"/>
        <w:bidi/>
      </w:pPr>
      <w:r>
        <w:rPr>
          <w:rtl/>
        </w:rPr>
        <w:t xml:space="preserve">انما البهاء من الله على الواحد الاول ومن يشابه ذلك الواحد حيث لا يرى فيه الا الواحد الاول وبعد فاشهد ان الله عز وجل يستحفظن السماء ان تقع الارض ويستحفظن الارض على الماء ويستحفظ كل شيء في فلك الاطلس الى قرار الارض الادنى باسباب قد خلقه ومظاهر قد ابدعه فاستحفظ ما شئت في الكتاب واشكر الله بما خلق القرطاس فان كل علم لم يسطر فيه يمحى ولتجعلن ادلاء حفظ كل شيء اسباب قد خلقت بامر الله ولكن لا تنظر اليها بل انظر الى الذي خلقها ويحفظها فان الله ليحفظن كل شيء كيف شاء بما يشاء بملائكة السموات والارض وما بينهما انه كان على كل شيء حفيظا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tzczjd8n7jgsxk-w8p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vwvk8cdca2qlczf5259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8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8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88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89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8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t7dmgi6d0rfu0qqfr0-0r.png"/></Relationships>
</file>

<file path=word/_rels/footer1.xml.rels><?xml version="1.0" encoding="UTF-8"?><Relationships xmlns="http://schemas.openxmlformats.org/package/2006/relationships"><Relationship Id="rId0" Type="http://schemas.openxmlformats.org/officeDocument/2006/relationships/image" Target="media/y25qzvyhdlm11cgdzracc.png"/><Relationship Id="rId1" Type="http://schemas.openxmlformats.org/officeDocument/2006/relationships/image" Target="media/codekz_qjvhq0e0oqdjeg.png"/></Relationships>
</file>

<file path=word/_rels/footer2.xml.rels><?xml version="1.0" encoding="UTF-8"?><Relationships xmlns="http://schemas.openxmlformats.org/package/2006/relationships"><Relationship Id="rId-otzczjd8n7jgsxk-w8pa" Type="http://schemas.openxmlformats.org/officeDocument/2006/relationships/hyperlink" Target="https://oceanoflights.org/bab-kitabi-asma-08-12-ar" TargetMode="External"/><Relationship Id="rId0vwvk8cdca2qlczf5259j" Type="http://schemas.openxmlformats.org/officeDocument/2006/relationships/hyperlink" Target="https://oceanoflights.org" TargetMode="External"/><Relationship Id="rId0" Type="http://schemas.openxmlformats.org/officeDocument/2006/relationships/image" Target="media/m8m6hmmcwij3wjeblpxt-.png"/><Relationship Id="rId1" Type="http://schemas.openxmlformats.org/officeDocument/2006/relationships/image" Target="media/ka9tc0lrwvax2uzrrjqgk.png"/><Relationship Id="rId2" Type="http://schemas.openxmlformats.org/officeDocument/2006/relationships/image" Target="media/cozmxmr0w5glgzcwfb9k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bjpe_eaye3lf7j-p1ccq.png"/><Relationship Id="rId1" Type="http://schemas.openxmlformats.org/officeDocument/2006/relationships/image" Target="media/fc4yullkyt1x_yglesaov.png"/></Relationships>
</file>

<file path=word/_rels/header2.xml.rels><?xml version="1.0" encoding="UTF-8"?><Relationships xmlns="http://schemas.openxmlformats.org/package/2006/relationships"><Relationship Id="rId0" Type="http://schemas.openxmlformats.org/officeDocument/2006/relationships/image" Target="media/rxddeqtwpxjyczgpatasw.png"/><Relationship Id="rId1" Type="http://schemas.openxmlformats.org/officeDocument/2006/relationships/image" Target="media/jwzoigrfbe2psi1tjjqr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الاحفظ الاحفظ</dc:title>
  <dc:creator>Ocean of Lights</dc:creator>
  <cp:lastModifiedBy>Ocean of Lights</cp:lastModifiedBy>
  <cp:revision>1</cp:revision>
  <dcterms:created xsi:type="dcterms:W3CDTF">2026-04-28T08:09:59.712Z</dcterms:created>
  <dcterms:modified xsi:type="dcterms:W3CDTF">2026-04-28T08:09:59.712Z</dcterms:modified>
</cp:coreProperties>
</file>

<file path=docProps/custom.xml><?xml version="1.0" encoding="utf-8"?>
<Properties xmlns="http://schemas.openxmlformats.org/officeDocument/2006/custom-properties" xmlns:vt="http://schemas.openxmlformats.org/officeDocument/2006/docPropsVTypes"/>
</file>