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الارسل الارسل</w:t>
      </w:r>
    </w:p>
    <w:p>
      <w:pPr>
        <w:pStyle w:val="RtlAuthor"/>
        <w:bidi/>
      </w:pPr>
      <w:r>
        <w:t xml:space="preserve">The Bab</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وله اربع مراتب الاول في الاول</w:t>
      </w:r>
    </w:p>
    <w:p>
      <w:pPr>
        <w:pStyle w:val="RtlNormalLow"/>
        <w:bidi/>
      </w:pPr>
      <w:r>
        <w:rPr>
          <w:rtl/>
        </w:rPr>
        <w:t xml:space="preserve">بسم الله الارسل الارسل</w:t>
      </w:r>
    </w:p>
    <w:p>
      <w:pPr>
        <w:pStyle w:val="RtlNormalLow"/>
        <w:bidi/>
      </w:pPr>
      <w:r>
        <w:rPr>
          <w:rtl/>
        </w:rPr>
        <w:t xml:space="preserve">الله لا الٓه الا هو الارسل الارسل قل الله ارسل فوق كل ذا ارسال لن يقدر ان يمتنع عن مليك سلطان ارساله من احد لا في السموات ولا في الارض ولا ما بينهما يخلق ما يشاء بامره انه كان رسالا ارسلا رسيلا سبحان الذي يسجد له من في السموات ومن في الارض وما بينهما قل كل له ساجدون والحمد لله الذي يسبح له من في السموات والارض وما بينهما قل كل له قانتون شهد الله انه لا الٓه الا هو له الملك والملكوت ثم العز والجبروت ثم القدرة واللاهوت ثم القوة والياقوت ثم السلطنة والناسوت تحيي وتميت ثم تميت وتحيي وانه هو حي لا يموت وملك لا يزول وعدل لا يجور وسلطان لا يحول وفرد لا يفوت عن قبضته من شيء لا في السموات ولا في الارض ولا ما بينهما يخلق ما يشاء بامره انه كان على كل شيء قديرا وتبارك الذي له ملك السموات والارض وما بينهما لا الٓه الا هو المهيمن القيوم سبحانك اللهم رب صل في ليلة الاستقلال على من تظهرنه ثم ادلاء امره بما قد احطت به علمك من كل خير انك كنت بكل شيء محيطا وانك كنت على كل شيء قديرا فلتنصرن اللهم الذين هم ينصرون من تظهرنه يوم القيمة ولترفعنهم ولتغنينهم ولتعزنهم ولتسلطنهم على العالمين ولتخذلن اللهم الذين لا يؤمنون به ولتاخذنهم اخذا شديدا انك كنت على كل شيء قديرا سبحانك اللهم رب صل على نقطة البيان ثم ادلاء امره بالعز والجبروت سبحانك اللهم رب صل على نقطة البيان بالقدرة واللاهوت سبحانك اللهم رب صل على نقطة البيان ثم ادلاء امره بالسلطنة والناسوت سبحانك اللهم رب صل على نقطة البيان ثم ادلاء امره بالعزة والجلال سبحانك اللهم رب صل على نقطة البيان ثم ادلاء امره بالطلعة والجمال سبحانك اللهم رب صل على نقطة البيان ثم ادلاء امره بالوجهة والكمال سبحانك اللهم رب صل على نقطة البيان ثم ادلاء امره بالقوة والفعال سبحانك اللهم رب صل على نقطة البيان ثم ادلاء امره بالسطوة والعدال سبحانك اللهم رب صل على نقطة البيان ثم ادلاء امره بالمثل والامثال سبحانك اللهم رب صل على نقطة البيان ثم ادلاء امره بالمواقع والاجلال سبحانك اللهم رب صل على نقطة البيان ثم ادلاء امره بالعظمة والاستقلال سبحانك اللهم رب صل على نقطه البيان ثم ادلاء امره بالكبرياء والاستجلال سبحانك اللهم رب صل على نقطة البيان ثم ادلاء امره بالعزة والامتناع سبحانك اللهم رب صل على نقطة البيان ثم ادلاء امره بالقوة والارتفاع سبحانك اللهم رب صل على نقطة البيان ثم ادلاء امره بالبهجة والابتهاج سبحانك اللهم رب صل على نقطة البيان ثم ادلاء امره بالسلطنة والاقتدار سبحانك اللهم رب صل على الذين استعرجوا اليك بالملك والملكوت سبحانك اللهم رب صل على الذين استعرجوا اليك بالقدرة واللاهوت سبحانك اللهم رب صل على الذين استعرجوا اليك بالقوة والياقوت سبحانك اللهم رب صل على الذين استعرجوا اليك بالسلطنة والناسوت سبحانك اللهم رب صل على الذين استعرجوا اليك بالعزة والجلال سبحانك اللهم رب صل على الذين استعرجوا اليك بالطلعة والجمال سبحانك اللهم رب صل على الذين استعرجوا اليك بالوجهة والكمال سبحانك اللهم رب صل على الذين استعرجوا اليك بالقوة والفعال سبحانك اللهم رب صل على الذين استعرجوا اليك بالرحمة والفضال سبحانك اللهم رب صل على الذين استعرجوا اليك بالسطوة والعدال سبحانك اللهم رب صل على الذين استعرجوا اليك بالمثل والامثال سبحانك اللهم رب صل على الذين استعرجوا اليك بالعظمة والاستقلال سبحانك اللهم رب صل على الذين استعرجوا اليك بالكبرياء والاستجلال سبحانك اللهم رب صل على الذين استعرجوا اليك بالعزة والامتناع سبحانك اللهم رب صل على الذين استعرجوا اليك بالقوة والارتفاع سبحانك اللهم رب صل على الذين استعرجوا اليك بالبهجة والابتهاج سبحانك اللهم رب صل على الذين استعرجوا اليك بالسلطنة والاقتدار قل ان الله قد ارسل الرسل كلهم اجمعون ان لا تعبدوا الا الله وكنتم بمن يظهره الله مؤمنين قل ان الله ليرسلن ما يشاء وهم باذن الله يرسلون</w:t>
      </w:r>
    </w:p>
    <w:p>
      <w:pPr>
        <w:pStyle w:val="RtlNormalLow"/>
        <w:bidi/>
      </w:pPr>
      <w:r>
        <w:rPr>
          <w:rtl/>
        </w:rPr>
        <w:t xml:space="preserve">الثاني في الثاني</w:t>
      </w:r>
    </w:p>
    <w:p>
      <w:pPr>
        <w:pStyle w:val="RtlNormalLow"/>
        <w:bidi/>
      </w:pPr>
      <w:r>
        <w:rPr>
          <w:rtl/>
        </w:rPr>
        <w:t xml:space="preserve">بسم الله الارسل الارسل</w:t>
      </w:r>
    </w:p>
    <w:p>
      <w:pPr>
        <w:pStyle w:val="RtlNormalLow"/>
        <w:bidi/>
      </w:pPr>
      <w:r>
        <w:rPr>
          <w:rtl/>
        </w:rPr>
        <w:t xml:space="preserve">سبحانك اللهم يا الٓهي لاشهدنك وكل شيء على انك انت الله لا الٓه الا وحدك لا شريك لك لك الملك والملكوت ولك العز والجبروت ولك القدرة واللاهوت ولك القوة والياقوت ولك السلطنة والناسوت ولك العزة والجلال ولك الوجهة والكمال ولك الطلعة والجمال ولك القوة والفعال ولك السطوة والعدال ولك المثل والامثال ولك المواقع والاجلال ولك العظمة والاستقلال ولك المهابة والاستجلال ولك العزة والامتناع ولك القوة والارتفاع ولك البهجة والابتهاج ولك السلطنة والاقتدار ولك ما احببته او تحبنه من ملكوت امرك وخلقك سبحانك اللهم يا الٓهي تلك ليلة قد عظمتها وشرفتها وفضلتها وجللتها وجملتها وعززتها ورفعتها وسميتها ليلة الاستقلال وفتحت فيها ابواب سمائك واذنت الملائكة ان يرفعن اليك اصوات عبادك وامرت ملائكة العرش بان ينادين من في الارض فادعوا الله الذي خلقكم ورزقكم واماتكم واحياكم في انكم انتم في مثل ذلك تسبحون يا الٓهي انني انا لادعونك من كل شيء ورجاء رفدك وفواضل جودك ونوافلك وكرمك ومواهبك ومنك ولطائفك ورحمتك وعطاياك فلترفعن اللهم مقاعد الذين قد ارتفعوا اليك بافئدتهم وارواحهم وانفسهم واجسادهم ولتنزلن اللهم عليهم في تلك الليلة بمن تظهرنه من كل بهائك ابهاه ومن كل جلالك اجله ومن كل جمالك اجمله ومن كل عظمتك اعظمها ومن كل نورك انوره ومن كل رحمتك اوسعها ومن كل كلماتك اتمها ومن كل اسمائك اكبرها ومن كل عزتك اعزها ومن كل مشيتك امضاها ومن كل علمك انفذه ومن كل مسائلك احبها اليك واشرفها لديك ومن كل شرفك اشرفه ومن كل سلطانك ادومه ومن كل ملكك افخره ومن كل علائك اعلاه ومن كل اسمائك وصفاتك ما ينبغي لعلو عزك وسمو مجدك تلك ليلة تنزل الملائكة عليهم وتامرن من في الارض بالوقوف لديهم فلترفعن اللهم ذكر اوليائك من اولهم واخرهم وظاهرهم وباطنهم ولترفعن درجاتهم في اعلى الغرفات وارفع العرش انك كنت على كل شيء قديرا</w:t>
      </w:r>
    </w:p>
    <w:p>
      <w:pPr>
        <w:pStyle w:val="RtlNormalLow"/>
        <w:bidi/>
      </w:pPr>
      <w:r>
        <w:rPr>
          <w:rtl/>
        </w:rPr>
        <w:t xml:space="preserve">الثالث في الثالث</w:t>
      </w:r>
    </w:p>
    <w:p>
      <w:pPr>
        <w:pStyle w:val="RtlNormalLow"/>
        <w:bidi/>
      </w:pPr>
      <w:r>
        <w:rPr>
          <w:rtl/>
        </w:rPr>
        <w:t xml:space="preserve">بسم الله الارسل الارسل</w:t>
      </w:r>
    </w:p>
    <w:p>
      <w:pPr>
        <w:pStyle w:val="RtlNormalLow"/>
        <w:bidi/>
      </w:pPr>
      <w:r>
        <w:rPr>
          <w:rtl/>
        </w:rPr>
        <w:t xml:space="preserve">وان من بهاء الله ابهاه عليك وعلى من استظل في ظلك ثم من جلال الله اجله عليك وعلى من استظل في ظلك وان من عظمة الله اعظمها عليك وعلى من استظل في ظلك وان من نور الله انوره عليك وعلى من استظل في ظلك وان من رحمة الله عليك وعلى من استظل في ظلك اوسعها وان من اسماء الله عليك وعلى من استظل في ظلك اكبرها وان من كمال الله عليك وعلى من استظل في ظلك اكمله وان من عزة الله عليك وعلى من استظل في ظلك اعزها وان من علم الله عليك وعلى من استظل في ظلك انفذه وان من قدرة الله عليك وعلى من استظل في ظلك اقدرها وان من قول الله عليك وعلى من استظل في ظلك ارضاه وان من شرف الله عليك وعلى من استظل في ظلك اشرفه وان من سلطنة الله عليك وعلى من استظل في ظلك ادومه وان من ملك الله عليك وعلى من استظل في ظلك افخره وان من علاء الله عليك وعلى من استظل في ظلك اعلاه وان من من الله عليك وعلى من استظل في ظلك اقدمه وان من ايات الله عليك وعلى من استظل في ظلك اكرمها لم يزل الله ليصلي عليك وملائكته والذينهم اولو العلم على حروف نفسك وعلى الذين استعرجوا اليك بودك ولينزلن الله نعمته على من لا يقومن بحقك وحق الذين استعرجوا الى الله بحقك ما كنت ذليلا ولا من معك وان العزة لله ولرسوله والذينهم امنوا بالله واياته والذينهم في رضائه يستعرجون وان الله ليدخلن في الرضوان من يرفع اليك قدما او يصرف شيئا في سبيلك بعد ما كان عارفا بحقك وقدرك عند الله ربك والذينهم في ظلك ينظر الله اليهم بعين محبته وليزيدن عليهم في كل شان كرامته ان لا تحزنوا فانكم لترون في غرفات رضوانكم ما انتم من فضل الله تسئلون ولتريكم الله الذينهم لم يؤمنوا به فوق الارض لمعدومين انه كان علاما قديرا مقتدرا</w:t>
      </w:r>
    </w:p>
    <w:p>
      <w:pPr>
        <w:pStyle w:val="RtlNormalLow"/>
        <w:bidi/>
      </w:pPr>
      <w:r>
        <w:rPr>
          <w:rtl/>
        </w:rPr>
        <w:t xml:space="preserve">الرابع في الرابع</w:t>
      </w:r>
    </w:p>
    <w:p>
      <w:pPr>
        <w:pStyle w:val="RtlNormalLow"/>
        <w:bidi/>
      </w:pPr>
      <w:r>
        <w:rPr>
          <w:rtl/>
        </w:rPr>
        <w:t xml:space="preserve">بسم الله الارسل الارسل</w:t>
      </w:r>
    </w:p>
    <w:p>
      <w:pPr>
        <w:pStyle w:val="RtlNormalLow"/>
        <w:bidi/>
      </w:pPr>
      <w:r>
        <w:rPr>
          <w:rtl/>
        </w:rPr>
        <w:t xml:space="preserve">الحمد لله الذي لا الٓه الا هو الارسل الارسل وانما البهاء من الله على الواحد الاول ومن يشابه ذلك الواحد حيث لا يرى فيه الا الواحد الاول وبعد فاشهد بان لا مرسل الا الله جل جلاله وما ارسل الله من رسول ولا نزل من كتاب الا ويؤمنن كل بالشجرة الحقيقة فمن اول الذي لا اول له الى حينئذ هذا ثمرة الرسل والكتب حيث لا يرى شجرة الحقيقة على ذلك الجبل وحدها وكل عند انفسهم يحسبون انهم في رضاء الله يحسنون فاذا لاوتينك جوهر العلم فاشهد بان ثمرة كل الرسل وكل الكتب بان تعبد الله ولا تشرك به شيئا وهذا ممتنع الا وان تؤمنن بمن يظهره الله ولا تقترن به احدا ولا تغرق نفسك في البحور التي لا ينفعك فان ما اراد الله من كل الرسل والكتب هذا وكل يدعون هذا ولكن كل كاذبون الا الذينهم دخلوا في البيان وهم بامر الله موقنون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sofp4b1rhhgxfikbcyjh_">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vfdyemgfr30xgl59a06wr">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32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32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32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32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32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qba6bvrgeaatjmz7qtcnh.png"/></Relationships>
</file>

<file path=word/_rels/footer1.xml.rels><?xml version="1.0" encoding="UTF-8"?><Relationships xmlns="http://schemas.openxmlformats.org/package/2006/relationships"><Relationship Id="rId0" Type="http://schemas.openxmlformats.org/officeDocument/2006/relationships/image" Target="media/im3zivos2c2o_rumclysv.png"/><Relationship Id="rId1" Type="http://schemas.openxmlformats.org/officeDocument/2006/relationships/image" Target="media/qhtq9urw2dpgqr1_c8kc0.png"/></Relationships>
</file>

<file path=word/_rels/footer2.xml.rels><?xml version="1.0" encoding="UTF-8"?><Relationships xmlns="http://schemas.openxmlformats.org/package/2006/relationships"><Relationship Id="rIdsofp4b1rhhgxfikbcyjh_" Type="http://schemas.openxmlformats.org/officeDocument/2006/relationships/hyperlink" Target="https://oceanoflights.org/bab-kitabi-asma-09-08-ar" TargetMode="External"/><Relationship Id="rIdvfdyemgfr30xgl59a06wr" Type="http://schemas.openxmlformats.org/officeDocument/2006/relationships/hyperlink" Target="https://oceanoflights.org" TargetMode="External"/><Relationship Id="rId0" Type="http://schemas.openxmlformats.org/officeDocument/2006/relationships/image" Target="media/uqrbdd8bynmfuim-bbaq6.png"/><Relationship Id="rId1" Type="http://schemas.openxmlformats.org/officeDocument/2006/relationships/image" Target="media/ko15civ3gf2vozlawymfh.png"/><Relationship Id="rId2" Type="http://schemas.openxmlformats.org/officeDocument/2006/relationships/image" Target="media/dlssluh6sm5i-paywit9c.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wihm7wbp0rsgww7o3fhvp.png"/><Relationship Id="rId1" Type="http://schemas.openxmlformats.org/officeDocument/2006/relationships/image" Target="media/mtagr6rmu_qnoanbeyde_.png"/></Relationships>
</file>

<file path=word/_rels/header2.xml.rels><?xml version="1.0" encoding="UTF-8"?><Relationships xmlns="http://schemas.openxmlformats.org/package/2006/relationships"><Relationship Id="rId0" Type="http://schemas.openxmlformats.org/officeDocument/2006/relationships/image" Target="media/r93a2xof9qyohcqtabysz.png"/><Relationship Id="rId1" Type="http://schemas.openxmlformats.org/officeDocument/2006/relationships/image" Target="media/mr-hjr2dbmbo5o03ciifo.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الارسل الارسل</dc:title>
  <dc:creator>Ocean of Lights</dc:creator>
  <cp:lastModifiedBy>Ocean of Lights</cp:lastModifiedBy>
  <cp:revision>1</cp:revision>
  <dcterms:created xsi:type="dcterms:W3CDTF">2026-04-25T17:05:49.263Z</dcterms:created>
  <dcterms:modified xsi:type="dcterms:W3CDTF">2026-04-25T17:05:49.263Z</dcterms:modified>
</cp:coreProperties>
</file>

<file path=docProps/custom.xml><?xml version="1.0" encoding="utf-8"?>
<Properties xmlns="http://schemas.openxmlformats.org/officeDocument/2006/custom-properties" xmlns:vt="http://schemas.openxmlformats.org/officeDocument/2006/docPropsVTypes"/>
</file>