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الارفق الارفق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الارفق الارفق</w:t>
      </w:r>
    </w:p>
    <w:p>
      <w:pPr>
        <w:pStyle w:val="RtlNormalLow"/>
        <w:bidi/>
      </w:pPr>
      <w:r>
        <w:rPr>
          <w:rtl/>
        </w:rPr>
        <w:t xml:space="preserve">الله لا الٓه الا هو الارفق الارفق قل الله ارفق فوق كل ذي ارفاق لن يقدر ان يمتنع عن مليك سلطان ارفاقه من احد لا في السموات ولا في الارض ولا ما بينهما يخلق ما يشاء بامره انه كان رفاقا رافقا رفيقا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ولله الوهية ما خلق ويخلق من كل شيء والله الاه الٓه اليه ولله ربوبية ما خلق ويخلق والله رباب رابب ربيب قل اراد الله بذلك ايات افئدتكم التي لا يرى فيها الا الله افلا تحبون انتم تنسبون الى الله ثم في سبيل الله تعرجون ولله ما في السموات والارض وما بينهما قل كل اليه ليرجعون ولقد سمعنا ما قد سطرت في الكتاب وانا لننجينك والذينهم بالله العلي العظيم قل ان هذا الكتاب من عند الله المهيمن القيوم الى كل ما خلق ويخلق ان لا تعبدوا الا الله وكنتم في الارض باذن الله مالكين وقل الحمد لله الذي له ملك السموات والارض وما بينهما لم يتخذ لنفسه من صاحبة ولا ولدا ولم يكن له شريك في الملك ولا ولي في الارض الا كل باذنه ليعظمون كل باذنه ليكبرون كل باذنه ليجللون كل باذنه ليجملون كل باذنه ليبهيون كل باذنه لينورون وما من الٓه الا الله رب ما يرى وما لا يرى رب العالمين وانما قد سئلت ربك من غلبة حبك في الله رب السموات ورب الارض رب ما يرى وما لا يرى رب العالمين ولعمر من يظهره الله ان الله قد اتاك وكل شيء لو يرفع الحجب كل حين ما يسمعون ذكري لينجذبون ثم ليشهقون اذ ذلك منتهى مبدئهم ومنتهاهم وهم بالليل والنهار لذلك عاملون فاذا وصلهم الله اليه فاذا هم فوق ذلك يسئلون قل لم يكن من بعد الله من شيء لا من قبل الله من شيء وكل بامر الله قائمون ولكنا زدنا شعفك في الله ولنزيدن حبك وكلما تسري لا تبلغ الى اية نفسك وكيف الى اية ربك قل سبحان الله عما يصفون وانما قد مننا عليك مرة اخرى بعد مرة الاولى خير لك عما قد عملت من اول الذي لا اول له الى حينئذ فاستشكر الله بذلك فانا كنا فاضلين فاذا وصلت هنالك قل من عند الله العلي العظيم انما البهاء من الله على ادلاء امره في كل حين وقبل حين وبعد حين وانما الجلال من الله على ادلاء امره في كل حين وقبل حين وبعد حين وانما الجمال من الله على ادلاء امره في كل حين وقبل حين وبعد حين وانما العظمة من الله على ادلاء امره في كل حين وقبل حين وبعد حين وانما النور من الله على ادلاء امره في كل حين وقبل حين وبعد حين وانما الرحمة من الله على ادلاء امره في كل حين وقبل حين وبعد حين وانما الاسماء من الله على ادلاء امره في كل حين وقبل حين وبعد حين وانما العزة من الله على ادلاء امره في كل حين وقبل حين وبعد حين وانما المشية من الله على ادلاء امره في كل حين وقبل حين وبعد حين وانما العلم من الله على ادلاء امره في كل حين وقبل حين وبعد حين وانما القدرة من الله على ادلاء امره في كل حين وقبل حين وبعد حين وانما الرضا من الله على ادلاء عزه في كل حين وقبل حين وبعد حين وانما الشرف من الله على ادلاء عزه في كل حين وقبل وبعد حين وانما السلطنة من الله على ادلاء عزه في كل حين وقبل حين وبعد حين وانما الملك من الله على ادلاء عزه في كل حين وقبل حين وبعد حين وانما العلو من الله على ادلاء عزه في كل حين وقبل حين وبعد حين وانما المن من الله على ادلاء عزه في كل حين وقبل حين وبعد حين وانما الايات من الله على ادلاء عزه في كل حين وقبل حين وبعد حين وانما الكلمات من الله على ادلاء عزه في كل وقبل حين وبعد حين انني انا الله لا الٓه الا انا يا من يرفع ؟؟؟ فاني لادخلنه في بحر اسمائي ان يا اولي الارتفاع لتشكرون قد جعلتكم اعداد ما قد شهد الله من قبل ومن بعد على انه لا الٓه الا هو المهيمن القيوم وان لم يرفعكم عبادي ولكني لاعرفنكم ولاجزينكم في غرفات رضوانكم لما انتم من فضل ربكم تسئلون افلا تنظرون الى من في البيان كيف يصعدون اليكم وهم باذن الله عليكم ليسلمون هذا جزائكم في الحيوة الاولى وفي الاخرة انتم بمن يظهره الله ذكر الحق تسمعون ان يا علي لو يعلمن الناس قدر مسيرك في سبيل الله لياخذون تراب ما تمشي عليه الى الله ولكن الناس يومئذ راقدون فاذا نفخ الله فيهم روح الحيوة فاذا هم يعلمون ويشعرون قل لمن امن على تلك الارض فاعرف قدر ما ينسب الى الله واستنصر دين الله فانا كنا بكل شيء عالمين ولا يصدنك عن سبيل الله من شيء فانا كنا على كل شيء شاهدين وان استنصرن احدا فمن دفع هذه الله لك حين من كل ما قد عبد الله ربك في عمرك من اول الذي لا اول له ولتحسنن باللاتي ينسبن الى اسم الاخر فانا كنا ذاكرين وكلما تحسنن بهن انا كنا لمزيدين فسوف تلك الارض مثل ارض التي هنالك كل يصعدون بل اكبر من ذلك وارفع من هذا انا كنا على كل شيء لمقتدرين ولكنك لا تقرب ما يحزنك واستحفظ نفسك ثم اخوانك المؤمنين وانما قد ذكرت ان يا علي في الكتاب من ذكر اسم ربك العلي العظيم بلى قد رضي وانا كنا بذلك لراضين فلتحسنن على حق ما استطعت اليه سبيلا ولا تفارقنه الا باذن من عنده فان هذا من سنة الله في الذينهم امنوا بالله واياته والذينهم في دين الله مخلصين وانما الحق لم يخل من امرين ان هم في الرضوان مؤمنون قل ولتقوين ولتنصرن بالله ولتملكن كل ما على الارض باذن الله ان انتم حيوة الاولى تريدون ما عند الله خير وابقى ان انتم في درجاتكم في ايات الله تتفكرون وقل لدونهم ممن يكن في النار حسبكم ما عندكم وستموتن مثل الذينهم كانوا من قبلكم ثم في النار الاخرة تدخلون ويلكم قد خلقناكم ورزقناكم وامتناكم واحييناكم ان لا تعبدون الا الله فكيف تعبدون من دون الله ولا تشعرون فسوف ياخذنكم الله والذينهم لا يريدون بامره انه كان قهارا مقتدرا شديدا قل هل تسمعون ذكرا من الذين من قبلكم الا قد دخلوا النار وهم بغير حق يذكرون فلترحمن على انفسكم ولا تعبدن الا الله فانكم ما خلقتم الا بالحق فكيف لا تتقون</w:t>
      </w:r>
    </w:p>
    <w:p>
      <w:pPr>
        <w:pStyle w:val="RtlNormalLow"/>
        <w:bidi/>
      </w:pPr>
      <w:r>
        <w:rPr>
          <w:rtl/>
        </w:rPr>
        <w:t xml:space="preserve">الثاني في الثاني</w:t>
      </w:r>
    </w:p>
    <w:p>
      <w:pPr>
        <w:pStyle w:val="RtlNormalLow"/>
        <w:bidi/>
      </w:pPr>
      <w:r>
        <w:rPr>
          <w:rtl/>
        </w:rPr>
        <w:t xml:space="preserve">بسم الله الارفق الارفق</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لم تزل كنت الٓها واحدا احدا صمدا فردا حيا قيوما سلطانا مهيمنا قدوسا ما اتخذت لنفسك صاحبة ولا ولدا ولم يكن لك شريك فيما خلقت ولا ولي فيما صنعت قد خلقت بقدرتك كل شيء وقدرته تقديرا وصورت بارادتك كل شيء وصورته تصويرا فلتبعثن اللهم من يقضين بعد لك في خلقك ولينتقمن حق اوليائك عن اعدائك ولتلهمن هذا كل خلقك لئلا يحتجب احد من رضائك انك ما اردت الا ان يدخلن كل في رضوانك ويخلصن كل من نارك فما ارفقك بخلقك وما اشفقك بعبادك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بامره انه كان على كل شيء قديرا فلتنصرن اللهم من يعرجن الى اوليائك باذنك وليرفعن امرك بعزك ويريدن اعلاء كلمتك بحكمك انك كنت على كل شيء قديرا وانك كنت بكل شيء عليما وانك كنت قويا ممتنعا عزيزا</w:t>
      </w:r>
    </w:p>
    <w:p>
      <w:pPr>
        <w:pStyle w:val="RtlNormalLow"/>
        <w:bidi/>
      </w:pPr>
      <w:r>
        <w:rPr>
          <w:rtl/>
        </w:rPr>
        <w:t xml:space="preserve">الثالث في الثالث</w:t>
      </w:r>
    </w:p>
    <w:p>
      <w:pPr>
        <w:pStyle w:val="RtlNormalLow"/>
        <w:bidi/>
      </w:pPr>
      <w:r>
        <w:rPr>
          <w:rtl/>
        </w:rPr>
        <w:t xml:space="preserve">بسم الله الارفق الارفق</w:t>
      </w:r>
    </w:p>
    <w:p>
      <w:pPr>
        <w:pStyle w:val="RtlNormalLow"/>
        <w:bidi/>
      </w:pPr>
      <w:r>
        <w:rPr>
          <w:rtl/>
        </w:rPr>
        <w:t xml:space="preserve">الحمد لله الذي قد استعلى بعلوه فوق كل الممكنات واستنصر بقهاريته فوق كل الموجودات واستظهر بظهاريته فوق كل الكائنات واسترفع بارتفاعه فوق كل الذرات واستقدر باقتداره فوق كل الكائنات واستمنع بامتناعه فوق من في ملكوت الارض والسموات واستقوى بقوته فوق كل من في ملكوت الاسماء والصفات فاستشهده وكل خلقه على ان ذات حروف السبع عبده وكلمته قد اصطفى الله له اسماء اولية ثم ادخلها في بحر اللانهاية من دون عد ولا حد فاذا ملا به سمائه وارضه على انه لا الٓه الا هو الواحد القهار وان هذا نقطة البيان قد خلق الله به كل الحروف بما لا نهاية الى ما لا نهاية وكل بامره من عنده قائمون</w:t>
      </w:r>
    </w:p>
    <w:p>
      <w:pPr>
        <w:pStyle w:val="RtlNormalLow"/>
        <w:bidi/>
      </w:pPr>
      <w:r>
        <w:rPr>
          <w:rtl/>
        </w:rPr>
        <w:t xml:space="preserve">الرابع في الرابع</w:t>
      </w:r>
    </w:p>
    <w:p>
      <w:pPr>
        <w:pStyle w:val="RtlNormalLow"/>
        <w:bidi/>
      </w:pPr>
      <w:r>
        <w:rPr>
          <w:rtl/>
        </w:rPr>
        <w:t xml:space="preserve">بسم الله الارفق الارفق</w:t>
      </w:r>
    </w:p>
    <w:p>
      <w:pPr>
        <w:pStyle w:val="RtlNormalLow"/>
        <w:bidi/>
      </w:pPr>
      <w:r>
        <w:rPr>
          <w:rtl/>
        </w:rPr>
        <w:t xml:space="preserve">الله لا الٓه الا هو الارفق الارفق وانما البهاء من الله على الواحد الاول ومن يشابه ذلك الواحد حيث لا يرى فيه الا الواحد الاول وبعد فاشهد ان كلما يطلق عليه اسم شيء رفق ذلك من الله جل جلاله وظهور هذا من رفق شجرة الحقيقة وقد اعطاك الله رشحا من هذا وبه لترفعن على من في دينك ولتقهرن على من لم يكن في دينك فاذا استحب هنالك من عند الله جل جلاله فاسترجع به بدايع مبشرة ان شئت والا فاصبر عند العظيم ان تشهد هنالك من امر ينفع والا فارجع الى الله فان كل الى الله ليرجعون واستحفظ مسيرك عمن لا يحط بعلم ذلك لئلا تشهد من حزن ولتظهرن كل نصرك وقوتك في الذين قد استصعدوا الى الله ان استطعت الى ذلك من سبيل والا والله بالغ امره ومتم نوره ومكمل حكمه انه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tpq2iv43fwsns_bmam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mgnjqzcvcurrxpfu9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ogui5whlb0wchgnxnpw.png"/></Relationships>
</file>

<file path=word/_rels/footer1.xml.rels><?xml version="1.0" encoding="UTF-8"?><Relationships xmlns="http://schemas.openxmlformats.org/package/2006/relationships"><Relationship Id="rId0" Type="http://schemas.openxmlformats.org/officeDocument/2006/relationships/image" Target="media/tefcxsyorfpt229i1dof6.png"/><Relationship Id="rId1" Type="http://schemas.openxmlformats.org/officeDocument/2006/relationships/image" Target="media/d8wjiqqouxwirksjtv108.png"/></Relationships>
</file>

<file path=word/_rels/footer2.xml.rels><?xml version="1.0" encoding="UTF-8"?><Relationships xmlns="http://schemas.openxmlformats.org/package/2006/relationships"><Relationship Id="rIdcjtpq2iv43fwsns_bmam8" Type="http://schemas.openxmlformats.org/officeDocument/2006/relationships/hyperlink" Target="https://oceanoflights.org/bab-kitabi-asma-09-13-ar" TargetMode="External"/><Relationship Id="rIdfzmgnjqzcvcurrxpfu9gm" Type="http://schemas.openxmlformats.org/officeDocument/2006/relationships/hyperlink" Target="https://oceanoflights.org" TargetMode="External"/><Relationship Id="rId0" Type="http://schemas.openxmlformats.org/officeDocument/2006/relationships/image" Target="media/xtvahi5ankpeyllfhqumb.png"/><Relationship Id="rId1" Type="http://schemas.openxmlformats.org/officeDocument/2006/relationships/image" Target="media/jc4f_s1-ryzx5_9tsw_3f.png"/><Relationship Id="rId2" Type="http://schemas.openxmlformats.org/officeDocument/2006/relationships/image" Target="media/tulcnb_3dnlezceonus8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wt8lsnhf9cr_vugy4tz.png"/><Relationship Id="rId1" Type="http://schemas.openxmlformats.org/officeDocument/2006/relationships/image" Target="media/zjgvwtwokrvc1wk8zjrqs.png"/></Relationships>
</file>

<file path=word/_rels/header2.xml.rels><?xml version="1.0" encoding="UTF-8"?><Relationships xmlns="http://schemas.openxmlformats.org/package/2006/relationships"><Relationship Id="rId0" Type="http://schemas.openxmlformats.org/officeDocument/2006/relationships/image" Target="media/cb4ozvfjhrolfrxpqtexa.png"/><Relationship Id="rId1" Type="http://schemas.openxmlformats.org/officeDocument/2006/relationships/image" Target="media/zeugpom2akbshs2cmier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الارفق الارفق</dc:title>
  <dc:creator>Ocean of Lights</dc:creator>
  <cp:lastModifiedBy>Ocean of Lights</cp:lastModifiedBy>
  <cp:revision>1</cp:revision>
  <dcterms:created xsi:type="dcterms:W3CDTF">2026-04-25T17:05:59.941Z</dcterms:created>
  <dcterms:modified xsi:type="dcterms:W3CDTF">2026-04-25T17:05:59.941Z</dcterms:modified>
</cp:coreProperties>
</file>

<file path=docProps/custom.xml><?xml version="1.0" encoding="utf-8"?>
<Properties xmlns="http://schemas.openxmlformats.org/officeDocument/2006/custom-properties" xmlns:vt="http://schemas.openxmlformats.org/officeDocument/2006/docPropsVTypes"/>
</file>