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الاسبق الاسبق</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الاسبق الاسبق</w:t>
      </w:r>
    </w:p>
    <w:p>
      <w:pPr>
        <w:pStyle w:val="RtlNormalLow"/>
        <w:bidi/>
      </w:pPr>
      <w:r>
        <w:rPr>
          <w:rtl/>
        </w:rPr>
        <w:t xml:space="preserve">قل الله اسبق فوق كل ذي اسباق لن يقدر ان يمتنع عن مليك سلطان اسباقه من احد لا في السموات ولا في الارض ولا ما بين هما يخلق ما يشاء بامره انه كان سباقا سابقا سبيقا سبحان الذي يسجد له من في السموات ومن في الارض وما بينهما قل كل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ملك السموات والارض وما بينهما لا الٓه الا هو المهيمن القيوم سبحان الذي خلق السموات والارض وما بينهما بامره كن فيكون قل هو القاهر فوق خلقه وهو العزيز المحبوب قل هو الظاهر فوق عباده وهو المهيمن القيوم هو الذي يبدع ما يشاء بامره كن فيكون ذلكم الله ربكم له الخلق والامر لا الٓه الا هو العزيز المحبوب قل هو القائم على كل نفس تعلم ما كسبت وتشهد على ما تكسب وانه لهو الحق علام الغيوب قل من خلق السموات والارض وما بينهما ان انتم تعلمون سيقولن الله قل فكيف انتم بمن ينزل الله عليه الايات لا توقنون قل لمن ما في السموات والارض وما بينهما ان انتم تعلمون سيقولن لله فكيف انتم عمن قد جعله الله حجة عليكم في ايام الله يحتجبون وله ما سكن بالليل والنهار وهو العزيز المحبوب ولله بهاء السموات والارض وما بينهما والله بهاء باهي بهي ولله جلال السموات والارض وما بينهما والله جلال جالل جليل ولله جمال السموات والارض وما بينهما والله جمال جامل جميل ولله عظمه السموات والارض وما بينهما والله عظام عاظم عظيم ولله نور السموات والارض وما بينهما والله نوار ناور نوير ولله رحمة السموات والارض وما بينهما والله رحام راحم رحيم ولله كلمات السموات والارض وما بينهما والله حكام حاكم حكيم ولله اسماء السموات والارض وما بينهما والله كبار كابر كبير ولله عز السموات والارض وما بينهما والله عزاز عازز عزيز ولله علم السموات والارض وما بينهما والله علام عالم عليم ولله قدرة السموات والارض وما بينهما والله قدار قادر قدير ولله رضاء السموات والارض وما بينهما والله رضاء رضي رضي ولله شرف السموات والارض وما بينهما والله شراف شارف شريف ولله امتناع السموات والارض وما بينهما والله مناع مانع منيع ولله سلطنه السموات والارض وما بينهما والله سلاط سالط سليط ولله ملك السموات والارض وما بينهما والله ملاك مالك مليك ولله حمد السموات والارض وما بينهما والله حماد حامد حميد فلتتلون تلك الايات فان فيها ما تسكن به فؤادك من عند ربك لا الٓه الا هو العلي العظيم وان من اول ذلك الامر اول يوم القيمة كل على الله ربك يعرضون فلتنظرن في الدعاء من ذكر الموت الى البعث احد عشر درجة كذلك كل يوم القيمة تبعثون قل الهاء اصولكم والواو فروعكم انتم فيها تنشرون وقد وهبناك هيكلا في صورة الهاء في ظاهرك ثم الواو في باطنك كذلك يبدؤن في خلق الله وكذلك كل ليعبدون في خلق قديم قل ان هذا اسم الاعظم كل به كل خير يدركون طوبى للذينهم عندهم هياكلهم من عند ربهم وطوبى للذينهم ايات الله في هياكلهم ليتلون قل ان تلك السنة سنة الميزان انا قد وضعناه وكل عنه محتجبون فلتحمدن الله بما قد عرفت الله ربك وكنت بايات الله من الموقنين قل تلك الايات ينزلن الحق لمن في ملكوت السموات والارض وما بينهما انتم بها تهتدون قل بها اثبت الله دين محمد من قبل وانها لاكبر من ايات النبيين كلهم اجمعين اذ لو لم يكن اكبر لم ينسخ الله بها ما نزل من قبل على محمد رسول الله افلا تتفكرون وان كل ما على الارض تعبدون الله ربك من حيث لا يعرفون لذا قد جعلناهم واعمالهم هباء وانا كنا على كل شيء شاهدين الا الذينهم امنوا بالله واياته في البيان فانا قد ذكرناهم وكفرنا عنهم ما كسبت ايديهم واصلحنا بالهم واردنا ان يدخلهم في رضوان عظيم هذا عطاء ربك للمتقين قل لكم في الحيوة الاولى صراط حق ممدود كل لدون الله يعملون وانتم لله عاملون وفي حيوة الاخرى قد خلق الله لكم بيتا في الرفرف الاعلى من لؤلؤ رطب حيوان انتم فيها لتعيشون لكم فيها ما اشتهت انفسكم ويزيد الله عليكم انه لا الٓه الا هو المهيمن القيوم ولقد نشر بين يدي الله كتابك وانا كنا مستمعين طوبى للذينهم امنوا بالله واياته وكانوا من الموقنين فمن هداك الى تلك المعرفه فان هذا لهو الفضل العظيم هذا خير عند الله عن كل ما قد عملت من قبل وكذلك يجزي الله المحسنين وان ما قد امرناك من قبل وكنت من المتقين انا كنا به عالمين وان لم يكن عليك من حقي لا يلزمنك من بعد خذ من اخيك فانا كنا حاسبين فانا ما اردنا من احد الا الحق وما نحكمن قدر قطمير الا بالحق ولو ان كل لنا وكل بامرنا قائمون هذا صراط الله في السموات والارض وما بينهما لا الٓه الا هو المهيمن القيوم وان يلزمنك من بعد فاحسب من عند نفسك فانا كنا حاسبين</w:t>
      </w:r>
    </w:p>
    <w:p>
      <w:pPr>
        <w:pStyle w:val="RtlNormalLow"/>
        <w:bidi/>
      </w:pPr>
      <w:r>
        <w:rPr>
          <w:rtl/>
        </w:rPr>
        <w:t xml:space="preserve">الثاني في الثاني</w:t>
      </w:r>
    </w:p>
    <w:p>
      <w:pPr>
        <w:pStyle w:val="RtlNormalLow"/>
        <w:bidi/>
      </w:pPr>
      <w:r>
        <w:rPr>
          <w:rtl/>
        </w:rPr>
        <w:t xml:space="preserve">بسم الله الاسبق الاسبق</w:t>
      </w:r>
    </w:p>
    <w:p>
      <w:pPr>
        <w:pStyle w:val="RtlNormalLow"/>
        <w:bidi/>
      </w:pPr>
      <w:r>
        <w:rPr>
          <w:rtl/>
        </w:rPr>
        <w:t xml:space="preserve">سبحانك اللهم يا الٓهي لاشهدنك وكل شيء على انك انت الله لا الٓه الا انت وحدك لا شريك لك لك الملك والملكوت ثم العز والجبروت ثم القدرة واللاهوت ثم القوة والياقوت ثم السلطنة والناسوت ثم العزة والجلال ثم الطلعة والجمال ثم الوجهة والكمال ثم القوة والفعال ثم السطوة والعدال ثم المثل والامثال ثم المواقع والاجلال ثم العظمة والاستقلال ثم العزة والامتناع ثم القوة والارتفاع ثم البهجة والابتهاج ثم السلطنة والاقتدار ثم ما احببته او تحبنه من ملكوت امرك وخلقك لم تزل كنت كائنا قبل كل ومكونا لكل شيء ومسترفعا فوق كل شيء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قد خلقت بقدرتك كل شيء وقدرته تقديرا وصورت بارادتك كل شيء وصورته تصويرا لم تزل كنت قاهرا فوق كل الممكنات وظاهرا فوق كل الموجودات وممتنعا فوق كل الكائنات ومرتفعا فوق كل الذرات ومتعاليا فوق من في ملكوت الارض والسموات ومقتدرا على كل الاشياء ومستلطا فوق كل ما خلق ويخلق بالابداع قد عرفت نفسك يوم القيمة كل خلقك فاذا بهذا قد فصلت بين خلقك من عرفك واقبل اليك فاذا قد حكمت عليه بنورك ورضوانك وحبك ورضائك ومن احتجب عنك فقد حكمت عليه بنارك ودون رضوانك فما اعلى فضلك لعارفيك وما ابهى جودك لمسبحيك سكان سمائك وارضك وما بينهما من ملكوت امرك وخلقك ليعبدنك وليسبحنك وليقدسنك وليعظمنك وليكبرنك وانت العالي فوق كل خلقك والباقي بعد فناء عبادك فلتصلين اللهم على شجرة وحدانيتك من اصلها وفرعها واغصانها واوراقها واثمارها وما فيها وعليها وما استقرت على تلك الارض من عبادك واوليائك ما ينبغي لعلو سلطانك وسمو سكانك اذ انك انت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يخلق ما يشاء بامرك انك كنت على كل شيء قديرا فلتصلين على من تظهرنه يوم القيمة بما انت عليه من عزك وعلاك وقدسك وبهائك وكرمك وعطائك اذ انك انت غلابا بكل شيء وفوق كل شيء وقدارا على كل شيء وبعد كل شيء انت الاول وليس قبلك من شيء وانت الاخر وليس بعدك من شيء وانت الظاهر وليس فوقك من شيء وانت الباطن وليس دونك من شيء وانك انت الحي المهيمن القيوم</w:t>
      </w:r>
    </w:p>
    <w:p>
      <w:pPr>
        <w:pStyle w:val="RtlNormalLow"/>
        <w:bidi/>
      </w:pPr>
      <w:r>
        <w:rPr>
          <w:rtl/>
        </w:rPr>
        <w:t xml:space="preserve">الثالث في الثالث</w:t>
      </w:r>
    </w:p>
    <w:p>
      <w:pPr>
        <w:pStyle w:val="RtlNormalLow"/>
        <w:bidi/>
      </w:pPr>
      <w:r>
        <w:rPr>
          <w:rtl/>
        </w:rPr>
        <w:t xml:space="preserve">بسم الله الاسبق الاسبق</w:t>
      </w:r>
    </w:p>
    <w:p>
      <w:pPr>
        <w:pStyle w:val="RtlNormalLow"/>
        <w:bidi/>
      </w:pPr>
      <w:r>
        <w:rPr>
          <w:rtl/>
        </w:rPr>
        <w:t xml:space="preserve">الحمد لله الذي قد استعلى بعلوه فوق كل الممكنات واستقهر باقتهاره فوق كل الموجودات واستظهر باظتهاره فوق كل الكائنات واسترفع بارتفاعه فوق من في ملكوت الارض والسموات واستقدر باقتداره فوق كل الذرات فاستشهده وكل خلقه على انه لا الٓه الا هو الواحد المنان شهادة قد طهرت عن شوائب الاشارات وخلصت عن دلائل الحجبات شهادة متبهية متجللة متجملة متعظمة متنورة متكبرة متعززة متقدرة متظهرة متبطنة متسلطة متملكة متغلبة مترضية متحببة متفخرة متقدمة شهادة يملا السموات باكنافها والارض بما فيها وعليها وما بينهما بما قدر من عند ربه على انه لا الٓه الا هو قادر ازلي مقتدر ابدي قدار سرمدي متقادر صمدي مستقدر اوحدي له الاسماء الحسنى باوليتها واخريتها وظاهريتها وباطنيتها والامثال العليا بجوهريتها ومجرديتها وساذجيتها وكافوريتها قد اصطفى لنفسه جوهرة منيعة ومجردية بهية وكينونية رفيعة وكافورية لطيفة وساذجية قديمة ثم تجلى لها بها والقى في هويتها مثال نفسها فاذا قد ظهرت عنها اياته وملات بها ملكوت سمائه وارضه على انه لا الٓه الا هو وان ذات حروف السبع عبده وكلمته وان مظاهر الحي هم ادلاء اولية قد تجلى لها بها باسماء ما لا نهاية فاذا ملات السموات والارض وما بينهما من يكثر ذلك الواحد الاول والنور المشرق عن صبح الازل كل قائلون شهد الله انه لا الٓه الا هو المهيمن القيوم له الاسماء في السموات والارض وما بينهما لا الٓه الا هو العزيز المحبوب</w:t>
      </w:r>
    </w:p>
    <w:p>
      <w:pPr>
        <w:pStyle w:val="RtlNormalLow"/>
        <w:bidi/>
      </w:pPr>
      <w:r>
        <w:rPr>
          <w:rtl/>
        </w:rPr>
        <w:t xml:space="preserve">الرابع في الرابع</w:t>
      </w:r>
    </w:p>
    <w:p>
      <w:pPr>
        <w:pStyle w:val="RtlNormalLow"/>
        <w:bidi/>
      </w:pPr>
      <w:r>
        <w:rPr>
          <w:rtl/>
        </w:rPr>
        <w:t xml:space="preserve">بسم الله الاسبق الاسبق</w:t>
      </w:r>
    </w:p>
    <w:p>
      <w:pPr>
        <w:pStyle w:val="RtlNormalLow"/>
        <w:bidi/>
      </w:pPr>
      <w:r>
        <w:rPr>
          <w:rtl/>
        </w:rPr>
        <w:t xml:space="preserve">الحمد لله الذي لا الٓه الا هو الاسبق الاسبق وانما البهاء من الله على الواحد الاول ومن يشابه ذلك الواحد حيث لا يرى فيه الا الواحد الاول وبعد فاشهد ان الله عز وجل سابق كل شيء بلا اقتران ولا اتصال ولا افتراق ولا انفصال وان مثل ظهور الله جل جلاله كمثل الشمس ومثل مراياء المدلة كمثل ذلك الخلق كل من تقابل شمس الحقيقة فاذا ينطبع فيها مثال مجليها كل على قدر ما فيه وعليه وان اختلاف اسم من الاسماء لم يكن الا من جهة مسماها لم يكن الظاهر فيها الا الله الواحد السباق والفرد المتعالي الصداق فانظر الى الذين استبقوا الى الرضوان فان من ارضك على ما ذكر بين ايدينا اثنين رفع الله درجاتهما في علو العليين ومقاعد المقربين كذلك يمن الله على من يشاء من عباده باسباق الدخول في الرضوان ومشاهدة الحور ومطالع الظهور في الجنان طوبى لهم ولما اكتسبوا في سبيل ربهم وان يكن لهما ما عليها امره فلتحسنن سترا من عند ربك فانا كنا لمجزين لنحسبن معك اذ انهما قد رفعا الى مقعد صدق عظيم ينبغي ان يكفل امرهما ربهما الذي خلقهما انه خير ولي ووكيل ولكن ذلك اذا لم يكن عندهما ما يكفيهما والا قد اتيهما الله ربهما انه كان علاما حكيما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6uz6fafqoovy9zx9sdd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yhhmuiwjgwa4_nxvcbf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qvpdbicvbcgp8dqsbi04.png"/></Relationships>
</file>

<file path=word/_rels/footer1.xml.rels><?xml version="1.0" encoding="UTF-8"?><Relationships xmlns="http://schemas.openxmlformats.org/package/2006/relationships"><Relationship Id="rId0" Type="http://schemas.openxmlformats.org/officeDocument/2006/relationships/image" Target="media/ybuoi5betbz5bu4mj_baa.png"/><Relationship Id="rId1" Type="http://schemas.openxmlformats.org/officeDocument/2006/relationships/image" Target="media/bdfkmus9sjwomvyh0feda.png"/></Relationships>
</file>

<file path=word/_rels/footer2.xml.rels><?xml version="1.0" encoding="UTF-8"?><Relationships xmlns="http://schemas.openxmlformats.org/package/2006/relationships"><Relationship Id="rIdy6uz6fafqoovy9zx9sdd4" Type="http://schemas.openxmlformats.org/officeDocument/2006/relationships/hyperlink" Target="https://oceanoflights.org/bab-kitabi-asma-09-19-ar" TargetMode="External"/><Relationship Id="rIdqyhhmuiwjgwa4_nxvcbfu" Type="http://schemas.openxmlformats.org/officeDocument/2006/relationships/hyperlink" Target="https://oceanoflights.org" TargetMode="External"/><Relationship Id="rId0" Type="http://schemas.openxmlformats.org/officeDocument/2006/relationships/image" Target="media/ejuaauqu9q_krzebxlvbp.png"/><Relationship Id="rId1" Type="http://schemas.openxmlformats.org/officeDocument/2006/relationships/image" Target="media/0xumqxaebu_lxeztdbl1p.png"/><Relationship Id="rId2" Type="http://schemas.openxmlformats.org/officeDocument/2006/relationships/image" Target="media/agyqwveib1ivsi2i0vaj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s_vl_yhedptmo558hued.png"/><Relationship Id="rId1" Type="http://schemas.openxmlformats.org/officeDocument/2006/relationships/image" Target="media/hel6mwu-ihkcaohim5l1j.png"/></Relationships>
</file>

<file path=word/_rels/header2.xml.rels><?xml version="1.0" encoding="UTF-8"?><Relationships xmlns="http://schemas.openxmlformats.org/package/2006/relationships"><Relationship Id="rId0" Type="http://schemas.openxmlformats.org/officeDocument/2006/relationships/image" Target="media/dx9qjd9mdvwc-wkf1rpex.png"/><Relationship Id="rId1" Type="http://schemas.openxmlformats.org/officeDocument/2006/relationships/image" Target="media/avxh2umqm5qoz80swzq4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الاسبق الاسبق</dc:title>
  <dc:creator>Ocean of Lights</dc:creator>
  <cp:lastModifiedBy>Ocean of Lights</cp:lastModifiedBy>
  <cp:revision>1</cp:revision>
  <dcterms:created xsi:type="dcterms:W3CDTF">2026-04-28T08:10:08.401Z</dcterms:created>
  <dcterms:modified xsi:type="dcterms:W3CDTF">2026-04-28T08:10:08.401Z</dcterms:modified>
</cp:coreProperties>
</file>

<file path=docProps/custom.xml><?xml version="1.0" encoding="utf-8"?>
<Properties xmlns="http://schemas.openxmlformats.org/officeDocument/2006/custom-properties" xmlns:vt="http://schemas.openxmlformats.org/officeDocument/2006/docPropsVTypes"/>
</file>