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الاحيط الاحيط</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الاحيط الاحيط</w:t>
      </w:r>
    </w:p>
    <w:p>
      <w:pPr>
        <w:pStyle w:val="RtlNormalLow"/>
        <w:bidi/>
      </w:pPr>
      <w:r>
        <w:rPr>
          <w:rtl/>
        </w:rPr>
        <w:t xml:space="preserve">الله لا الٓه الا هو الاحيط الاحيط قل الله احيط فوق كل ذي احياط لن يقدر ان يمتنع عن مليك سلطان احاطته من احد لا في السموات ولا في الارض ولا ما بينهما يخلق ما يشاء بامره انه كان حياطا حايطا حييطا سبحان الذي يسجد له من في السموات والارض وما بينهما قل كل له ساجدون والحمد لله الذي يسبح له من في السموات والارض وما بينهما قل كل له ساجدون والحمد لله الذي يسبح له من في السموات والارض وما بينهما قل كل له قانتون شهد الله انه لا الٓه الا هو له الملك والملكوت ثم العز والجبروت ثم القدرة واللاهوت ثم السلطنة والناسوت يحيي ويميت ثم القوة والياقوت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الله لا يعزب من علمه من شيء لا في السموات ولا في الارض ولا ما بينهما انه كان علاما عالما عليما قل ان الله قد ابعث الرسل اجمعين ان لا تعبدوا الا الله ربي وربكم فان هذا صراط حق يقين قل ان الله ما نزل في الكتب الا ذكر الحق من عنده ان لا تقولوا على الله الا الحق وكنتم بايات الله من الموقنين ان يا مظهر ذلك الاسم فاشهد على انه لا الٓه الا انا المهيمن القيوم قد خلقتك ورزقتك وامتك واحييتك لتؤمنن بي يوم ظهوري وكنت بايات الله من الموقنين وقد عرفت نفسي يوم القيمة كل من في ملكوت السموات والارض وما بينهما والذينهم امنوا بالله واياته فاولئك لهم المؤمنون والذين احتجبوا عن ذكر ربك حين ما قد سمعوا قد دخلوا النار وهم فيها لا ينصرون وانا قد نزلنا الفرقان من قبل لعلكم بما قد نزلنا فيه لتنجون قد ربيناكم في سنين الغرس لعلكم يوم ظهور الله لتنجون قد نزلنا من قبل في الفرقان ان غير الله لن يقدر ان ينزل من اية وانتم قد شهدتم على ذلك من اول ما قد نزل الله الى اول ما قد نزل البيان من عنده وانتم كلكم اجمعون بذلك مؤمنون فكيف اذا سمعتم اياتنا بيناتا ما شهدتم ان هذا من عند الله المهيمن القيوم ان انتم امنتم بما نزل الله من قبل لا سبيل لكم الا وانتم تقولون من نزل الفرقان قد نزل البيان وما من الٓه الا الله كل له عابدون وان تقولون ما يكفينا تلك الحجة ما نزل الله من قبل في سورة العنكبوت ليرد قولكم انتم الى ما نزل الله ترجعون فلتتفكرن فيما قد نزل في الفرقان من قبل ما استدل الله بغير عجزكم عما نزل الله وكل ما انتم تقولون ما نزل الله ولا كنا عليه شاهدين فلتنظرن الى علم الذين يقولون انا في دين الله عالمون لو نزل الله عليهم اية مثل موسى كلهم في الحين ليؤمنون قل ان تلك الايات اكبر من ايات النبيين كلهم اجمعين ما يثبت في دينكم ان انتم به موقنون قل لو لم يكن ايات الفرقان اكبر كيف ينسخ الله بها ما نزل من قبل على النبيين كلهم اجمعون فما لكم لا تتفكرون فيما نزل الله من قبل ولا في امر الله تنظرون هذا ادلاء قد نزلت من قبل في الفرقان وانتم كلكم بها مؤمنون وان على دليل يشهد عقولكم وكنتم به مستدلين لو اراد احد ان يدخل في الاسلام هل انتم بغير ايات الفرقان عليه تستدلون لو تقولوا غيرها لن يثبت امر الله على من اراد ان يدخل فكيف قد كملت حجة الله على العالمين وان تقولون يثبت فكيف لا يثبتون لانفسكم ما يثبتون لمن اراد ان يدخل في دينكم فما لكم كيف لا تبصرون انا قد انزلنا الفرقان وانا قد ارفعناه انا كنا على كل شيء لقادرين وانا قد ابعثنا الرسل والذينهم شهداء من بعده والذينهم ابواب الهدى ثم النبيون والصديقون والمؤمنون وانك من اول ما قد سمعت امر الله قد احتجبت عن رضاء الله ولم يشهد الله عليك من شيء والا وان ترجعن الى الله ربك ولتكونن من المستغفرين فلترحمن على نفسك فان مثل الذينهم اوتوا الفرقان كمثل الذين اوتوا الانجيل وكل في خلق جديد انظر كيف قد جعلنا عالي ذلك ادناه وادناه عاليه وكل عن امر الله محتجبون وان ما انك انت تفخرن بذكره وكنت عنده من المتعلمين قد رجع الى الحيوة الاولى وانتصر دين الله ثم استرجع الى الله رب العالمين ان يا ذلك الاسم كل دينك يرجع الى قول ائمتكم وقول ائمتكم الى قول نبيكم الى ما نزل في الفرقان انتم هنالك فاستدلون انا قد اخذنا كل ما عندكم من دينكم وابدئنا خلقا اخر كيف نشاء بامرنا كن فيكون قل الله لا يسئل عما يفعل وكل عن كل شيء يسئلون ولم يكن عند الناس من شيء ينفعهم قدر خردل فاذا قد رفع الله اعلى حجتهم في دينهم هل يبقى لهم اجزاء هذا فما لكم كيف لا ترقبون انفسكم ولا امر الله تتعقلون لو تؤمنن بقائمكم كل من على الارض فاذا كل بذلك مؤمنون وان يحتجب من احد فاذا بنفسه يدخل في النار والله غني عن العالمين وانك قد عبدت الله ربك من اول عمرك الى حينئذ ليرضى عنك ويشهد عليك بانك انت من المؤمنين وانا كيف نشهد عليك وانك ما قد احببت امر الله من قبل وما كنت من الموقنين قل ان كل اعمالك يثبت بقولنا بلى انا كنا قائلين ويفنى بقولنا لا انا كنا عادلين وما اردنا لك الا الفضل وهذا من فضل الله عليك ان كنت من المستدركين هذا يوم القيمة قد عرضوا كل علينا وكلا بما اكتسبوا ليسئلون فلتخلصن نفسك عن نار الله ثم اخوانك المؤمنين فان مثل ظهوري كمثل ظهور محمد رسول الله من قبل هل تسمع ذكرا من رهبان تلك الايام وهم قبضوا ودخلوا النار وهم فيها لا ينصرون كذلك يشهد الله على الذين لم يدخلوا في دين الحق وهم في ايام الله تتقون هذا من فضل الله عليك ورحمته ان كنت من المستدركين ولتتلون ذلك الكتاب على من اراد ان يهتدي الى الله ربك من سبيل فان ذلك من رحمة الله على العالمين لو يقبل شمس السماء كل المرايا فاذا كلها عليها مستدلون ولو لم يقابلها مرءات بنفسها حتى يغرب ذلك امر الله ان انتم يذكرون قل ان يوم القيمة كل مبتلون الا ادلاء ربك فانهم في ظل الخلق مستظلون ولعمر من يظهره الله يوم القيمة بالحق كل في يوم ظهوره مبتلون الا اياه ثم ادلاء نفسه قل انتم غير الله واسمائه لا تدعون ان تكشف الغطاء عن بصائركم وانتم كلكم اجمعون بالليل والنهار الى الله ربكم تتوجهون ولكنكم تعبدون الله من حيث تحبون لذا لا ينفعكم وانتم تحسبون انكم محسنون قل اعبدوا بما قدر لكم في البيان ان انتم تحبون يوم القيمة لتنجون قل لو اجتمع من على الارض كلهم اجمعين ان ياتوا مثل اية نزلناها اليك لن يستطيعوا ولن يقدروا ولو كانوا كل على الارض عالمين قل ان مبلغ علمائكم ادنى من بعد الذين كانوا في ايام موسى اذ هم لما سمعوا الحجة قد اتوا بشيء وانكم انتم مثل هؤلاء لا تفعلون انظر الى مبلغ علم الذين اوتوا الفرقان حيث انفسهم ادنى من الذينهم كانوا في اثنين ظهور من قبلهم ويحسبون انهم عالمون كلا ثم كلا ما عبدو الله قدر شيء ولو عبدوا الله هم الى حجته يرجعون هذا مبلغ علمهم بعد ما قد سمعوا ايات الله ثم يشهدون من عند من لم يكن عنده من علم مثل ما انتم به تفتخرون ولعمر من يظهره الله ان ذلك الظهور اعجب من ظهور محمد من قبل ولكن الناس لا يتعقلون ولا يتذكرون ما نزل الله على محمد في ثلث وعشرين سنة لو شاء الله ينزل عليه في يومين وليلتين قل ان تحبون لننزلن عليكم انا كنا على ذلك لمقتدرين ان لم يفصل في يومين وليلتين ويكتب بين ايدينا من لا يعجز هذا من امر الله العزيز المنيع هل حجة تعدل هذا ان انتم قليلا ما تتذكرون وقد اظهر الله محمدا في الاعراب وانني انا ربيت في الذينهم لا يستطيعون ان يتكلمون بكلام عربي وكيف هم بشان الايات ينطقون وقد بعثه الله بعد ما قد قضى من عمره اربعين سنه انتم كلكم ذلك تذكرون وقد بعثني الله بعد ما قضى من عمري اربع وعشرين سنة واتممت حجتي على من على الارض كلها بالكتاب الذي نزلناه بالحق ولكنكم عن امر الله مبعدون وانا قد نزلنا في ست ساعات الف بيت انتم كلكم اجمعون عن ادراكها عاجزون وكيف وان تنطقوا بمثل هذا قل سبحان الله عما يصفون ما اتى الله ذلك الفضل الا اوصياء محمد من قبل وان انتم مدعون فاتوني بدعاء واحد انتم بالحق مع الله ربكم لتناجون لا تستطيعون ولا تقدرون هذا من فضل الله يختص من يشاء من عباده انه لا الٓه الا هو المهيمن القيوم فانظر فيما نزلنا في جواهر العلم وساذج الحكمة وكافور البيان ومجرد الامر لتكونن امر الله من المدركين قل كل ذلك ادلاء في سبل الحدود لعلكم الى الله ربكم ترجعون وان انتم في بحر الاسماء تسلكون لم يكن الٓها غير الله لا من قبل ولا من بعد وكل عباد له وكل له عابدون هل يكن من قبل الله من شيء لاعرفنك به قل سبحان الله عما يصفون قل هو الاول والاخر والظاهر والباطن لا الٓه الا هو العزيز المحبوب قل الله خالق كل شيء سبحانه وتعالى عما يصفون انما الاول اسم له والاخر اسم له والظاهر اسم له والباطن اسم له وكل ادلاء عليه على انه لا الٓه الا هو المهيمن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h3vpedtamztm2kyxvw7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8kfcni4ibx2kcof65hu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03ijofjcyv9gq8caoykh.png"/></Relationships>
</file>

<file path=word/_rels/footer1.xml.rels><?xml version="1.0" encoding="UTF-8"?><Relationships xmlns="http://schemas.openxmlformats.org/package/2006/relationships"><Relationship Id="rId0" Type="http://schemas.openxmlformats.org/officeDocument/2006/relationships/image" Target="media/veyxo_178ejkztgondgyw.png"/><Relationship Id="rId1" Type="http://schemas.openxmlformats.org/officeDocument/2006/relationships/image" Target="media/khgi-zigxf7lifwnzaa9f.png"/></Relationships>
</file>

<file path=word/_rels/footer2.xml.rels><?xml version="1.0" encoding="UTF-8"?><Relationships xmlns="http://schemas.openxmlformats.org/package/2006/relationships"><Relationship Id="rIddh3vpedtamztm2kyxvw7l" Type="http://schemas.openxmlformats.org/officeDocument/2006/relationships/hyperlink" Target="https://oceanoflights.org/bab-kitabi-asma-10-06-ar" TargetMode="External"/><Relationship Id="rIdq8kfcni4ibx2kcof65hup" Type="http://schemas.openxmlformats.org/officeDocument/2006/relationships/hyperlink" Target="https://oceanoflights.org" TargetMode="External"/><Relationship Id="rId0" Type="http://schemas.openxmlformats.org/officeDocument/2006/relationships/image" Target="media/ls6owjysovg6wj4sun2in.png"/><Relationship Id="rId1" Type="http://schemas.openxmlformats.org/officeDocument/2006/relationships/image" Target="media/lbl8prxhj4ohuf5c4inrf.png"/><Relationship Id="rId2" Type="http://schemas.openxmlformats.org/officeDocument/2006/relationships/image" Target="media/yvznuo877td9sygph50-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c4qvela4elrtchf7aycf.png"/><Relationship Id="rId1" Type="http://schemas.openxmlformats.org/officeDocument/2006/relationships/image" Target="media/drcvxlzyuxqhpepahuilt.png"/></Relationships>
</file>

<file path=word/_rels/header2.xml.rels><?xml version="1.0" encoding="UTF-8"?><Relationships xmlns="http://schemas.openxmlformats.org/package/2006/relationships"><Relationship Id="rId0" Type="http://schemas.openxmlformats.org/officeDocument/2006/relationships/image" Target="media/lucgadpibbc_qib6pnfcp.png"/><Relationship Id="rId1" Type="http://schemas.openxmlformats.org/officeDocument/2006/relationships/image" Target="media/e53ecajoodrsrqoyd4ou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الاحيط الاحيط</dc:title>
  <dc:creator>Ocean of Lights</dc:creator>
  <cp:lastModifiedBy>Ocean of Lights</cp:lastModifiedBy>
  <cp:revision>1</cp:revision>
  <dcterms:created xsi:type="dcterms:W3CDTF">2026-04-28T08:10:14.261Z</dcterms:created>
  <dcterms:modified xsi:type="dcterms:W3CDTF">2026-04-28T08:10:14.261Z</dcterms:modified>
</cp:coreProperties>
</file>

<file path=docProps/custom.xml><?xml version="1.0" encoding="utf-8"?>
<Properties xmlns="http://schemas.openxmlformats.org/officeDocument/2006/custom-properties" xmlns:vt="http://schemas.openxmlformats.org/officeDocument/2006/docPropsVTypes"/>
</file>