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الازل الازل</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الازل الازل</w:t>
      </w:r>
    </w:p>
    <w:p>
      <w:pPr>
        <w:pStyle w:val="RtlNormalLow"/>
        <w:bidi/>
      </w:pPr>
      <w:r>
        <w:rPr>
          <w:rtl/>
        </w:rPr>
        <w:t xml:space="preserve">الله لا الٓه الا هو الازل الازل قل الله اءزل فوق كل ذي اءزال لن يقدر ان يمتنع عن مليك سلطان اءزاله من احد لا في السموات ولا في الارض ولا ما بينهما يخلق ما يشاء بامره انه كان ازالا ازلا ازيلا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تقدس الله ذو الملك والملكوت وتقدس الله ذو العز والجبروت وتقدس الله ذو القوة والياقوت وتقدس الله ذو القدرة واللاهوت وتقدس الله ذو السلطنة والناسوت وتقدس الله ذو العزة والجلال وتقدس الله ذو الطلعة والجمال وتقدس الله ذو الوجهة والكمال وتقدس الله ذو القوة والفعال وتقدس الله ذو الرحمة والفضال وتقدس الله ذو السطوة والعدال وتقدس الله ذو السلط والسلطان وتقدس الله ذو الملك والملكان وتقدس الله ذو العظمة والاستقلال وتقدس الله ذو الكبرياء والاستجلال وتقدس الله ذو المثل والامثال وتقدس الله ذو المواقع والاجلال وتقدس الله ذو العزة والامتناع وتقدس الله ذو القوة والارتفاع وتقدس الله ذو البهجة والابتهاج وتقدس الله ذو السلطنة والاقتدار وتقدس الله ذو النصر والافتتاح وتقدس الله ذو القهر والاقتهار وتقدس الله ذو الجبر والاجتبار وتقدس الله ذو الكبرياء والاجلال وتقدس الله ذو الظهر والاظتهار وتقدس الله ذو السخر والاستخار وتقدس الله ذو الالاء والنعماء وتقدس الله ذو البدايع والالطاف وتقدس الله ذو العز والانوار وتقدس الله ذو المجد والامجاد وتقدس الله ذو الجود والاحسان وتقدس الله ذو الفضل والامتنان وتقدس الله ذو الولاية والارتفاع وتقدس الله ذو الالاء والكبرياء وتقدس الله ذو العز والبهاء وتقدس الله ذو المجد والانقطاع وتقدس الله ذو الايات والبينات هو الحق لا الٓه الا هو يحيي ويميت وانه لا الٓه الا هو المتكبر المتعال الا تسجدوا الا الله الذي قد خلق السموات والارض وما بينهما بامره انه لا الٓه الا هو الواحد الجلال هو الذي في قبضته ملكوت كل شيء لا الٓه الا هو الواحد الجمال قل الله لم يزل كان ازلا قديما ولا يزال انه ليكونن ازلا قديما كل له عابدون قل ان اقرب الاسماء بالله اسم الازل انتم به الى الله ربكم يتوجهون به انتم كل خير تملكون به ليؤتينكم الله بهاء عزه افلا تستبهيون به ليؤتينكم الله جلال امره افلا تستجللون به ليؤتينكم الله جمال وجهته افلا تستجملون به ليؤتينكم الله عظمة نفسه افلا تستعظمون به ليؤتينكم الله نور طلعته افلا تستنورون كل ذلك ما قد نسب الله الى نفسه ان انتم بالحق تشهدون والا ما ينبغي لله كيف يوصل الى عباده وكل خلقوا بامره وكل له عابدون بديع السموات والارض وما بينهما اقرب من ان يقول له كن فيكون انني انا الله لا الٓه الا انا كنت ازلا قديما من قبل ومن بعد كل اياي يعبدون ولا زال لتكونن ازلا قديما وكل اياي يسجدون هذا صراط الله في السموات والارض وما بينهما لا الٓه الا هو المهيمن القيوم قل وما العز يومئذ الا لله الواحد الازال الذي له ما في السموات والارض وما بينهما الواحد المتعالي الجلال هو الذي في قبضته ملك كل شيء لا الٓه الا هو الواحد المتكبر المتعال قل ان الله يعلم ما في السموات والارض وما بينهما وانه لا الٓه الا هو الواحد العلام قل ان الله مقتدر على من في ملكوت السموات والارض وما بينهما لا الٓه الا هو الواحد العلام قل ان الله مقتدر على من في ملكوت السموات والارض وما بينهما لا الٓه الا هو الواحد القدار ولله كل ما خلق ويخلق من كل شيء والله سلطان مقتدر منيع له ما في السموات والارض وما بينهما وهو العلي العظيم ولله غلبة السموات والارض وما بينهما والله قهار غالب عظيم هو الذي يحيي ويميت وان اليه المصير هو الذي يبدئ خلق كل شيء بامره الا له المثل الاعلى في السموات والارض وما بينهما لا الٓه الا هو العلي العظيم هل من الٓه غير الله يقدر ان ينزل من اية قل سبحان الله وتعالى عما يصفون هو الذي يحيي ويميت وان اليه كل يرجعون ذلكم الله ربكم له الخلق والامر لا الٓه الا هو الواحد الاحد المهيمن المحبوب قل ان الله كيف يشاء ليجمعن بين ادلائه انتم بما قد نزل في البيان تقترفون ولله بهاء السموات والارض وما بينهما والله بهاء باهي بهي له ملك السموات والارض وما بينهما والله ازال ازل ازيل قل ان نور الذي يشرق من صبح الازل وكل به يخلقون ذلك نور قد اشرق بمن امن من قبل كل شيء بالله كذلك يريكم الله حقايق معارفكم باعينكم لعلكم في موهوماتكم من بعد لا تنطقون قل ان نقطة الاولى شمس الازل ان انتم تعلمون ذلك اول ما قد اصطفيه الله لنفسه وكل به يخلقون وان ما اشرق على هياكلكم نور اشرق بالصبح الازل انتم كلكم به تحيون من نور اشرق من صبح الازل ولكنكم اموات حينئذ لا تعلمون ان تحيون فسوف تعلمون وتوقنون هذا ما قد منع على عمن قد سئله وهذا قول من عنده انه هو المهيمن القيوم قل ان الله ليصلين على الذين امنوا بالله واياته وهم بنور الله يهتدون</w:t>
      </w:r>
    </w:p>
    <w:p>
      <w:pPr>
        <w:pStyle w:val="RtlNormalLow"/>
        <w:bidi/>
      </w:pPr>
      <w:r>
        <w:rPr>
          <w:rtl/>
        </w:rPr>
        <w:t xml:space="preserve">الثاني في الثاني</w:t>
      </w:r>
    </w:p>
    <w:p>
      <w:pPr>
        <w:pStyle w:val="RtlNormalLow"/>
        <w:bidi/>
      </w:pPr>
      <w:r>
        <w:rPr>
          <w:rtl/>
        </w:rPr>
        <w:t xml:space="preserve">بسم الله الازل الازل</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المواقع والاجلال ولك القوة والفعال ولك الرحمة والفضال ولك السطوة والعدال ولك المهابة والاستجلال ولك ولك العزة والامتناع ولك القوة والارتفاع ولك البهجة والابتهاج ولك الولاية والاقتدار ولك ما احببته او تحبنه من ملكوت امرك وخلقك انت الاول يا الٓهي وليس قبلك من شيء وانت الاخر يا محبوبي وليس بعدك من شيء وانت الظاهر يا مقصودي وليس دونك من شيء وانت الباطن يا معبودى وليس دونك من شيء وانت الازل في عز الازال لم تزل كنت ازلا ازالا ازيلا ولا تزال ليكونن ازلا اءزلا ازيلا سبحانك وتعاليت تقدست اسمائك وتعاليت امثالك كل شيء ليعبدنك على حق وحدانيتك ويسجدن لك على حق فردانيتك وليقدسنك على حق صمدانيتك وليكبرنك على حق علاميتك وليجللنك على حق قداريتك وليعززنك على حق ملاكيتك وليظهرن امرك على حق ظهاريتك فما اعلى علوك حيث كل ذا علو ساجد لك وما ابهى لك سموك حيث كل ذا سمو عابد لك لاشهدنك بان كل معبود دونك باطل عندك وكل مقصود غيرك مضمحل لديك انت المقصود بالاستحقاق وما سويك ان يقصدوا ذلك لما امرت وانت المعبود بالاستجلال وان يحبن احد من شيء فذلك بحبك سبحانك وتعاليت ما قصدت الا اياك وما عبدت سويك فلتملئن خلق السموات والارض وما بينهما من نور قد اشرقته من صبح ازليتك ونور قدميتك على هياكل سكان رضوان احديتك وسكان عز جنان وحدانيتك وما قد احييت من ملكوت امرك وسماء ربوبيتك لم تزل كنت الٓها واحدا احدا صمدا فردا حيا قيوما سلطانا مهيمنا قدوسا دائما ابدا ما اتخذت لنفسك صاحبة ولا ولدا ولم يكن لك شريك فيما خلقتك ولا ولي فيما صنعت كل الرسل مبلغون لملك وحدانيتك وكل الكتب مستنبئون من علو قدسك وازليتك فسبحانك وتعاليت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الازل الازل</w:t>
      </w:r>
    </w:p>
    <w:p>
      <w:pPr>
        <w:pStyle w:val="RtlNormalLow"/>
        <w:bidi/>
      </w:pPr>
      <w:r>
        <w:rPr>
          <w:rtl/>
        </w:rPr>
        <w:t xml:space="preserve">الحمد لله الذي قد استعلى بعلوه على كل الممكنات بسلطان ازليته واسترفع فوق كل الموجودات بمليك عز قدميته واستمنع فوق كل الكائنات بامتناع عز وحدانيته واستكبر فوق كل الذرات بكبريائيته وقدس لاهوتيته واستسلط فوق من في ملكوت الارض والسموات باستسلاط اقتدار مليك عز فردانيته واستعزز فوق كل شيء باستعزاز ايات عز جباريته واستجلل فوق كل شيء باستجلال ظهورات مجد ازليته فاستشهده حينئذ وكل خلقه على انه لا الٓه الا هو واحد ازلي قادر احدي مقتدر صمدي ممتنع سرمدي مرتفع لم يزلى قد استعلى بعلوه على كل سجادون لطلعته واستبهى بسموه على افق كل عبادون لوجهته فقد اصطفى جوهرة منيعة ومجردية علية وكافورية لطيفة وساذجية بهية وكينونية ازلية ثم تجلى لها بها والقى في هويتها مثال نفسها ذاتها قد ظهرت عنها افعاله وملئت بها سمائه وارضه على انه لا الٓه الا هو الواحد الازال وان ذات حروف السبع طلعة ازليته ووجهة قدميته واية احديته ومصباح وحدانيته وظهورات مجد فردانيته به قد قدر مناهج كل شيء باعلى سبل العز والارتفاع وارفع طرق المجد والارتفاع ليستدلن المستدلون في كل شيء على انه لا الٓه الا هو الواحد الازال</w:t>
      </w:r>
    </w:p>
    <w:p>
      <w:pPr>
        <w:pStyle w:val="RtlNormalLow"/>
        <w:bidi/>
      </w:pPr>
      <w:r>
        <w:rPr>
          <w:rtl/>
        </w:rPr>
        <w:t xml:space="preserve">الرابع في الرابع</w:t>
      </w:r>
    </w:p>
    <w:p>
      <w:pPr>
        <w:pStyle w:val="RtlNormalLow"/>
        <w:bidi/>
      </w:pPr>
      <w:r>
        <w:rPr>
          <w:rtl/>
        </w:rPr>
        <w:t xml:space="preserve">بسم الله الازل الازل</w:t>
      </w:r>
    </w:p>
    <w:p>
      <w:pPr>
        <w:pStyle w:val="RtlNormalLow"/>
        <w:bidi/>
      </w:pPr>
      <w:r>
        <w:rPr>
          <w:rtl/>
        </w:rPr>
        <w:t xml:space="preserve">الحمد لله الذي لا الٓه الا هو الازل الازل وانما البهاء من الله على الواحد الاول ومن يشابه ذلك الواحد حيث لا يرى فيه الا الواحد الاول وبعد فاشهد ان الله جل وعز قد اصطفى لنفسه صفتين عظمين لا ينبغي لاحد غيره ولا يوصف به احد من خلقه الاول وصف الازلية والثاني نعت القدمية وانما تذكر في ازل الازال واقدم الاقدام او الٓه الالهة او رب الارباب ومالك الملوك او سلطان السلاطين او علام العالمين او قهار القاهرين وامثال ذلك الظهورات الممتنعة كل ذلك لم يكن صفة مقترنة اذ ما يوصف به الله من الازلية غير ما يوصف به ما دونه اذ انك انت تقول في المرءات شمس وفي السماء شمس اسم شمسية التي تطلق في المرءات شبح بالنسبة الى اسم تطلقه على شمس السماء وكذلك فاستشهده واستدلل في كل تلك الاسماء مثل ما قد انبئتك من عند الله الواحد المتكبر المتعال اذ ما يوصف الخلق من ذكر الازلية والقدمية ذلك لم يكن مثل ما يوصف به الله من الازل والقدم اذ كلتيهما خلق في رتبة الخلق وانه سبحانه اجل وخلو عن خلقه وصفات خلقه ومتعال عن عباده وشؤن عباده اذ ما دونه قد قمصوا قميص الحدود والفناء كيف يستحقون ذكر الازلية والبقاء والقدمية والبهاء ولكن حين ما تطلق على ما نبئتك في شمس المرءات شمس السماء فادعو الله بذلك الاسم لعلك به يوم القيمة لتكونن من المنجين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8z1-5gob6fobw1kxwvc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btmygq85j_1pmwgolq2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vqekgcm-cgjwcjw7oftu.png"/></Relationships>
</file>

<file path=word/_rels/footer1.xml.rels><?xml version="1.0" encoding="UTF-8"?><Relationships xmlns="http://schemas.openxmlformats.org/package/2006/relationships"><Relationship Id="rId0" Type="http://schemas.openxmlformats.org/officeDocument/2006/relationships/image" Target="media/s3mur1nagon1f8rvruyny.png"/><Relationship Id="rId1" Type="http://schemas.openxmlformats.org/officeDocument/2006/relationships/image" Target="media/1lpt_y02mcgn2x87dbjcr.png"/></Relationships>
</file>

<file path=word/_rels/footer2.xml.rels><?xml version="1.0" encoding="UTF-8"?><Relationships xmlns="http://schemas.openxmlformats.org/package/2006/relationships"><Relationship Id="rIdv8z1-5gob6fobw1kxwvct" Type="http://schemas.openxmlformats.org/officeDocument/2006/relationships/hyperlink" Target="https://oceanoflights.org/bab-kitabi-asma-10-14-ar" TargetMode="External"/><Relationship Id="rIdgbtmygq85j_1pmwgolq2t" Type="http://schemas.openxmlformats.org/officeDocument/2006/relationships/hyperlink" Target="https://oceanoflights.org" TargetMode="External"/><Relationship Id="rId0" Type="http://schemas.openxmlformats.org/officeDocument/2006/relationships/image" Target="media/wqts5jx_kodg1itenngk1.png"/><Relationship Id="rId1" Type="http://schemas.openxmlformats.org/officeDocument/2006/relationships/image" Target="media/znrlrf4onjp0bamqa_g2j.png"/><Relationship Id="rId2" Type="http://schemas.openxmlformats.org/officeDocument/2006/relationships/image" Target="media/ikgrbmg1wjsdurun0wze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wtuwg-6n9g3usau-b61l.png"/><Relationship Id="rId1" Type="http://schemas.openxmlformats.org/officeDocument/2006/relationships/image" Target="media/i7vw99abeuzxtvxjesb7g.png"/></Relationships>
</file>

<file path=word/_rels/header2.xml.rels><?xml version="1.0" encoding="UTF-8"?><Relationships xmlns="http://schemas.openxmlformats.org/package/2006/relationships"><Relationship Id="rId0" Type="http://schemas.openxmlformats.org/officeDocument/2006/relationships/image" Target="media/olrxhd1llzwy-421l2b_z.png"/><Relationship Id="rId1" Type="http://schemas.openxmlformats.org/officeDocument/2006/relationships/image" Target="media/r10j4aayvgzov7l2lyvr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الازل الازل</dc:title>
  <dc:creator>Ocean of Lights</dc:creator>
  <cp:lastModifiedBy>Ocean of Lights</cp:lastModifiedBy>
  <cp:revision>1</cp:revision>
  <dcterms:created xsi:type="dcterms:W3CDTF">2026-04-28T08:10:31.232Z</dcterms:created>
  <dcterms:modified xsi:type="dcterms:W3CDTF">2026-04-28T08:10:31.232Z</dcterms:modified>
</cp:coreProperties>
</file>

<file path=docProps/custom.xml><?xml version="1.0" encoding="utf-8"?>
<Properties xmlns="http://schemas.openxmlformats.org/officeDocument/2006/custom-properties" xmlns:vt="http://schemas.openxmlformats.org/officeDocument/2006/docPropsVTypes"/>
</file>