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الاسرح الاسرح</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الاسرح الاسرح</w:t>
      </w:r>
    </w:p>
    <w:p>
      <w:pPr>
        <w:pStyle w:val="RtlNormalLow"/>
        <w:bidi/>
      </w:pPr>
      <w:r>
        <w:rPr>
          <w:rtl/>
        </w:rPr>
        <w:t xml:space="preserve">الله لا الٓه الا هو الاسرح الاسرح قل الله اسرح فوق كل ذي اسراح لن يقدر ان يمتنع عن مليك سلطان اسراحه من احد لا في السموات ولا في الارض ولا ما بينهما يخلق ما يشاء بامره انه كان سراحا سارحا سريحا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ليقدرن لكم في كل خير افلا تشكرون قل ان الله ليبلونكم بما انتم تحزنون ليشهدن بانكم الصابرون او غير الصابرون فلا تحزنن اذا يبلونكم الله بشيء ولتصبرن فان العاقبة للصابرين قل ان الله ليفرجن عنكم كل حزنكم ءالٓه مع الله انتم اياه تدعون قل ان الله ليغنينكم من بعد فقركم ءالٓه مع الله انتم اياه تدعون قل ان الله ليخلصنكم من بعد سجنكم ءالٓه مع الله انتم اياه تدعون قل ان الله ليعزنكم من بعد ذلكم ءالٓه مع الله انتم اياه تدعون قل ان الله ليؤتينكم ذرياتكم ءالٓه مع الله انتم اياه تدعون قل ان الله ليشفين مرضاكم ءالٓه مع الله انتم اياه تدعون قل ان الله ليسيرنكم في الفلك على البحر بامره ءالٓه مع الله انتم اياه تدعون قل ان الله ليبردنكم بعد حركم ءالٓه مع الله انتم اياه تدعون قل ان الله ليبلينكم من بعد صبركم ءالٓه مع الله انتم اياه تدعون قل ان الله ليامننكم بعد خوفكم ءالٓه مع الله انتم اياه تدعون قل ان الله ليخلقنكم وليرزقنكم وليميتنكم وليحيينكم وليبعثنكم يوم القيمة من مراقد احياكم ءالٓه مع الله انتم اياه تدعون قل ان الله ليكشفن البلوى ءالٓه مع الله انتم اياه تدعون قل ان الله ليجمعن بينكم وبين ما خلقت من انفسكم ءالٓه مع الله انتم اياه تدعون قل ان الله ليحفظنكم في اولكم واخريكم ءالٓه مع الله انتم اياه تدعون قل ان الله ليعلمنكم علم كل شيء ءالٓه مع الله انتم اياه تدعون قل ان الله ليربينكم في بطون امهاتكم ءالٓه مع الله انتم اياه تدعون قل ان الله لينزلن من ماء وجودكم من ظهور ابائكم ءالٓه مع الله انتم اياه تدعون قل ان الله ليرزقنكم في حيوتكم وليرفعنكم من بعد موتكم الى درجات الاعلى ءالٓه مع الله انتم اياه تدعون قل ان الله ليجددن في كل ظهور خلق افئدتكم وارواحكم وانفسكم واجسادكم بالواحد الاول ءالٓه مع الله انتم اياه تدعون قل ان الله ليجددن اوامر دينكم كيف يشاء من عنده ءالٓه مع الله انتم اياه تدعون قل ان الله ليجددن نواهي دينكم في كل ظهور ءالٓه مع الله انتم اياه تدعون قل ان الله ليظهرن النار من الشجرة الاخضر ءالٓه مع الله انتم اياه تدعون قل ان الله ليخرجن الماء من عين الحجر ءالٓه مع الله انتم اياه تدعون قل ان الله ليرسلن الريح من غيب الهواء ءالٓه مع الله انتم اياه تدعون قل ان الله ليستقر الارض على الماء ءالٓه مع الله انتم اياه تدعون قل ان الله ليخرجن عن الارض ما يزرع فيها ءالٓه مع الله انتم اياه تدعون قل ان الله ليظهرن الايات حرثكم ءالٓه مع الله انتم اياه تدعون قل ان الله قد اذن كل عباده النار والهواء ثم الماء والتراب انتم بعضكم عن بعض لا تمنعون هذا من جود الله في ذلك الظهور انتم من بعد لا تشترون ولا تبيعون الا ما انتم به تنتفعون فان هذا لن يذكر على نفس النار والهواء ثم الماء والتراب بل بما يظهر من اثارها انتم تشترون ثم تبيعون هذا من فضل الله وجوده على كل عباده انتم بامر الله توقنون هذا من جود نقطة البيان على كل ما خلق ويخلق انتم بمن لم يكن في دينكم لا تبيعون ولا تشترون فان هذا من موهبة الله المهيمن القيوم له ما في السموات وما في الارض وما بينهما لا الٓه الا هو العزيز المحبوب ان يا كل شيء انا قد وهبناكم عناصركم لعلكم يوم القيمة بعناصر افئدتكم وانفسكم وارواحكم واجسادكم في دين الله تدخلون هذا من فضل الله ورحمته ثم جوده وموهبته على من في ملكوت السموات والارض وما بينهما انتم الماء لا تشترون ولكنكم تؤتون حق من ياتي لكم فان هذا بهاء عمله لا بهاء الماء كذلك انتم في كلتيهما قبله والواحد بعده تحكمون ولله المثل الاعلى في السموات والارض وما بينهما لا الٓه الا هو المهيمن القيوم يحيي ويميت وان اليه كل يقلبون كذلك يمن الله على عباده من فضله انه لا الٓه الا هو المهيمن القيوم وقد انهيكم الله ان لا يبيعن من غيركم ولا تشترن من دونكم لعلكم في دينكم بعضكم ببعض تبيعون وما قد احل الله لكم فيه ما قد اذن الله لكم لا تملكون قل انما الارض والماء والهواء والنار بكم ان انتم بالحق تشهدون وما يكن لله يكن للنقطة الاولى انا قد وهبنا من ملكنا هذا الماء على الارض كلها لعلكم في دين الله لتشكرون</w:t>
      </w:r>
    </w:p>
    <w:p>
      <w:pPr>
        <w:pStyle w:val="RtlNormalLow"/>
        <w:bidi/>
      </w:pPr>
      <w:r>
        <w:rPr>
          <w:rtl/>
        </w:rPr>
        <w:t xml:space="preserve">الثاني في الثاني</w:t>
      </w:r>
    </w:p>
    <w:p>
      <w:pPr>
        <w:pStyle w:val="RtlNormalLow"/>
        <w:bidi/>
      </w:pPr>
      <w:r>
        <w:rPr>
          <w:rtl/>
        </w:rPr>
        <w:t xml:space="preserve">بسم الله الاسرح الاسرح</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العزة والامتناع ولك القوة والارتفاع ولك السلطنة والاقتدار ولك ما احببته او تحبنه من ملكوت امرك وخلقك وكل بجودك منجود وكل بخلقك منخلق وبكرمك منحدث وبلطفك منحدث وبمنك منخرع فسبحانك وتعاليت لم تزل كنت الٓها واحدا احدا صمدا فردا حيا قيوما حكما عدلا سلطانا مهيمنا قدوسا دائما ابدا معتمدا ما اتخذت لنفسك صاحبة ولا ولدا ولم يكن لك شريك فيما خلقت ولا ولي فيما صنعت قد خلقت بقدرتك كل شيء وقدرته تقديرا وصورت بارادتك كل شيء وصورته تصويرا قد خرجت تملك عناصر الازلية عن قبضة كل شيء وجعلته مطلع وهابيك ومشرق جواديتك لكل خلقك ممن خلقته او تخلق فسبحانك وتعاليت لاسبحنك على موهبة نارك ما انت تستحق به ان لا الٓه الا انت سبحانك اني كنت من المسبحين ولاحمدنك على موهبة الهواء من جودك حمدا انت تستحق به لا دونك سبحانك ان لا الٓه الا انت اني كنت من الحامدين ولاوحدنك على موهبة الماء على حق ما انت تستحق به من وحدانيتك فسبحانك اني كنت من الموحدين ولاكبرنك على موهبة الطين بعد الماء على حق كبريائيتك سبحانك ان لا الٓه الا انت اني كنت من المكبرين هذا يا الٓهي من جودك من عند من قد جعلته مظهر نفسك ولكنك تشهد حد عبادك حيث قد منعوا عنه ما قد احللته من بيتك ومكنت له الارض من عندك فسبحانك وتعاليت ما اذنت لاحد ان يمتنع لاحد لا ماء ولا هواء ولا نارا ولا طينا اذ انك كنت خالق شيء ورازقه ومميت كل شيء ومحييه سبحانك وتعاليت سبحانك وتقدست سبحانك وتجللت سبحانك وترفعت سبحانك وتجودت سبحانك وتوهبت سبحانك وتكرمت سبحانك وتفضلت كل عبادك وفي قبضتك تحيي وتميت ثم تميت وتحيي وانك انت حي لا يموت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الاسرح الاسرح</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واستقدر باقتداره فوق كل من في ملكوت الارض والسموات واستسلط باستسلاطه فوق كل الذرات فاستشهده وكل خلقه على انه لا الٓه الا هو الواحد السراح قد استراح كل شيء بجوده وعطائه وفضله واعطائه فاستحمده حمدا ما سبقه احد من خلقه واستشكره شكرا ما شكره احد من عباده حمدا يملا اركان كل نار من ارتفاع تسبيحه واركان كل هواء من امتناع تحميده واركان كل ماء من علو توحيده واركان كل طين من سمو تكبيره حمد ساذج طرز وكافور جرد وجوهر مجرد وكينونية مقدس حمدا يملا السموات كلها من فضله والارض بما فيها وعليها من جوده وما بينهما من لطفه من ملكوت امره وخلقه من ارتفاع كرمه فقد استراحت الكينونيات عند طلوع جوده في ناره واستراحت الذاتيات عند طلوع فضله في هواء ناره ثم النفسانيات في ماء كرمه ثم الانيات في طين موهبته فاستشهده شهادة ممتنعة مرتفعة متبهية متجللة متجملة متعظمة متكبرة متقدرة مترضية متشرفة متسلطة متملكة متعالية على انه لا الٓه الا هو وان ذات حروف السبع عبده وكلمته فاذا قد اذن الله بجوده مظهر نفسه كل خلقه من علل الاولية واراد ان يبينها في كل ظهور بما لا نهاية الى ما لا نهاية من عطاء سره الاحدية فذلك ما قد قضى الله وامضائه ولا تحويل له في ظهور لم يزل كان الله جوادا كريما ولم يزل الله كان وهابا فضيلا</w:t>
      </w:r>
    </w:p>
    <w:p>
      <w:pPr>
        <w:pStyle w:val="RtlNormalLow"/>
        <w:bidi/>
      </w:pPr>
      <w:r>
        <w:rPr>
          <w:rtl/>
        </w:rPr>
        <w:t xml:space="preserve">الرابع في الرابع</w:t>
      </w:r>
    </w:p>
    <w:p>
      <w:pPr>
        <w:pStyle w:val="RtlNormalLow"/>
        <w:bidi/>
      </w:pPr>
      <w:r>
        <w:rPr>
          <w:rtl/>
        </w:rPr>
        <w:t xml:space="preserve">بسم الله الاسرح الاسرح</w:t>
      </w:r>
    </w:p>
    <w:p>
      <w:pPr>
        <w:pStyle w:val="RtlNormalLow"/>
        <w:bidi/>
      </w:pPr>
      <w:r>
        <w:rPr>
          <w:rtl/>
        </w:rPr>
        <w:t xml:space="preserve">الحمد لله الذي لا الٓه الا هو الاسرح الاسرح وانما البهاء من الله على الواحد الاول ومن يشابه ذلك الواحد حيث لا يرى فيه الا الواحد الاول وبعد فاشهد ان الاسترحة ممتنعة الا بعد عرفانك شجرة الحقيقة وعلمك برضاها فاذا لو تسترح كينونيتك ينبغي لك والا انك انت في وجل وشفق من امر الله وعدله وفي سكون وراحة من جود الله وفضله وفي كل شيء لو لم تشهدن فيه رضاء ربك لم تسترح فيه وانك ان اردت ان تكون لم تزل مستريحا كن في رضاء الله فان في دون ذلك لو استدركت كل لذة لم تكن مستريحا في نفسك بينك وبين ربك ولذلك ليعذبنك فاستعذ بالله عن دون رضاء الله فان هذا رضاء من يظهره الله فلا يرد الا اياه فلا تقصد الا رضاه فان هذا من فضل الله المهيمن القيوم ومن جود الله المتكبر المتعال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buqm3z0riavle6zr2ya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0z8_y_e2y4q3eabb8f2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9httgvoynuij8hgbdreyz.png"/></Relationships>
</file>

<file path=word/_rels/footer1.xml.rels><?xml version="1.0" encoding="UTF-8"?><Relationships xmlns="http://schemas.openxmlformats.org/package/2006/relationships"><Relationship Id="rId0" Type="http://schemas.openxmlformats.org/officeDocument/2006/relationships/image" Target="media/-gv5mvduvu0vsnv_jbwqa.png"/><Relationship Id="rId1" Type="http://schemas.openxmlformats.org/officeDocument/2006/relationships/image" Target="media/tap98ifgli9hrdgmdibx7.png"/></Relationships>
</file>

<file path=word/_rels/footer2.xml.rels><?xml version="1.0" encoding="UTF-8"?><Relationships xmlns="http://schemas.openxmlformats.org/package/2006/relationships"><Relationship Id="rId9buqm3z0riavle6zr2yaa" Type="http://schemas.openxmlformats.org/officeDocument/2006/relationships/hyperlink" Target="https://oceanoflights.org/bab-kitabi-asma-11-02-ar" TargetMode="External"/><Relationship Id="rIdw0z8_y_e2y4q3eabb8f2x" Type="http://schemas.openxmlformats.org/officeDocument/2006/relationships/hyperlink" Target="https://oceanoflights.org" TargetMode="External"/><Relationship Id="rId0" Type="http://schemas.openxmlformats.org/officeDocument/2006/relationships/image" Target="media/dc-y08fiqpxadgychebqo.png"/><Relationship Id="rId1" Type="http://schemas.openxmlformats.org/officeDocument/2006/relationships/image" Target="media/_f7hnzs1snw2n_cfsm7cw.png"/><Relationship Id="rId2" Type="http://schemas.openxmlformats.org/officeDocument/2006/relationships/image" Target="media/2wapq0ujj64nvfy-epik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wnoug5g9g0ecydianrdn.png"/><Relationship Id="rId1" Type="http://schemas.openxmlformats.org/officeDocument/2006/relationships/image" Target="media/ls3bb5o25hsxfe8cvqzd5.png"/></Relationships>
</file>

<file path=word/_rels/header2.xml.rels><?xml version="1.0" encoding="UTF-8"?><Relationships xmlns="http://schemas.openxmlformats.org/package/2006/relationships"><Relationship Id="rId0" Type="http://schemas.openxmlformats.org/officeDocument/2006/relationships/image" Target="media/94usarucoac9a6v1xi0zv.png"/><Relationship Id="rId1" Type="http://schemas.openxmlformats.org/officeDocument/2006/relationships/image" Target="media/zfxv9sma0vm8w9mmzl61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الاسرح الاسرح</dc:title>
  <dc:creator>Ocean of Lights</dc:creator>
  <cp:lastModifiedBy>Ocean of Lights</cp:lastModifiedBy>
  <cp:revision>1</cp:revision>
  <dcterms:created xsi:type="dcterms:W3CDTF">2026-04-25T17:06:04.172Z</dcterms:created>
  <dcterms:modified xsi:type="dcterms:W3CDTF">2026-04-25T17:06:04.172Z</dcterms:modified>
</cp:coreProperties>
</file>

<file path=docProps/custom.xml><?xml version="1.0" encoding="utf-8"?>
<Properties xmlns="http://schemas.openxmlformats.org/officeDocument/2006/custom-properties" xmlns:vt="http://schemas.openxmlformats.org/officeDocument/2006/docPropsVTypes"/>
</file>