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الانعم الانعم</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الانعم الانعم</w:t>
      </w:r>
    </w:p>
    <w:p>
      <w:pPr>
        <w:pStyle w:val="RtlNormalLow"/>
        <w:bidi/>
      </w:pPr>
      <w:r>
        <w:rPr>
          <w:rtl/>
        </w:rPr>
        <w:t xml:space="preserve">الله لا الٓه الا هو الانعم الانعم قل الله انعم فوق كل ذي انعام لن يقدر ان يمتنع عن مليك سلطان انعامه من احد لا في السموات ولا في الارض ولا ما بينهما يخلق ما يشاء بامره انه كان نعاما ناعما نعيما سبحان الذي يسجد له من في السموات ومن في الارض وما بينهما قل كل له ساجدون والحمد لله الذي يسبح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ملك السموات والارض وما بينهما لا الٓه الا هو العزيز المحبوب وتعالى الذي له ما في السموات والارض وما بينهما لا الٓه الا هو المهيمن القيوم قل ان بنعمة الله ليرزقنكم في ملكوت الامر والخلق وما بينهما افلا تشكرون قل ان نعمة الله يوم القيمة قد اظهرت بواطن الذين هم قالوا انا عاملون بما سطر حروفا من عند الله على الثالث من واحد الاول من قبل بمداد حمر وارسل اليهم بان هذا من عند الله المهيمن القيوم هذا عند نفسه وعندهم لان هذا من باب انتم به مبتلون فلما راوه بنسبته اليه ولو كان كل ذكره وثناء نفسه قد حكموا بانه غير حق فاذا قد نبئتهم نعمة الله بان هذا ائمتكم فاذا قد تمنوا بان يكونن من الميتين بما قد حكموا على ائمتهم بغير حق وما كانوا من المستبصرين قل ان ما قد حكموا على الباب اكبر عما قد حكموا على علي الثالث اذ واحد الفرقان بذكره يبعثون ولكنهم لما لم يعرفوا الله ربهم وباب نعتمه فاذا هم لا يستطيعون ان يعملون لله انه اكبر عند الله عن كل ما هم بالليل والنهار فيه يتعارجون قل ان الله لينعمكم بنعماء حسنة افلا تشكرون قل ان الله ليامرنكم بنعاء بهية بما انتم بهاء ما تحبون في واحد تصرفون هذا خير رزقكم ونعمة في كتاب الله ان انتم تعلمون ثم مثل ذلك في الاء طيبة ان انتم بالحق تشهدون هو الذي خلقكم وما انتم تكسبون اذا تريدون ان تشترن تسعة عشر الاء كل واحد مثقال فضة فاذا فلتؤتين كل ذلك ولتشترن واحد لعلكم يوم القيمة بالواحد الاول عن الحي تسترفعون كذلك ليجمعن الله بهاء الحي في الحروف الاولى لعلكم يوم ظهور الله بمقاعدكم عندكم لا تحتجبون قل ان نعمة الله في افئدتكم وارواحكم وانفسكم واجسادكم ايات الواحد في البيان انتم قد رزقكم الله وانعم عليه من فضله ترزقون قل ان يوم يبدل الله نعمته عليكم ويجعلها اكبر من نعمته من قبل انتم بما يقدر الله لكم تتنعمون فانكم ان رزقتم بعد امر الله بما انتم من قبل ترزقون مثلكم في الكتاب كمثل الذين اوتوا الكتاب من قبلكم ولو هم كتاب الله يتلون او في رضائه يسلكون ولكن الله ما اذن لكم بل اراد ان تسترزقون برزق ممتنع منيع ونعمة مرتفع رفيع هذا رزقكم من عند من يظهره الله ونعمتكم من عنده افلا تحبون ان تسترزقون ثم تتنعمون قل ان مثلكم ومثل دينكم كمثل انفسكم ومثل ارزاقكم من عند نطفتكم بعد ما انتم اخر ما يقضي عمركم في كبركم انتم في كل شان برزق تسترزقون كذلك انتم في كل ظهور بدين لتدينون ولكن الله قد علم مبدئكم ومنتهاكم وما انتم في كل ظهور تتربيون قل ان ابهى الكلام كلام الله انتم به تسترزقون قل ان فضل كلام العربيون على العجميون كفضل ما نزل في البيان على ما نزل من قبل يحب الله هذا ثم هذا انتم بالحق تنطقون ودونهما انا ما كنا ناطقين فلتنظرن في البيان فان غير ذكر الاعربيون ثم الاعجميون انتم فيه لا تشهدون قل ان الشرف قد اتصل الى الاعجميون ان هم قدر نسبهم الى نقطة البيان لتعلمون قل انما الشرف قد انقطع عن العرب ان انتم بالحق تشهدون قل ان الله قد من على الاعجميون بما قد اظهر نقطة البيان من بينهم بمثل ما قد من من قبل على الاعربيون واظهر محمد من بينهم فاذا لهم حينئذ الطرز النبال ان هم بالحق يؤمنون ولكنهم قد اكتسبوا ما يستحيي الله ان يذكره وسيظهر الله انفسهم وارضهم وليملئنهم وارضهم من ايات ظهوره افلا تسترفعون بما رفعكم الله ثم تستعرجون بما قد ذكركم الله سبحانه وتعالى عما تذكرون قل ان الله من على نقطة البيان بالشرفين من عنده كل عنها قاطعون قد اظهر من عنده بهاء العربيون ثم العجميون هذا من حدودكم والا سبحان الله وتعالى عما تذكرون وكل عباد الله وكل بالنقطة البيان ليخلقون كل ذا شرف لا شيء بحت عنده افلا تبصرون وكل ذا عز لا شيء صرف عنده افلا تبصرون يسبح له من في السموات ومن في الارض وما بينهما وكل بامر الله قائمون ولكنكم فلتنظرن ظهور الاعظم في كتاب الله في يوم من يظهره الله فانكم انتم به متعززون نسبكم اليه ارفع عن نسبكم الى نقطة البيان ان انتم بالحق تؤمنون قل ذلك نسب نقطة البيان في اخريه وما الامر الا واحد من قبل ومن بعد كل به قائمون ولكنكم لما لا تتعقلون امر الله لا تستطيعون في الوجهين بما فيها تنظرون قل ان بنعمة الله انتم تخلقون قل ان بنعمة الله انتم ترزقون قل ان بنعمه الله انتم تميتون قل ان بنعمة الله انتم لتحيون قل ان بنعمة الله انتم لتعيشون قل ان بنعمة الله انتم في غرفات رضوانكم تجرون قل ان بنعمة الله انتم فوق سرائركم في جنة الفردوس تتباهيون والله ولي الذين امنوا والذينهم على ربهم متوكلون الله ولي الذين اتقوا والذينهم الى ربهم يرجعون الله ولي الذينهم يتقون في ايام الله ثم بين يدي الله بالحق يسجدون الله وليكم وولي ابائكم الاولين الله وليكم وولي امهاتكم الاخرات الله وليكم وولي اخوانكم الظاهرين الله واليكم وولي اخواتكم الباطنات قل حسبنا وولينا في ملكوت السموات والارض وما بينهما عليه توكلنا وان على الله فليتوكلن عباده المؤمنون</w:t>
      </w:r>
    </w:p>
    <w:p>
      <w:pPr>
        <w:pStyle w:val="RtlNormalLow"/>
        <w:bidi/>
      </w:pPr>
      <w:r>
        <w:rPr>
          <w:rtl/>
        </w:rPr>
        <w:t xml:space="preserve">الثاني في الثاني</w:t>
      </w:r>
    </w:p>
    <w:p>
      <w:pPr>
        <w:pStyle w:val="RtlNormalLow"/>
        <w:bidi/>
      </w:pPr>
      <w:r>
        <w:rPr>
          <w:rtl/>
        </w:rPr>
        <w:t xml:space="preserve">بسم الله الانعم الانعم</w:t>
      </w:r>
    </w:p>
    <w:p>
      <w:pPr>
        <w:pStyle w:val="RtlNormalLow"/>
        <w:bidi/>
      </w:pPr>
      <w:r>
        <w:rPr>
          <w:rtl/>
        </w:rPr>
        <w:t xml:space="preserve">سبحانك اللهم يا الٓهي لاشهدنك وكل شيء على انك انت الله لا الٓه الا انت وحدك لا شريك لك لك الملك والملكوت ولك العز والجبروت ولك القدرة واللاهوت ولك القوة والياقوت ولك السلطنة والناسوت ولك العزة والجلال ولك الطلعة والجمال ولك الوجهة والكمال ولك المثل والامثال ولك المواقع والاجلال ولك العزة والامتناع ولك القوة والارتفاع ولك الرحمة والفضال ولك السطوة والعدال ولك المواقع والاجلال ولك البهجة والابتهاج ولك الولاية والانقطاع ولك بما احببته او تحبنه من ملكوت امرك وخلقك لم تزل كنت سلطانا في ازل الازال وملكا لم تزل ولا تزال سبحانك وتعاليت سبحانك وتقدست كل عبادك وفي قبضتك ليعبدنك سكان سمائك وارضك وليقدسنك من في ملكوت امرك وخلقك انت الكائن قبل كل شيء والكيان بعد كل شيء والكينون بعد كل شيء والمكون لكل شيء والاكون مع كل شيء سبحانك وتعاليت بنعمتك يا الٓهي كل متنعمون وبرزقك يا بارئي كل مسترزقون وبجودك يا محبوبي كل مستجودون وبمنك يا مقصودي مستملكون وبفضلك يا معبودى كل متشكرون فلك العلو الاعلى فوق كل عال والسمو الابهى فوق كل ذا مثال لم تزل كنت قهارا فوق كل الممكنات وظهارا فوق كل الموجودات ومناعا فوق كل الكائنات ورفاعا فوق كل الذرات وعلاء فوق من في ملكوت الارض والسموات وسلاطا فوق من في ملكوت البدايات والنهايات وقدارا فوق كل من في ملكوت المثل والاشارات لم تزل كنت الٓها واحدا احدا صمدا فردا حيا قيوما سلطانا مهيمنا قدوسا دائما ابدا مرتفعا معتمدا متبهيا متجللا متشرفا متسلطا متملكا متظهرا متبطنا ما اتخذت لنفسك صاحبة ولا ولدا ولم يكن لك شريك فيما خلقت ولا ولي فيما صنعت قد خلقت كل شيء بقدرتك وقدرته تقديرا وصورت بارادتك كل شيء وصورته تصويرا لم تزل تحيي وتميت ثم تميت وتحيي وانك انت حي لا تموت وملك لا تزول وعدل لا تجور وسلطان لا تحول وفرد لا يفوت عن قبضتك من شيء لا في السموات ولا في الارض ولا ما بينهما تخلق ما تشاء بامرك انك كنت على كل شيء قديرا</w:t>
      </w:r>
    </w:p>
    <w:p>
      <w:pPr>
        <w:pStyle w:val="RtlNormalLow"/>
        <w:bidi/>
      </w:pPr>
      <w:r>
        <w:rPr>
          <w:rtl/>
        </w:rPr>
        <w:t xml:space="preserve">الثالث في الثالث</w:t>
      </w:r>
    </w:p>
    <w:p>
      <w:pPr>
        <w:pStyle w:val="RtlNormalLow"/>
        <w:bidi/>
      </w:pPr>
      <w:r>
        <w:rPr>
          <w:rtl/>
        </w:rPr>
        <w:t xml:space="preserve">بسم الله الانعم الانعم</w:t>
      </w:r>
    </w:p>
    <w:p>
      <w:pPr>
        <w:pStyle w:val="RtlNormalLow"/>
        <w:bidi/>
      </w:pPr>
      <w:r>
        <w:rPr>
          <w:rtl/>
        </w:rPr>
        <w:t xml:space="preserve">الحمد لله الذي قد استعلى بعلوه فوق كل الممكنات واستقدر باقتداره فوق كل الموجودات واستسلط باستسلاطه فوق كل الكائنات واستظهر باظتهاره فوق كل الذرات واستقهر باقتهاره فوق ما في ملكوت الارض والسموات واستمنع بامتناعه فوق كل من في ملكوت الامر والغايات واسترفع بارتفاعه فوق من في ملكوت المثل والاشارات فاستشهده وكل خلقه شهادة مطهرة عن اشارات السبحات ومقدسة عن اشارات الحجبات شهادة متبهية متجللة متجملة متعظمة متنورة مترحمة متتممة متكلمة متعززة متعلمة متقدرة مترضية متحببة متشرفة متسلطة متملكة متغلبة يدل اوليتها على اخريتها وظاهريتها على باطنيتها على انه لا الٓه الا هو الواحد النعام فاستشهده وكل خلقه على انه جل سبحانه قد كملت نعمته على كل عباده وتممت الائه على من في ملكوت ارضه وسمائه بما قد اظهر نقطة الغيبية الالهية والطلعة الربانية الازلية والوجهة الاحدية الصمدانية والكينونية الطرزية الفردانية والذاتية الجوهرية النورانية بما قد نزل عليها اياته واظهر منها بيناته فيه قد ملئت سمائه على انه لا الٓه الا هو قد سبقت نعمته كل خلقه واحاطت مننه كل عباده فاستحمده لكل نعمائه حمدا ما حمده من قبله ولا يحمده احد من عباده واستشكره كل الائه شكرا ما شكره احد من عباده ولا يشكره احد من سكان سمائه وارضه فهو الحق المتحقق في حقايق الحقيات والطرز والمتطرز في طرائز الطرزيات والجوهر المتجهر في جواهر الجوهريات والساذج المتسذج في سواذج الساذجيات والنور المتنور في نوائر النوريات فمن يقدر على ثنائه مع علو ذكره وامتناعه ومن يقدر ان يحصي نعمائه مع سمو عطائه وافضاله فاستشهده وكل شيء على انه لا الٓه الا هو العزيز المحبوب يسبح له من في السموات والارض وما بينهما لا الٓه الا هو المهيمن القيوم</w:t>
      </w:r>
    </w:p>
    <w:p>
      <w:pPr>
        <w:pStyle w:val="RtlNormalLow"/>
        <w:bidi/>
      </w:pPr>
      <w:r>
        <w:rPr>
          <w:rtl/>
        </w:rPr>
        <w:t xml:space="preserve">الرابع في الرابع</w:t>
      </w:r>
    </w:p>
    <w:p>
      <w:pPr>
        <w:pStyle w:val="RtlNormalLow"/>
        <w:bidi/>
      </w:pPr>
      <w:r>
        <w:rPr>
          <w:rtl/>
        </w:rPr>
        <w:t xml:space="preserve">بسم الله الانعم الانعم</w:t>
      </w:r>
    </w:p>
    <w:p>
      <w:pPr>
        <w:pStyle w:val="RtlNormalLow"/>
        <w:bidi/>
      </w:pPr>
      <w:r>
        <w:rPr>
          <w:rtl/>
        </w:rPr>
        <w:t xml:space="preserve">الحمد لله الذي لا الٓه الا هو الانعم الانعم وانما البهاء من الله على الواحد الواحد الاول ومن يشابه ذلك الواحد حيث لا يرى فيه الا الواحد الاول وبعد فاشهد ان الله لم يزل كان ذو النعم الجسام وذو الفضايل العظام ما خلق من شيء الا لاظهار نعمته على كل شيء وارتفاع موهبته على كل شيء فما اكبر نعمة الله وارفع موهبته لذلك الخلق ظهور من يظهره الله جل وعلا ذكره وارتفع وعلا قدره تلك نعمة لم يعدلها من نعمة ولا يقترنها من نعمة ولا يساويها من نعمة ولا يماثلها من نعمة ولا يكافيها من نعمة اذ كل نعمة قد خلقت لظهور تلك النعمة فانظر في ملكوت السموات والارض وما بينهما فان الله جل وعز خلق كل شيء ليوم من يظهره الله جل ذكره ليقولن كل بعد ما يعرفهم نفسه بلى انا كنا بالله واياته مؤمنون فانظر فان كل كينونيات النعمائية والذاتيات الالائية قد خلقت وذوتت للسجود بين يدي تلك النعمة الازلية والموهبة الابدية اذ لو انعمك الله بكل نعمة ولا تدركن لقائه كانك ما استنعمت بنعمة اذ انك انت وكل ما قد اعطاك قد خلق الايمان به وطاعته وحبه ورضائه وولايته وان لا يمن الله عليك بنعمة ظاهرية ويمن عليك بهدايتك من عند من يظهره الله وايمانك به خالصا لله جل جلاله وصابرا في مرضات الله عز اعزازه فاذا كانك قد انعمت بكل نعمة ولا يفقد عنك من نعمة وان ما تتبعن نفسك من اول عمرك الى اخره لتستحصلن النعمة ولتسترزقن بها نفسك او من وكل بك امره فذلك لاجل حيوتك بان تدركن يوم يوم ظهور الله ولتظهرن ثمرة خلقك بان تقولن بين يدي الله سبحانك ان لا الٓه الا انت انني انا اول العابدين والا فما تثمر من تلك النعمة من اول عمرك الى اخره التي قد رضيت بها نفسك بانك قد كلفت بتحصيل النعمة للذينهم قد جعلك الله شهيدا عليهم وربما ذلك الخلق يتعبون من اول عمرهم الى اخره لنعمة اجسادهم التي لذته على قدر ما ياكلون بعد ما قد علمهم الله بان هذا لم يكن الا ليكون شيئا لرزق افئدتهم وارواحهم وانفسهم واجسادهم ولا يلتفتون يبدئون من الطين ويتنعمون بالاء الله ويرجعون الى الطين ولا يلتفتون بثمرة خلقهم وشكر بارئهم بل يجعلون نعمة اجسادهم علة نعمة افئدتهم قل سبحان الله وتعالى عما يذكرون فوالذي فلق الحبة وبرئ النسمة ان يؤتين احد من اول عمرك الى اخره كل نعمة لاجلها ولكنك فاستبصر يوم ظهوره فانك انت ربما تحتجب بنعمة فانية عن نعمة ازلية باقية فان هذا ما وصيتك وكل شيء من عند الله المهيمن القيوم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ayofsirv5jicgx6wzlx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pznwbvmuy48nya5zl1v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35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35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35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35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35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oc5zlclrqgcpfbr98cuc6.png"/></Relationships>
</file>

<file path=word/_rels/footer1.xml.rels><?xml version="1.0" encoding="UTF-8"?><Relationships xmlns="http://schemas.openxmlformats.org/package/2006/relationships"><Relationship Id="rId0" Type="http://schemas.openxmlformats.org/officeDocument/2006/relationships/image" Target="media/3x9kgvi_clgejjupr4uyt.png"/><Relationship Id="rId1" Type="http://schemas.openxmlformats.org/officeDocument/2006/relationships/image" Target="media/yzm4ok_yjyry2e6xjoemk.png"/></Relationships>
</file>

<file path=word/_rels/footer2.xml.rels><?xml version="1.0" encoding="UTF-8"?><Relationships xmlns="http://schemas.openxmlformats.org/package/2006/relationships"><Relationship Id="rIdhayofsirv5jicgx6wzlxw" Type="http://schemas.openxmlformats.org/officeDocument/2006/relationships/hyperlink" Target="https://oceanoflights.org/bab-kitabi-asma-11-03-ar" TargetMode="External"/><Relationship Id="rIdepznwbvmuy48nya5zl1vd" Type="http://schemas.openxmlformats.org/officeDocument/2006/relationships/hyperlink" Target="https://oceanoflights.org" TargetMode="External"/><Relationship Id="rId0" Type="http://schemas.openxmlformats.org/officeDocument/2006/relationships/image" Target="media/2xfyzma4vh-r6f4fup10i.png"/><Relationship Id="rId1" Type="http://schemas.openxmlformats.org/officeDocument/2006/relationships/image" Target="media/c23ha7a56dym-mrz-paux.png"/><Relationship Id="rId2" Type="http://schemas.openxmlformats.org/officeDocument/2006/relationships/image" Target="media/c75lqwpz2ambvftg9d0v_.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vbu3lrfc6yrtg0o7etir.png"/><Relationship Id="rId1" Type="http://schemas.openxmlformats.org/officeDocument/2006/relationships/image" Target="media/pth5gdvw0rbzlhnvjdkmi.png"/></Relationships>
</file>

<file path=word/_rels/header2.xml.rels><?xml version="1.0" encoding="UTF-8"?><Relationships xmlns="http://schemas.openxmlformats.org/package/2006/relationships"><Relationship Id="rId0" Type="http://schemas.openxmlformats.org/officeDocument/2006/relationships/image" Target="media/bbu6sftxvjknyhi7j1xrg.png"/><Relationship Id="rId1" Type="http://schemas.openxmlformats.org/officeDocument/2006/relationships/image" Target="media/buwhmhgh450hmqnaqfjz4.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الانعم الانعم</dc:title>
  <dc:creator>Ocean of Lights</dc:creator>
  <cp:lastModifiedBy>Ocean of Lights</cp:lastModifiedBy>
  <cp:revision>1</cp:revision>
  <dcterms:created xsi:type="dcterms:W3CDTF">2026-04-25T17:06:06.405Z</dcterms:created>
  <dcterms:modified xsi:type="dcterms:W3CDTF">2026-04-25T17:06:06.405Z</dcterms:modified>
</cp:coreProperties>
</file>

<file path=docProps/custom.xml><?xml version="1.0" encoding="utf-8"?>
<Properties xmlns="http://schemas.openxmlformats.org/officeDocument/2006/custom-properties" xmlns:vt="http://schemas.openxmlformats.org/officeDocument/2006/docPropsVTypes"/>
</file>