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الأغيث الأغيث</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الاغيث الاغيث</w:t>
      </w:r>
    </w:p>
    <w:p>
      <w:pPr>
        <w:pStyle w:val="RtlNormalLow"/>
        <w:bidi/>
      </w:pPr>
      <w:r>
        <w:rPr>
          <w:rtl/>
        </w:rPr>
        <w:t xml:space="preserve">الله لا الٓه الا هو الاغيث الاغيث قل الله اغيث فوق كل ذي اغياث لن يقدر ان يمتنع عن مليك سلطان اغياثه من احد لا في السموات ولا في الارض ولا ما بينهما يخلق ما يشاء بامره انه كان غياثا غايثا غييثا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وتعالى الذي له ملك السموات والارض وما بينهما لا الٓه الا هو المهيمن القيوم وتبارك الذي له ملك السموات والارض وما بينهما لا الٓه الا هو العزيز المحبوب قل ان الله ليغيثنكم يوم القيمة بمن يظهره الله ان انتم بالله ربكم الرحمن تستغيثون قل هو القاهر فوقكم والظاهر عليكم والممتنع عن يمينكم والمرتفع عن شمائلكم والمتعالي عليكم من فوق رؤسكم والمستلط عليكم من تحت اقدامكم والمقتدر عليكم من كل شطركم ليقلبنكم بالليل والنهار بامره انه لقوي مقتدر مقيت وله اسلم من في السموات ومن في الارض وما بينهما قل كل الى الله ليقلبون قل هو القاهر فوق خلقه وهو المهيمن القيوم قل هو الظاهر فوق عباده وهو العزيز المحبوب وقل الحمد لله الذي له ما في السموات والارض وما بينهما قل كل له عابدون وكل في قبضته وكل له عابدون وقل الملك لله الذي له ملك السموات والارض وما بينهما لم يتخذ لنفسه صاحبة ولا ولدا ليسبحن له من في ملكوت السموات والارض وما بينهما وليسجدن له من في ملكوت الامر والخلق وما دونهما فكبروه وعظموه تعظيما عظيما ولتتلون تلك الاية حين الزوال لعلكم كل خير تدركون قل ان الله ما نزل من اسم اكثر من ذلك الاسم انتم به الى الله ربكم تتقربون قل ان تستغيثون الله ليغيثنكم والله غياث متعال مستغاث وله بهاء السموات والارض وما بينهما والله بهاء مبهي بهي ولله جلال السموات والارض وما بينهما والله جلال مجلل جليل ولله مليك سلطان بهاء السموات والارض وما بينهما والله بهاء باهي بهي ولله مليك سلطان جلال السموات والارض وما بينهما والله جلال مجتلل جليل وما كان الله ان يعزب من علمه من شيء لا في السموات ولا في الارض ولا ما بينهما انه كان بكل شيء عليما وما كان الله ان يعجزه من شيء لا في السموات ولا في الارض ولا ما بينهما انه كان على كل شيء قديرا ولله ملك السموات والارض وما بينهما والله على كل شيء لمقتدر ولله مليك سلطان سلطنة السموات والارض وما بينهما والله على كل شيء لمقتدر ممتنع مستلط ولله مليك سلطان السموات والارض وما بينهما والله بهاء مبهي بهي ولله مليك سلطان اجلال السموات والارض وما بينهما والله جلال مجتلل جليل ولله مليك سلطان جمال السموات والارض وما بينهما والله جمال جامل جميل ولله مليك سلطان عظمة السموات والارض وما بينهما والله عظام معتظم عظيم ولله مليك سلطان رحمة السموات والارض وما بينهما والله رحام مرتحم رحيم ولله مليك سلطان سلطنه السموات والارض وما بينهما والله سلاط مستلط سليط ولله مليك سلطان اقتدار السموات والارض وما بينهما والله قدار مقتدر قدير ولله مليك سلطان امتناع السموات والارض وما بينهما والله مناع ممتنع ولله مليك سلطان ارتفاع السموات والارض وما بينهما والله رفاع مرتفع رفيع ولله مليك سلطان اقتهار السموات والارض وما بينهما والله قهار مقتهر قهير ولله مليك سلطان اظتهار السموات والارض وما بينهما والله ظهار مظتهر ظهير ولله مليك سلطان غلبة السموات والارض وما بينهما والله غلاب مغتلب غليب ولله مليك سلطان كمال السموات والارض وما بينهما والله كمال مكتمل كميل ولله مليك سلطان كبرياء السموات والارض وما بينهما والله كبار مكتبر كبير ولله مليك اعتزاز السموات والارض وما بينهما والله عزاز معتزز عزيز ولله مليك سلطان اعتلام السموات والارض وما بينهما والله علام معتلم عليم ولله مليك سلطان اقتدار السموات والارض وما بينهما والله قدار مقتدر قدير ولله مليك سلطان اجتبار السموات والارض وما بينهما والله جبار مجتبر جبير ولله مليك غناء السموات وما بينهما والله غناء مغتني غني ولله مليك سلطان ارتضاء السموات والارض وما بينهما والله رضاء مرتضي رضي ولله مليك سلطان استدلال السموات والارض وما بينهما والله دلال مدتلل دليل ولله مليك سلطان حب السموات والارض وما بينهما والله حباب محتبب حبيب ولله مليك سلطان شرف السموات والارض وما بينهما والله شراف مشرف شريف ولله مليك سلطان افتتاح السموات والارض وما بينهما والله فتاح مفتتح فتيح ولله مليك سلطان انتصار السموات والارض وما بينهما والله نصار منتصر نصير ولله مليك سلطان اعلاء السموات والارض وما بينهما والله علاء معتلي علي ولله مليك سلطان امتلاك السموات والارض وما بينهما والله ملاك ممتلك مليك ولله مليك سلطان استطلاط السموات والارض وما بينهما ولله سلاط مستلط سليط ولله كل ما خلق ويخلق من كل شيء وانه سلطان مقتدر منيع قل تحصنت بالله الواحد الغياث قل تعززت بالله الواحد الغياث قل تظهرت بالله الواحد الغياث قل ترفعت بالله الواحد الغياث قل تبهيت بالله الواحد الغياث الذي له ملك السموات والارض وما بينهما لا الٓه الا هو الواحد القهار</w:t>
      </w:r>
    </w:p>
    <w:p>
      <w:pPr>
        <w:pStyle w:val="RtlNormalLow"/>
        <w:bidi/>
      </w:pPr>
      <w:r>
        <w:rPr>
          <w:rtl/>
        </w:rPr>
        <w:t xml:space="preserve">الثاني في الثاني</w:t>
      </w:r>
    </w:p>
    <w:p>
      <w:pPr>
        <w:pStyle w:val="RtlNormalLow"/>
        <w:bidi/>
      </w:pPr>
      <w:r>
        <w:rPr>
          <w:rtl/>
        </w:rPr>
        <w:t xml:space="preserve">بسم الله الاغيث الاغيث</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القوة والفعال ولك الرحمة والفضال ولك السطوة والعدال ولك المثل والامثال ولك المواقع والاجلال ولك العظمة والاستقلال ولك الكبرياء والاستجلال ولك العزة والامتناع ولك القوة والارتفاع ولك البهجة والابتهاج ولك السلطنة والاقتدار ولك ما احببته او تحبنه من ملكوت امرك وخلقك لم تزل كنت كائنا قبل كل الممكنات وظاهرا فوق كل الموجودات ومرتفعا فوق كل الكائنات وممتنعا فوق كل الذرات ومتعاليا فوق من في ملكوت الارض والسموات ومستلطا فوق كل الكائنات ومقتدرا فوق كل ما قد خلقته وتخلق بالايات والكلمات لم تزل كنت عالما بكل شيء وقادرا على كل شيء لن يعزب من علمك من شيء ولا يعجز عند قدرتك من شيء كل عبادك وفي قبضتك ليعبدنك من في ملكوت سمائك وارضك باستحقاق وحدانيتك ويسجدن لك ما في ملكوت امرك وخلقك باستحقاق صمدانيتك وليعظمنك كل الذرات باسترفاع قيوميتك وليعززنك كل ما في ملكوت الارض والسموات باستعلاء كبريائيتك وليشفقن من سطوتك وليهربن اليك من خيفتك ولينقطعن اليك بعلو فردانيتك وليسجدن لك بارتفاع ازليتك وليستغيثن بك باستغاث غياثيتك فسبحانك قد امسكت الفرقان وخلقه في الف وماتين وسبعين سنة ثم قد نزلت البيان بقدرتك فلتمسكنه اللهم بسلطان وحدانيتك ومليك صمدانيتك الى ان تعرضنه على من تظهرنه سجادون له فلتنزلن اللهم عليه بعد ما قد عمرت عدد الواو ما قد احطت به من كل خير وان قدرت ان تبلغنه الى اعلى اسمائك وابهى امثالك اسم المستغاث فاذا ذلك من فضلك وجودك وكرمك ومنك ولطفك وان نزلت الامر من عندك اقرب من هذا فالامر بيدك تفعل ما تشاء وتقدر ما تريد لا تسئل عما تفعل وكل عن كل شيء يسئلون لم تزل كنت كائنا قبل كل شيء وكيانا بعد كل شيء ومكونا لكل شيء وكينونا بعد كل شيء وعلاما ممتنعا مع كل شيء لم تزل كنت الٓها واحدا احدا صمدا فردا حيا قيوما سلطانا مهيمنا قدوسا دائما ابدا معتمدا متعاليا ممتنعا مرتفعا مستلطا ممتلكا معتدرا مظتهرا مقتهرا مبتهيا مجتللا معتظما متنورا مغتنيا مغتيثا مكتبرا مكتملا مغتلبا معتززا مكترما معتلما مرتضيا مجتبيا مشترفا معتليا مفتضلا مقتهرا ما اتخذت لنفسك صاحبة ولا ولدا ولم يكن لك شريك فيما خلقت ولا ولي فيما صنعت قد خلقت بقدرتك كل شيء وقدرته تقديرا وصورت بمشيتك كل شيء وصورته تصويرا فما ارفعك فوق خلقك وامنعك فوق عبادك واقدرك فوق خلقك واقهرك فوق من في ملكوت سمائك وارضك بكل شيء واغيثك فوق كل شيء سبحانك وتعاليت وتقدست اسمائك كلها وتعالت امثالك بما فيها وعليها لم تزل تحيي وتميت ثم تميت وتحيي وانك انت حي لا تموت وملك لا تزول وعدل لا تجور وسلطان لا تحول وفرد لا يفوت عن قبضتك من شيء لا في السموات ولا في الارض ولا ما بينهمما يخلق ما يشاء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الاغيث الاغيث</w:t>
      </w:r>
    </w:p>
    <w:p>
      <w:pPr>
        <w:pStyle w:val="RtlNormalLow"/>
        <w:bidi/>
      </w:pPr>
      <w:r>
        <w:rPr>
          <w:rtl/>
        </w:rPr>
        <w:t xml:space="preserve">الحمد لله الذي قد استعلى بعلوه فوق كل الممكنات واستمنع بامتناعه فوق كل الموجودات واسترفع بارتفاعه فوق كل الكائنات واستقدر باقتداره فوق كل الذرات واستسلط باستسلاطه فوق من في ملكوت الارض والسموات واستغلب باغتلابه فوق كل الذرات واستقهر باقتهاره فوق كل من في ملكوت الارض والسموات واستجبر باجتباره فوق كل الممكنات واستجلل باجتلاله فوق من في ملكوت الارض والسموات واستبهى ببهائه فوق كل الموجودات فاستشهده وكل خلقه على انه لا الٓه الا هو الواحد الغياث قد اصطفى جوهرة منيعة ومجردية بهية وكافورية رفيعة وساذجية جلية وطرزية عظيمة ثم تجلى لها بها وبها امتنع عنها والتي في هويتها مثال نفسها فاذا قد ظهرت عنها ما فيها وعليها من ايات قدسية وظهورات عز وتجليات بدعه ودلالات وحدانيته وايات غياثيته فملات بها السموات والارض وما بينهما على انه لا الٓه الا هو وان ذات حروف السبع عبده وكلمته قد اصطفى له اسماء اولية جوهرية ثم ادخلها في بحر اللانهاية الازلية فاذا ملئت الوجود من ملكوت الغيب ثم جبروت الشهود على انه لا الٓه الا هو المهيمن القيوم</w:t>
      </w:r>
    </w:p>
    <w:p>
      <w:pPr>
        <w:pStyle w:val="RtlNormalLow"/>
        <w:bidi/>
      </w:pPr>
      <w:r>
        <w:rPr>
          <w:rtl/>
        </w:rPr>
        <w:t xml:space="preserve">الرابع في الرابع</w:t>
      </w:r>
    </w:p>
    <w:p>
      <w:pPr>
        <w:pStyle w:val="RtlNormalLow"/>
        <w:bidi/>
      </w:pPr>
      <w:r>
        <w:rPr>
          <w:rtl/>
        </w:rPr>
        <w:t xml:space="preserve">بسم الله الاغيث الاغيث</w:t>
      </w:r>
    </w:p>
    <w:p>
      <w:pPr>
        <w:pStyle w:val="RtlNormalLow"/>
        <w:bidi/>
      </w:pPr>
      <w:r>
        <w:rPr>
          <w:rtl/>
        </w:rPr>
        <w:t xml:space="preserve">الحمد لله الذي لا الٓه الا هو الاغيث الاغيث وانما البهاء من الله على الواحد الاول ومن يشابه ذلك الواحد حيث لا يرى فيه الا الواحد الاول وبعد فاشهد ان لا مغيث الا الله جل جلاله ولا مستغاث عز اعزازه فان نزل بك من مطلب ومقصد فلتقولن الفين ثم احدى واربعين مرة يا الله المستغاث فان الله ليجيبنك ولينزلن عليك ملائكة العزة والرحمة بان يظهرن لك ما اردت من مطلبك ومقصدك ان كنت مرادك مطلبا خالصا لله جل جلاله ومنقطعا اليه عز اعزازه اذ انه عز سبحانه لن يعزب من علمه من شيء لا في السموات ولا في الارض ولا ما بينهما ولا يعجزه من شيء لا في ملكوت الامر ولا الخلق ولا ما دونهما اذا تدعوه خالصا له ليحيبنك اقرب من لمح البصر انه كان علاما مقتدرا قديرا وغياثا مغتيثا غييثا وفضالا منفضلا فضيلا وغلابا مغتلبا غليبا وسلاطا مستلطا سليطا ومناعا ممتنعا منيعا وقهارا مقتهرا قهيرا وقدارا مقتدرا قديرا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nkekeobf95virilgxrl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h2uacerwxghtuun2zes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v8nibv9kpmjqh02fglt0p.png"/></Relationships>
</file>

<file path=word/_rels/footer1.xml.rels><?xml version="1.0" encoding="UTF-8"?><Relationships xmlns="http://schemas.openxmlformats.org/package/2006/relationships"><Relationship Id="rId0" Type="http://schemas.openxmlformats.org/officeDocument/2006/relationships/image" Target="media/d4v2nigvrthoidimalv1i.png"/><Relationship Id="rId1" Type="http://schemas.openxmlformats.org/officeDocument/2006/relationships/image" Target="media/tjmk2zjb2k-iw0gxsosds.png"/></Relationships>
</file>

<file path=word/_rels/footer2.xml.rels><?xml version="1.0" encoding="UTF-8"?><Relationships xmlns="http://schemas.openxmlformats.org/package/2006/relationships"><Relationship Id="rIdrnkekeobf95virilgxrlx" Type="http://schemas.openxmlformats.org/officeDocument/2006/relationships/hyperlink" Target="https://oceanoflights.org/bab-kitabi-asma-15-13-ar" TargetMode="External"/><Relationship Id="rIdjh2uacerwxghtuun2zesj" Type="http://schemas.openxmlformats.org/officeDocument/2006/relationships/hyperlink" Target="https://oceanoflights.org" TargetMode="External"/><Relationship Id="rId0" Type="http://schemas.openxmlformats.org/officeDocument/2006/relationships/image" Target="media/mrg1bz-wgj6ykf1oofvvh.png"/><Relationship Id="rId1" Type="http://schemas.openxmlformats.org/officeDocument/2006/relationships/image" Target="media/k4it4vonmo__qeezacskc.png"/><Relationship Id="rId2" Type="http://schemas.openxmlformats.org/officeDocument/2006/relationships/image" Target="media/e_quhqhp12klxucxm51i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rratq4bw_acv9k3sutkz.png"/><Relationship Id="rId1" Type="http://schemas.openxmlformats.org/officeDocument/2006/relationships/image" Target="media/j_qxornoefus_lbsp2uwv.png"/></Relationships>
</file>

<file path=word/_rels/header2.xml.rels><?xml version="1.0" encoding="UTF-8"?><Relationships xmlns="http://schemas.openxmlformats.org/package/2006/relationships"><Relationship Id="rId0" Type="http://schemas.openxmlformats.org/officeDocument/2006/relationships/image" Target="media/qawjpqtb23qom7vw8zkcy.png"/><Relationship Id="rId1" Type="http://schemas.openxmlformats.org/officeDocument/2006/relationships/image" Target="media/7__c2htym49wastzr61r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الأغيث الأغيث</dc:title>
  <dc:creator>Ocean of Lights</dc:creator>
  <cp:lastModifiedBy>Ocean of Lights</cp:lastModifiedBy>
  <cp:revision>1</cp:revision>
  <dcterms:created xsi:type="dcterms:W3CDTF">2026-04-25T22:25:55.445Z</dcterms:created>
  <dcterms:modified xsi:type="dcterms:W3CDTF">2026-04-25T22:25:55.445Z</dcterms:modified>
</cp:coreProperties>
</file>

<file path=docProps/custom.xml><?xml version="1.0" encoding="utf-8"?>
<Properties xmlns="http://schemas.openxmlformats.org/officeDocument/2006/custom-properties" xmlns:vt="http://schemas.openxmlformats.org/officeDocument/2006/docPropsVTypes"/>
</file>