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الاءثر الاءثر</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الاءثر الاءثر</w:t>
      </w:r>
    </w:p>
    <w:p>
      <w:pPr>
        <w:pStyle w:val="RtlNormalLow"/>
        <w:bidi/>
      </w:pPr>
      <w:r>
        <w:rPr>
          <w:rtl/>
        </w:rPr>
        <w:t xml:space="preserve">الله لا الٓه الا هو الاءثر الاءثر قل الله اءثر فوق كل ذي اءثار لن يقدر ان يمتنع عن مليك سلطان ائثاره من احد لا في السموات ولا في الارض ولا ما بينهما يخلق ما يشاء بامره انه كان اثارا اثرا اثيرا سبحان الذي يسجد له من في السموات ومن في الارض وما بينهما قل كل له ساجدون والحمد لله الذي يسبح له من في السموات والارض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الله يظهرن تاثير ما قد خلق بامره وما من خير الا وانه ينسب الى الله المهيمن القيوم وما دون ذلك يخلق بالله ولا ينسب اليه انتم بالله عما تحبون لتحفظون قل الله خالق كل شيء والى الله كل يرجعون قل الله رازق كل شيء وان اليه كل يقلبون قل الله يحيي ويميت وكل بامره قائمون قل الله ربي وربكم فاعبدوه فان هذا صراط حق منيع قل هو الظاهر فوق خلقه وهو المهيمن القيوم ما من شيء يذكر به اسم شيء وله اثر كل عن كل يحزنون وكل عن كل يفرحون وكل عن اثر كل ينتفعون ولكن الله قد خلق كل شيء بان يظهرن اثره في سبيل رضائه انتم فلتراقبن انفسكم اثار كل شيء عن دون سبيل رضائه لا تحبون ان تريدون ولتظهرن اثار كل شيء بما قذ خلق الله فيه لعلكم انتم بما تكسبون لتجزون قل ان الله لينزلن في كل شان من شئون اسمه تسعة عشر اية لعلكم انتم في اعداد كل شيء تتفكرون سبحانك اللهم انك انت اثران السموات والارض وما بينهما لتخلقن الاثر في كل شيء ولتمنعن الاثر عما شئت من شيء ولترفعن ما تشاء ولتنزلن ما تشاء ولتعزن من تشاء ولتحتجبن عن عزك من تشاء في قبضتك ملكوت كل شيء تخلق ما تشاء بامرك انك كنت على كل شيء قديرا سبحانك اللهم انك انت اثار السموات والارض وما بينهما لتؤتين من تشاء اثارالعليين في الكتاب ولتؤتين دون اثار العليين في الكتاب ولتخلقن ما تشاء بامرك انك كنت علاما حكيما قل الله اءثر فوق كل ذي ائثار لن يقدر ان يمتنع عن مليك سلطان ائثاره من احد لا في السموات ولا في الارض ولا ما بينهما انه كان اثارا اثرا اثيرا ولله اثر السموات والارض وما بينهما والله اثار اثر اثير ولله اثير اثران السموات والارض وما بينهما والله اثار اثر اثير ولله مليك سلطان اثر السموات والارض وما بينهما والله اثران مؤتثر متثار ولله ايثار السموات والارض وما بينهما والله مؤتثر متثار قل الله اءثر فوق كل ذي ائثار لن يقدر ان يمتنع عن اثير اثران اءثاره من احد لا في السموات ولا في الارض ولا ما بينهما انه كان اثارا مؤتثرا اثيرا قل انه من لدنا وانه بالله الاءثر الاءثر قل انه في الكتاب وانه لا الٓه الا هو الاءثر الاءثر قل انه في الكتاب وانه لا الٓه الا هو المؤثر المؤثر قل انه في الكتاب وانه لا الٓه الا هو المتفرد المؤثر ولله بديع اثار السموات والارض وما بينهما والله اثران اثر اثير ولله اثار ما خلق ويخلق من كل شيء والله اثار مؤثر اثير سبحانك الله انك انت اثر السموات والارض وما بينهما لتؤتين الاثر من تشاء في رضوانك ولتمنعن الاثر عمن تشاء في نارك انك كنت على كل شيء رقيبا سبحانك اللهم انك انت اثران الاثارين لتخلقن الاثر كيف تشاء ولتقدرن كيف تشاء وما قدرت لاحد من قبل ولا من بعد الا ما تحبن من اثار رضوانك ومن يحتجب قد تمت حجتك عليه وانك انت اءثر فوق كل العالمين قل كل ما اثر بامر الله يخلق والله ما خلق من شيء ولا قدر فيه من اثر الا ولتصرفن في ارتفاع نقطة الاولى قبل من يظهره الله ثم اثار كل شيء في امتناع كلمة الله تصرفون قل كل لينطقن ان لا اثر لنا الا بالله وان الله قد امنعنا ان تظهر اثارنا الا في سبيل رضائه وحرم علينا اثار في دون سبيل رضائه كذلك قد خلقنا الله واخذ عنا من العهد انتم يا اولي الارواح كل خير في سبيل الله تدركون ودون ذلك لم يكن له من اثر انتم عن صراط الله تمنعون فانا كنا على ما خلقنا لما نعين ان انتم بما قد خلقتم تريدون ان تكسبون والله قاهر فوق كل شيء وظاهر فوق اثر كل شيء وانه كان على كل شيء قديرا ولا من مؤثر الا الله افانتم بالله واياته لا تؤمنون ولا مفرج الا الله افانتم اياه لا تدعون قل ان الله ليخلصنكم من كل حزن ولينزلن عليكم من عنده ما يرضى به قلوبكم والله على ذلك لقوي قدير قل حسبنا الله الذي قد خلقنا ورزقنا واماتنا واحيانا ذلك ربنا عليه توكلنا وان على الله فلتوكلن عباده المؤمنون قل ان الله ما خلق من شيء ولا قدر له من اثر الا لارتفاع ذكر نقطة الاولى وامتناع كلمته كذلك انتم من اول الذي لا اول له الى اخر الذي لا اخر له تدركون وتحكمون قل الحمد لله الذي قد خلق كل شيء بنسبته اليه ليسترفعن فوق ما دونه وعند نفسه ذلك عز كل شيء في كتاب الله ان انتم بمن يظهره الله تجعلون انفسكم ثم اثار الخير في سبيل الله تظهرون ودون الحق لا تذكرون وكيف تريدون ان تكسبون</w:t>
      </w:r>
    </w:p>
    <w:p>
      <w:pPr>
        <w:pStyle w:val="RtlNormalLow"/>
        <w:bidi/>
      </w:pPr>
      <w:r>
        <w:rPr>
          <w:rtl/>
        </w:rPr>
        <w:t xml:space="preserve">الثاني في الثاني</w:t>
      </w:r>
    </w:p>
    <w:p>
      <w:pPr>
        <w:pStyle w:val="RtlNormalLow"/>
        <w:bidi/>
      </w:pPr>
      <w:r>
        <w:rPr>
          <w:rtl/>
        </w:rPr>
        <w:t xml:space="preserve">بسم الله الاءثر الاءثر</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القوة والفعال ولك الرحمة والفضال ولك السطوة والعدال ولك العظمة والاستقلال ولك الكبرياء والاستجلال ولك العزة والارتفاع ولك القوة والارتفاع ولك البهجة والابتهاج ولك ما احببته او تحبنه من ملكوت امرك وخلقك لم تزل كنت كائنا قبل كل شيء وكيانا بعد كل شيء ومكونا لكل شيء وكينونا بعد كل شيء تقدست اسمائك كلها وتعاليت امثالك بما فيها وعليها لم تزل كنت الٓها واحدا احدا صمدا فردا حيا قيوما سلطانا مهيمنا قدوسا دائما ابدا معتمدا متعاليا ممتنعا مرتفعا مستلطا ما اتخذت لنفسك صاحبة ولا ولدا ولم يكن لك شريك فيما خلقت ولا ولي فيما صنعت قد خلقت بقدرتك كل شيء وقدرته تقديرا وصورت بمشيتك كل شيء وصورته تصويرا لم تزل كنت قاهرا فوق كل الممكنات وظاهرا فوق كل الموجودات وممتنعا فوق كل الكائنات ومتعاليا فوق كل الذرات ومستلطا فوق كل ما في ملكوت الارض والسموات ومقتدرا فوق كل ما خلقت وتخلق بالايات والبينات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الاءثر الاءثر</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الذرات واستقدر باقتداره فوق كل الكائنات واستظهر باظتهاره فوق كل ما في ملكوت الارض والسموات واستقهر باقتهاره فوق كل الموجودات واستسلط باستسلاطه فوق من في ملكوت الارض والسموات فاستشهده وكل خلقه على انه لا الٓه الا هو الواحد الاثار وقد اصطفى جوهرة منيعة ومجردية بهية وساذجية رفيعة وكافورية جلية وكينونية ممتنعة علية ثم تجلى لها بها وبها امتنع عنها والقى في هويتها مثال نفسها فاذا قد ظهرت عنها ما فيها وعليها فملئت بها السموات والارض وما بينهما على انه لا الٓه الا هو وان ذات حروف السبع عبده وكلمته قد اصطفى الله له اسماء اولية جوهرية ثم ادخلها في بحر اللانهاية الاولية فاذا ملئت الوجود من ملكوت الغيب ثم جبروت الشهود على انه لا الٓه الا هو المهيمن القيوم</w:t>
      </w:r>
    </w:p>
    <w:p>
      <w:pPr>
        <w:pStyle w:val="RtlNormalLow"/>
        <w:bidi/>
      </w:pPr>
      <w:r>
        <w:rPr>
          <w:rtl/>
        </w:rPr>
        <w:t xml:space="preserve">الرابع في الرابع</w:t>
      </w:r>
    </w:p>
    <w:p>
      <w:pPr>
        <w:pStyle w:val="RtlNormalLow"/>
        <w:bidi/>
      </w:pPr>
      <w:r>
        <w:rPr>
          <w:rtl/>
        </w:rPr>
        <w:t xml:space="preserve">بسم الله الاءثر الاءثر</w:t>
      </w:r>
    </w:p>
    <w:p>
      <w:pPr>
        <w:pStyle w:val="RtlNormalLow"/>
        <w:bidi/>
      </w:pPr>
      <w:r>
        <w:rPr>
          <w:rtl/>
        </w:rPr>
        <w:t xml:space="preserve">الحمد لله الذي لا الٓه الا هو الاءثر الاءثر وانما البهاء من الله على الواحد الاول ومن يشابه ذلك الواحد حيث لا يرى فيه الا الواحد الاول وبعد فاشهد ان لا مؤثر في الموجود الا الله جل جلاله ولا مدبرا الا اياه عز اعزازه فلا تحتجبن عن اثر شيء فان ذلك قد خلق بامر الله وما خلق الله من شيء الا وان له اثر ولا تنظر الى شيء واثره بعين الصغر فان كل شيء واثره في رتبته اكبر من كل كبير ان تنظرن اليه بعين المرتفع المتبصر فانظر في القلم بهائه اي شيء ثم انظر الى اثره فان الوف الاف باثره يظهر حين ما تكتب كذلك فلتنظرن في كل شيء فلا تحتجبن عن اثره فان كل شيء في مكانه اثره كاثر عالم الاكبر وكل بالله قائمون وكل الى الله راجعون ولا تظهر اثر شيء الا في رضاء الله فانك ان صرفت في دون رضاء الله ذلك الشيء ليدعون عليك ثم اثره لان الله قد خلقه واثره لتصرف في سبيل رضاء اوليائه فلا تحتجب عن ذلك الشيء فان الحق ودونه بذلك يثبت وكن عند ظهور من يظهره الله من المتاثرين باثرات ممتنعة رفيعة تظهر في سبيل الله فانه لهو الفضل العظيم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dutx7a0emlsvp2qf_lm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dx6zgrf2oquroisgrgt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bbgkai4ab1dri0awo67_.png"/></Relationships>
</file>

<file path=word/_rels/footer1.xml.rels><?xml version="1.0" encoding="UTF-8"?><Relationships xmlns="http://schemas.openxmlformats.org/package/2006/relationships"><Relationship Id="rId0" Type="http://schemas.openxmlformats.org/officeDocument/2006/relationships/image" Target="media/mtu72byywtzbbopr8j1y4.png"/><Relationship Id="rId1" Type="http://schemas.openxmlformats.org/officeDocument/2006/relationships/image" Target="media/6dv9_zohxmpkx-65umvvc.png"/></Relationships>
</file>

<file path=word/_rels/footer2.xml.rels><?xml version="1.0" encoding="UTF-8"?><Relationships xmlns="http://schemas.openxmlformats.org/package/2006/relationships"><Relationship Id="rIdtdutx7a0emlsvp2qf_lmo" Type="http://schemas.openxmlformats.org/officeDocument/2006/relationships/hyperlink" Target="https://oceanoflights.org/bab-kitabi-asma-19-07-ar" TargetMode="External"/><Relationship Id="rIdbdx6zgrf2oquroisgrgtr" Type="http://schemas.openxmlformats.org/officeDocument/2006/relationships/hyperlink" Target="https://oceanoflights.org" TargetMode="External"/><Relationship Id="rId0" Type="http://schemas.openxmlformats.org/officeDocument/2006/relationships/image" Target="media/kzvzxhwpdxclke6abntvq.png"/><Relationship Id="rId1" Type="http://schemas.openxmlformats.org/officeDocument/2006/relationships/image" Target="media/onln6oiulmk5f8fqszzcu.png"/><Relationship Id="rId2" Type="http://schemas.openxmlformats.org/officeDocument/2006/relationships/image" Target="media/czhvwp-jadgcpsv4bnfr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mlj_oepvvos7x7jbndm-.png"/><Relationship Id="rId1" Type="http://schemas.openxmlformats.org/officeDocument/2006/relationships/image" Target="media/_p291nd2_pojkelek64ew.png"/></Relationships>
</file>

<file path=word/_rels/header2.xml.rels><?xml version="1.0" encoding="UTF-8"?><Relationships xmlns="http://schemas.openxmlformats.org/package/2006/relationships"><Relationship Id="rId0" Type="http://schemas.openxmlformats.org/officeDocument/2006/relationships/image" Target="media/voy5rc8obs5-rxtbxscbh.png"/><Relationship Id="rId1" Type="http://schemas.openxmlformats.org/officeDocument/2006/relationships/image" Target="media/qsn5tsrrkyith61_rwf5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الاءثر الاءثر</dc:title>
  <dc:creator>Ocean of Lights</dc:creator>
  <cp:lastModifiedBy>Ocean of Lights</cp:lastModifiedBy>
  <cp:revision>1</cp:revision>
  <dcterms:created xsi:type="dcterms:W3CDTF">2026-04-25T17:06:21.132Z</dcterms:created>
  <dcterms:modified xsi:type="dcterms:W3CDTF">2026-04-25T17:06:21.132Z</dcterms:modified>
</cp:coreProperties>
</file>

<file path=docProps/custom.xml><?xml version="1.0" encoding="utf-8"?>
<Properties xmlns="http://schemas.openxmlformats.org/officeDocument/2006/custom-properties" xmlns:vt="http://schemas.openxmlformats.org/officeDocument/2006/docPropsVTypes"/>
</file>