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الاتقن الاتقن</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الاتقن الاتقن</w:t>
      </w:r>
    </w:p>
    <w:p>
      <w:pPr>
        <w:pStyle w:val="RtlNormalLow"/>
        <w:bidi/>
      </w:pPr>
      <w:r>
        <w:rPr>
          <w:rtl/>
        </w:rPr>
        <w:t xml:space="preserve">الله لا الٓه الا هو الاتقن الاتقن قل الله اتقن فوق كل ذي اتقان لن يقدر ان يمتنع عن مليك سلطان اتقانه من احد لا في السموات ولا في الارض ولا ما بينهما يخلق ما يشاء بامره انه كان تقانا تاقنا تقينا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وتعالى الذي له ما في السموات والارض وما بينهما لا الٓه الا هو المهيمن القيوم وتبارك الذي له ملك السموات والارض وما بينهما لا الٓه الا هو العزيز المحبوب قل الله ليتقن صنعه بامره وانه على ذلك لمقتدر قدير قل ان من اتقان صنع الله المهيمن القيوم اثبات امر ظهوره في كل ظهور من عنده مظهر نفسه ان تتقن هذا فاذا كل به يتقنون ولله كل الاوائل من اول الذي لا اول له الى اخر الذي لا اخر له وانه على ذلك لقوي قدير ولله كل الاواخر من اول الذي لا اول له الى اخر الذي لا اخر له وانه على ذلك لقوي قدير ولله كل ما كان من اول الذي لا اول له الى غير الذي لا اخر له وانه على ذلك لقوي قدير ولله كل ما يكون من اول الذي لا اول له الى اخر الذي لا اخر له وانه على ذلك لقوي قدير قل انا قد اتقنا صنعنا في خلق السموات والارض وما بينهما ثم في كل شيء افلا تنظرون قد اتقنا صنعنا في كل شيء بما قد اودعنا فيه اية من لدنا على انه لا الٓه الا انا المهيمن القيوم وسياخذن الله الذينهم يحتجبون في ظهوره عن مظهر نفسه انه على ذلك لقويا مقتدرا وسينصرن الله الذينهم يؤمنون به في كل ظهور ويصدقون مظهر نفسه انه على ذلك لقويا مقتدرا قل من خلق السموات والارض وما بينهما بقوله كن فيكون ءالٓه مع الله يخلق من شيء قل سبحان الله وتعالى عما يشركون وما للذين يشركون نارا اشد من شركهم عند الله وعند الذينهم اولوا العلم وما قد وعدوا من بعد موتهم بما اكتسبوا في حيوتهم وما في حيوتهم لاكبر لو هم يشعرون افلا تبصرون انا كيف قد ادخلنا في الرضوان عبادنا المتقون بما قد عرفناهم نفسنا ورضائنا اولئك الذينهم في حيوتهم في رضواننا يتنعمون ومن بعد موتهم يرثون الفردوس وهم فيها خالدون افلا ترون انا كيف قد ادخلنا في النار الذينهم لا يعرفون مظهر نفسنا في كل ظهور وهم باياتنا لا يوقنون كذلك قد عذبناهم في حيوتهم ومن بعد موتهم ليدخلون فيها وهم لا ينصرون ان يا كل شيء انا عن خلق كل شيء لمستغنين بل خلقناكم لنرينكم غنائنا عنكم وقدرتنا عليكم لعلكم بذلك بما يمكن في امكانكم من عند الله تدركون ان تؤمنون بالله فاذا انتم عن كفركم لتنجون وان تنصرون الله فاذا انتم عن انفسكم لتنجون اذ من يكن من غيره كيف يظهرنه ويقدر ان ينصره ولم ينصره افانتم في ايام الله ميتون تبدئون من قطرة ماء ثم قليلا ما لتعيشون ولا تنصرون انفسكم بما تكسبون عملا يرفع ذكر انفسكم في كتاب الله وانتم حظ وجودكم بذلك تدركون والا انكم لتموتن كم من خلق قد ماتوا من قبلكم وهل يبقى منهم من اثر انتم بمثلهم ان انتم تتذكرون وكم من خلق يموتون ولا يبقى عنهم من اثر وانتم بعلمكم هذا لتعلمون وتوقنون وان لم تبصرون بلى ما يبقى ذكركم في ايام الله حيث يذكر الله ويبقى بذلك ذكر انفسكم ان يا كل العدم بذكر القدم لا تحبون ان تذكرون فلتتحركون في ايام ربكم ولتنصرون انفسكم لعلكم انتم في كتاب الله بالحق يذكرون ءالٓه مع الله يبدع من شيء قل سبحان الله عما يذكرون ءالٓه مع الله ينشئ من شيء قل سبحان الله عما هم يذكرون ءالٓه مع الله يحدث من شيء قل سبحان الله عما ينطقون ءالٓه مع الله بذرء من شيء قل سبحان الله عما يصفون ءالٓه مع الله يبدء من شيء قل سبحان الله عما ينعتون وما من الٓه الا الله كل له عابدون وما من الٓه الا الله كل له ساجدون وما من الٓه الا الله كل له قانتون وما من الٓه الا الله كل له ساجدون وما من الٓه الا الله كل له خاضعون وما من الٓه الا الله كل له خاشعون خالق كل شيء وان اليه كل يرجعون قل كل ما يحبون ان يظهر لكم اية من عند الله فانتم غير الله تسئلون قل كل ما تشاءون ان يظهر لكم اية من عند الله من عند من يظهره الله افانتم من عند غير من يظهره الله تسئلون والله قاهر فوق عباده وهو القهار المهيمن القيوم والله ظاهر فوق عباده وهو الظهار المهيمن القيوم والله رازق كل شيء وانه لا الٓه الا هو المهيمن القيوم والله مميت كل شيء وانه لا الٓه الا هو المهيمن القيوم مبعث كل شيء لا الٓه الا هو المهيمن القيوم وما من شيء الا بالله وما من شيء الا لله كل لله ربهم ساجدون وكل بالله ربهم قائمون فكل ما يظهرون بايديكم من صنع الله فلتكملن فيه صنع انفسكم وان ذلك من صنع الله المهيمن المهيمن القيوم فلا يضيعن ما يخلق الله بايديكم من صنايعكم الا وانتم فيه اتقان الصنع تظهرون سواء كان في صنع كلي عظيم او صنع جزئي صغير فان من يكمل صنعه كيف يوقن باتقان صنع الله في نفسه ان يا اولي الصنايع كلكم اجمعون لتتقون لعلكم تتربيون بذلك ويا ملا الارض كلهن من صنايع لن يعدلن من شيء وانتم كلكم به تتلذذون وتشكرون</w:t>
      </w:r>
    </w:p>
    <w:p>
      <w:pPr>
        <w:pStyle w:val="RtlNormalLow"/>
        <w:bidi/>
      </w:pPr>
      <w:r>
        <w:rPr>
          <w:rtl/>
        </w:rPr>
        <w:t xml:space="preserve">الثاني في الثاني</w:t>
      </w:r>
    </w:p>
    <w:p>
      <w:pPr>
        <w:pStyle w:val="RtlNormalLow"/>
        <w:bidi/>
      </w:pPr>
      <w:r>
        <w:rPr>
          <w:rtl/>
        </w:rPr>
        <w:t xml:space="preserve">بسم الله الاتقن الاتقن</w:t>
      </w:r>
    </w:p>
    <w:p>
      <w:pPr>
        <w:pStyle w:val="RtlNormalLow"/>
        <w:bidi/>
      </w:pPr>
      <w:r>
        <w:rPr>
          <w:rtl/>
        </w:rPr>
        <w:t xml:space="preserve">سبحانك اللهم يا الٓهي لاشهدنك وكل شيء على انك انت الله لا الٓه الا انت وحدك لا شريك لك لك الملك والملكوت ثم العز والجبروت ثم القدرة واللاهوت ثم القوة والياقوت ثم السلطنة والناسوت ثم العزة والجلال ثم الوجهة والكمال ثم المثل والامثال ثم المواقع والاجلال ثم العظمة والاستقلال ثم الكبرياء والاستجلال ثم العزة والامتنعاع ثم القوة والارتفاع ثم البهجة والابتهاج ثم السلطنة والاقتدار ثم ما قد احببته او تحبنه في ملكوت امرك وخلقك لم تزل كان يا الٓهي صنعك تاما كاملا متقنا محكما ولا تزال لتكون صنعك متقنا محكما تاما كاملا قد خلقت السموات واتقن صنعهن بقدرتك وخلقت الشمس والقمر والكواكب واتقنت صنعهن بقدرتك وخلقت الرعد والبرق ونزلت الماء والثلج والماء الجمد من السماء بمشيتك وخلقت الارض والبحار واتقنت صنعك فيهن بقوتك وخلقت ذلك الخلق من قطرة ماء واتقنت صنعك فيه حيث قد جعلت انسانا كاملا وامرت عبادك من اول الذي لا اول له الى اخر الذي لا اخر له ان يتقنون صنع الذي يظهر بايديهم على علو ما يمكن ان يظهر من الكمال فان هذا من اتقان صنعك يا ذا الجلال وعن استحكام صنعك يا ذا الفعال فلتربين اللهم خلق البيان ان لا يوجد فيهم من شيء مصنوع الا وقد ظهر فيه صفة الصنع على منتهى الكمال ولتعصمن اللهم من يحتجب بذلك بقوتك وقدرتك فانك قد احببت بذلك ان تعمرن الارض بصنايعك البهية من ايدي عبادك وصنعك العلية من ايدي خلقك فلتبلغن اللهم كل خلقك في حد صنايعهم مثل ما قد بلغت حروف الانجيل ظهورات عيسى ابن مريم روحك وكلمتك وادلاء نفسه مثل امثالك وارادتك فانك قد صنعت على ذلك الخلق باتقان صنعك واستحكام صنعك واستكمال صنايعك واستتمام صنعك واستلطان كل بدايع حكمك فلتدققن اللهم انظارهم في صنايعهم ولترفعن اللهم ابصارهم في بدايعهم ولتلتطفن اللهم ايدهم فيما يظهر منها ولتهدين اللهم الى دينك في كل ظهور فاني كلمات نظر في اصناف خلقك فوق الارض ما شهدت خلق ظهور مثل خلق الانجيل في صنع صنايعهم وبدايع بدايعهم وقد حزن يا الٓهي فؤادي فيهم بان مثل هؤلاء لا ينبغي من جودك بان ترضى من ان يحتجب بلقائك فلتبعثن اللهم من يدخلنهم في دينك فانهم يتبعون في سبيلك ويرضون في طريقك ولتنزلن اللهم عليهم ما يدخلنهم في دينك ويلطفنهم في صنايعهم من عندك ولتجعلن كل عبادك بمثلهم في لطيف صنايعهم وبديع بدايعهم حيث يظهرون بصنعتهم من الحجر البلورة المصفى وكم من صنايع يا الٓهي هم يظهرون في ملكك ينبغي ان يظهر بين يديك فلتباركن اللهم فيهم بهداك فانك لم تزل يا الٓهي كنت الٓها واحدا احدا صمدا فردا حيا قيوما سلطانا مهيمنا قدوسا دائما ابدا معتمدا متعاليا ممتنعا مرتفعا مستسلطا ممتلكا متجللا مقتدرا لم تتخذ لنفسك صاحبة ولا ولدا ولم يكن لك شريك فيما خلقت ولا ولي فيما صنعت قد صنعت كل شيء بقدرتك وقدرته تقديرا وصنعت كل شيء بحكمتك وصنعته تصنيعا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ما تشاء قدارا مقتدرا</w:t>
      </w:r>
    </w:p>
    <w:p>
      <w:pPr>
        <w:pStyle w:val="RtlNormalLow"/>
        <w:bidi/>
      </w:pPr>
      <w:r>
        <w:rPr>
          <w:rtl/>
        </w:rPr>
        <w:t xml:space="preserve">الثالث في الثالث</w:t>
      </w:r>
    </w:p>
    <w:p>
      <w:pPr>
        <w:pStyle w:val="RtlNormalLow"/>
        <w:bidi/>
      </w:pPr>
      <w:r>
        <w:rPr>
          <w:rtl/>
        </w:rPr>
        <w:t xml:space="preserve">بسم الله الاتقن الاتقن</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واستسلط باستسلاطه فوق كل الذرات واستقدر باقتداره فوق كل من في ملكوت الارض والسموات فاستشهده وكل خلقه على انه لا الٓه الا هو الواحد التقان قد اصطفى جوهرة منيعة ومجردية بهية وساذجية علية وكافورية جلية وذاتية طرزية وشعشانية لمعية ولجاجية سطيعة وجمجانية حجية وطمطاقية وقمقامية قمقمية وعرعامية عرعمية وكيكامية الكيكمية ثم تجلى لها بها بنفسها والقى في هويتها مثال نفسها فاذا قد ظهرت عنها ما فيها وعليها وملات بها السموات و الارض وما بينهما على انه لا الٓه الا هو وان ذات حروف السبع عنده وكلمته قد اصطفى الله له اسماء اولية اعداد كل شيء جوهرية وبهم قد ملئت السموات والارض وما بينها على انه لا الٓه الا هو المهيمن القيوم</w:t>
      </w:r>
    </w:p>
    <w:p>
      <w:pPr>
        <w:pStyle w:val="RtlNormalLow"/>
        <w:bidi/>
      </w:pPr>
      <w:r>
        <w:rPr>
          <w:rtl/>
        </w:rPr>
        <w:t xml:space="preserve">الرابع في الرابع</w:t>
      </w:r>
    </w:p>
    <w:p>
      <w:pPr>
        <w:pStyle w:val="RtlNormalLow"/>
        <w:bidi/>
      </w:pPr>
      <w:r>
        <w:rPr>
          <w:rtl/>
        </w:rPr>
        <w:t xml:space="preserve">بسم الله الاتقن الاتقن</w:t>
      </w:r>
    </w:p>
    <w:p>
      <w:pPr>
        <w:pStyle w:val="RtlNormalLow"/>
        <w:bidi/>
      </w:pPr>
      <w:r>
        <w:rPr>
          <w:rtl/>
        </w:rPr>
        <w:t xml:space="preserve">الله لا الٓه الا هو الاتقن الاتقن وانما البهاء من الله على الواحد الاول ومن يشابه ذلك الواحد حيث لا يرى فيه الا الواحد الاول وبعد فاشهد بان الذات غيب ممتنع لا يعرفه غيره واذا اردت ان تعرفه فاعرف في كل ظهور مظهره فان السبيل عن ذلك غير ممكن في الامكان واجعل مثله مثل الشمس ومثل كل الخلق كمثل المرايا مرءات يكن دليل اتقانه تريه انسانا متقنا مرءاتا تريه علاما معتلما ترى انسانا علاما معتلما ومثل ذلك في كل الاسماء ولا تحدد الاسماء بعدد كل شيء ولا يفوت ذلك ولا بدون ذا بل اجر من اللانهاية في اللانهاية الى اللانهاية في كل شيء وكل ما يتحقق في كل ظهور تلك مظاهر الظاهر في ذلك الظهور من اعلى تجليه وادنى تربيه مثلا انت فانظر فوق الارض ينبغي ان يكون كل على دين محمد فاذا ترى في كل ذلك الخلق من اسم سلط واسم زرع كلتيهما قد خلقا بفعل الظاهر في ذلك الظهور هذا يدل على سلطه وهذا يدل على زرعه وان كنت في بحر الاسماء قدس الله عن اسماء والصفات وان كنت في بحر الخلق امره محمد رسول الله من مظهر السلط والزرع ودونهما فان هذا بعينها وهذا بعينها ولا تجعل معارفك موهومة في هواء خيالك ولذا في كل ظهور لما يطلع شمس الحقيقة بحكم على سكان ظهور قبله بلا شيء مثل انت ترى حينئذ كم من خلق في الانجيل يدعون الله باسمائه ويتلون الانجيل كتاب ربهم ما قد امر محمد رسول الله بفنائهم لو انهم يدعوا الله كيف يرضى الله ان يفني من يدعوه وان يتلون كتاب الله كيف يرضى الله ان يفني من يتلو كتابه هذا لما عرفوا الله في وهمهم وتلوا كتابه في خيالهم و الا ان دعوا الله ما احتجبوا عن محمد رسول الله ويتلون الفرقان كتاب بارئهم ولذا في كل ظهور سكان ظهور القبل يجعلون لا شيء وانك انت ان يا مظهر الاتقان فاتقن كل صنعك وصنايعك واستعلم من ذلك من حروف الانحيل بحيث تكتب من نقطة الا على ما يمكن فيه من الصنع ولقد ضربت لك المثل بالجزء حتى تعرف الكل من الجزء وان الله قد لعن من يقدر ان يظهر من صنعا بالكمال ويظهر بالنقص وان يحب عند نفسه ما قد يشتر منه من احد فما اعظم مشترى حيث قد اشترى ذلك الصنع بامره وامر في الملك عباده ان يشترون ان يا هياكل الانسانية ما تستطيعون في صنايعكم لتتقنون لئلا يلعنكم الله بشيء من صنايعكم بعد ما انكم انتم اياه تعبدون وانما يلعنكم الله ذلك ما يلعن من يظهره الله لان الذات غيب لا يدرك ربما يحضر بين يدي من يظهره الله من شيء مصنوع نقص الصنع فيه ويلعن صاحبه وهذا ما قد لعنه الله فلتتقن الله ان يا اولي الصنايع كلكم اجمعون وعفى عن الذينهم يتربيون حتى يكملون مثلا ان الطفل اراد ان يتعلم الخط الى ان يكمل في خطه كل ما يكتب يعفى عنه وان الله ليصلين عليه حتى يبلغ في الكمال فاذا بلغ ان يكتب نقطة يسئل الله عليه بعد ما قد كملت خطك كيف ما اكملت صنعك بعد ما كنت عليه مقتدرا وان لا تستطيعن التكثر فلترضين بالتقلل فان سطر محبوب جميل خير من اسطر غير محبوبة جميلة وفي ذلك تخفف عن التجار وما يريد ان يستنسخ ويريد فيه الاستراع وما انتم في بعض الموارد تضطرون عفى عنكم ولكن الله قد اراد بذلك ان يربيكم بكمال والا على الله سواء ان تصنعن ذلك المقراض على منتهى صنعه او لا تصنعنه ولكن ان تصنعن بمنتهى الكمال يحبه انفسكم واظهرتم اتقان صنع الله في ذلك الشيء وبلغتم ذلك الشيء الى منتهى ما يمكن ان يبلغ من جود ربه وربما يحضر ذلك الشيء يوما بين يدي الله ويرضى عمن صنعه وهذا عند الله سواء ولكن انتم تتربيون بذلك حتى ترون يوم اكمل ما على الارض على منتهى الكمال من خلق انفسكم وخلق ما يخلق بايديكم حتى اذا قضت الظهورات ترون الرضوان باعينكم في حيوتكم فيها من كل شيء ما لم يكن له من عدل ولا كفو ولا شبه ولا قرين ولا مثال وحين ما تصنعون الصنع تقرؤن تعالى الله عن ذلك الصناع المستصناع الصنيع يكمل بايديكم خلق ما انتم تصنعون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g1hjxzavu83f0h39ecx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_oz4tcajdhv7uzuwgv9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vssuryp2eosewrgtky5o.png"/></Relationships>
</file>

<file path=word/_rels/footer1.xml.rels><?xml version="1.0" encoding="UTF-8"?><Relationships xmlns="http://schemas.openxmlformats.org/package/2006/relationships"><Relationship Id="rId0" Type="http://schemas.openxmlformats.org/officeDocument/2006/relationships/image" Target="media/eldhltldqzhrzlcb9ipgj.png"/><Relationship Id="rId1" Type="http://schemas.openxmlformats.org/officeDocument/2006/relationships/image" Target="media/ax_whfagrkuero48xern1.png"/></Relationships>
</file>

<file path=word/_rels/footer2.xml.rels><?xml version="1.0" encoding="UTF-8"?><Relationships xmlns="http://schemas.openxmlformats.org/package/2006/relationships"><Relationship Id="rIdhg1hjxzavu83f0h39ecx0" Type="http://schemas.openxmlformats.org/officeDocument/2006/relationships/hyperlink" Target="https://oceanoflights.org/bab-kitabi-asma-19-08-ar" TargetMode="External"/><Relationship Id="rIdk_oz4tcajdhv7uzuwgv9u" Type="http://schemas.openxmlformats.org/officeDocument/2006/relationships/hyperlink" Target="https://oceanoflights.org" TargetMode="External"/><Relationship Id="rId0" Type="http://schemas.openxmlformats.org/officeDocument/2006/relationships/image" Target="media/yskxlsi1_g8ned-jjnkmm.png"/><Relationship Id="rId1" Type="http://schemas.openxmlformats.org/officeDocument/2006/relationships/image" Target="media/dwndpmm6nciidwpyz-zqa.png"/><Relationship Id="rId2" Type="http://schemas.openxmlformats.org/officeDocument/2006/relationships/image" Target="media/asrbmyrggxbfhcz6pckp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plrdzexpv8hcxkswktgo.png"/><Relationship Id="rId1" Type="http://schemas.openxmlformats.org/officeDocument/2006/relationships/image" Target="media/6u1vntpdln9yu7tz_ruvb.png"/></Relationships>
</file>

<file path=word/_rels/header2.xml.rels><?xml version="1.0" encoding="UTF-8"?><Relationships xmlns="http://schemas.openxmlformats.org/package/2006/relationships"><Relationship Id="rId0" Type="http://schemas.openxmlformats.org/officeDocument/2006/relationships/image" Target="media/pakzya34uca0-crubpw3i.png"/><Relationship Id="rId1" Type="http://schemas.openxmlformats.org/officeDocument/2006/relationships/image" Target="media/udtq9aryz8urjbclk5z4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الاتقن الاتقن</dc:title>
  <dc:creator>Ocean of Lights</dc:creator>
  <cp:lastModifiedBy>Ocean of Lights</cp:lastModifiedBy>
  <cp:revision>1</cp:revision>
  <dcterms:created xsi:type="dcterms:W3CDTF">2026-04-27T09:00:16.665Z</dcterms:created>
  <dcterms:modified xsi:type="dcterms:W3CDTF">2026-04-27T09:00:16.665Z</dcterms:modified>
</cp:coreProperties>
</file>

<file path=docProps/custom.xml><?xml version="1.0" encoding="utf-8"?>
<Properties xmlns="http://schemas.openxmlformats.org/officeDocument/2006/custom-properties" xmlns:vt="http://schemas.openxmlformats.org/officeDocument/2006/docPropsVTypes"/>
</file>