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Bayan-i-Arabi</w:t>
      </w:r>
    </w:p>
    <w:p>
      <w:pPr>
        <w:pStyle w:val="Description"/>
        <w:bidi w:val="false"/>
      </w:pPr>
      <w:r>
        <w:t xml:space="preserve">Original English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</w:rPr>
        <w:t xml:space="preserve">Bayan-i-Arabi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1-utbtlfyhrjez7bgfzxe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pz-28rfzxu3nervnv2cj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334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334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334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334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334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nes8bbmah62zmwrqoq9z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judduny5vpg3vyqygaolz.png"/><Relationship Id="rId1" Type="http://schemas.openxmlformats.org/officeDocument/2006/relationships/image" Target="media/-ftfbzmdt2fsn4aikcvef.png"/></Relationships>
</file>

<file path=word/_rels/footer2.xml.rels><?xml version="1.0" encoding="UTF-8"?><Relationships xmlns="http://schemas.openxmlformats.org/package/2006/relationships"><Relationship Id="rId1-utbtlfyhrjez7bgfzxe" Type="http://schemas.openxmlformats.org/officeDocument/2006/relationships/hyperlink" Target="https://oceanoflights.org/bab-kutob-02-2-en-notes-en" TargetMode="External"/><Relationship Id="rIdcpz-28rfzxu3nervnv2cj" Type="http://schemas.openxmlformats.org/officeDocument/2006/relationships/hyperlink" Target="https://oceanoflights.org" TargetMode="External"/><Relationship Id="rId0" Type="http://schemas.openxmlformats.org/officeDocument/2006/relationships/image" Target="media/vw8ajqd47y5lr0vmiekye.png"/><Relationship Id="rId1" Type="http://schemas.openxmlformats.org/officeDocument/2006/relationships/image" Target="media/zgefi9-1aqm0xpdrp-8u4.png"/><Relationship Id="rId2" Type="http://schemas.openxmlformats.org/officeDocument/2006/relationships/image" Target="media/wt4fap1iafu3nirpcd4ef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mrd1whrkqquxcnu7fve_m.png"/><Relationship Id="rId1" Type="http://schemas.openxmlformats.org/officeDocument/2006/relationships/image" Target="media/u2uy-ir0bvpg7xcaejlxm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vv8ijrywnotexpimzb2v.png"/><Relationship Id="rId1" Type="http://schemas.openxmlformats.org/officeDocument/2006/relationships/image" Target="media/5hs4-4jyckh2u87micm7g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Bayan-i-Arabi</dc:title>
  <dc:creator>Ocean of Lights</dc:creator>
  <cp:lastModifiedBy>Ocean of Lights</cp:lastModifiedBy>
  <cp:revision>1</cp:revision>
  <dcterms:created xsi:type="dcterms:W3CDTF">2025-01-30T01:42:24.416Z</dcterms:created>
  <dcterms:modified xsi:type="dcterms:W3CDTF">2025-01-30T01:42:24.416Z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