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هفتدهمین حروف حى</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zb507akpyavu_hgr4wx4z"/>
      <w:r>
        <w:rPr>
          <w:rtl/>
        </w:rPr>
        <w:t xml:space="preserve">كتاب الواحد – 17 – من اثار حضرت نقطه اولى – تاريخ نبيل</w:t>
      </w:r>
    </w:p>
    <w:p>
      <w:pPr>
        <w:pStyle w:val="Heading2"/>
        <w:pStyle w:val="RtlHeading2"/>
        <w:bidi/>
      </w:pPr>
      <w:hyperlink w:history="1" r:id="rIdsrjvehr-tbf1taqod_af4"/>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هذا ما نزلنا الى هيكل السابع قبل عشر امرا من لدى الله العزيز العيزوز</w:t>
      </w:r>
    </w:p>
    <w:p>
      <w:pPr>
        <w:pStyle w:val="RtlNormal"/>
        <w:bidi/>
      </w:pPr>
      <w:r>
        <w:rPr>
          <w:b/>
          <w:bCs/>
          <w:rtl/>
        </w:rPr>
        <w:t xml:space="preserve">هو</w:t>
      </w:r>
    </w:p>
    <w:p>
      <w:pPr>
        <w:pStyle w:val="RtlNormal"/>
        <w:bidi/>
      </w:pPr>
      <w:r>
        <w:rPr>
          <w:b/>
          <w:bCs/>
          <w:rtl/>
        </w:rPr>
        <w:t xml:space="preserve">بسم الله الاعلى الحميد</w:t>
      </w:r>
    </w:p>
    <w:p>
      <w:pPr>
        <w:pStyle w:val="RtlNormal"/>
        <w:bidi/>
      </w:pPr>
      <w:r>
        <w:rPr>
          <w:rtl/>
        </w:rPr>
        <w:t xml:space="preserve">سبحان الذي يخضع له من في السموات والارض قل كل اليه يبعثون هو الذي بيده من في السموات والارض قل كل بامره يخلقون هو الذي قائم على امره يجزي من يشاء بجوده قل كل من فضله سائلون وتبارك الذي يبدع ما يشاء بامره كن فيكون وتعاظم الذي يخلق ما يشاء بجوده قل كل بامره يوحدون وان هذا كتاب من عند الثاء الى هيكل السابع قبل عشر ان اشهد انه لا اله الا هو وانا كل به موقنون له ملك السموات والارض وكل بامره يعملون وتبارك الذي هو ربكم ورب ابائكم الاولين وتبارك الذي هو ربكم ورب ابائكم الاخرين وتبارك الذي هو ربكم ورب ابائكم الظاهرين وتبارك الذي هو ربكم ورب ابائكم الباطنين وتبارك الذي هو ربكم ورب امهاتكم الاولات وتبارك الذي هو ربكم ورب امهاتكم الاخرات وتبارك الذي هو ربكم ورب امهاتكم الظاهرات وتبارك الذي هو ربكم ورب امهاتكم الباطنات وتبارك الذي هو ربكم ورب كل شيء من قبل ومن بعد وكل له ساجدون هو الله لا اله الا هو من قبل ومن بعد قل كل بامره يعملون شهد الله انه لا اله الا هو وان هذا عبدا من عباده قل كل به يوقنون له ما في السموات والارض وكل له قانتون هو القاهر فوق كل شيء وهو الملك السبوح وله ملكوت لاهوت كل شيء وكل بامره يوحدون وتبارك الذي قائم على امره قل انا كل بحكمه لقيمون قل الله يبعث من يشاء بامره لا اله الا هو المقتدر القدوم هو الذي يدخل من يشاء في جنته قل كل هنالك سائلون هو الله لا اله الا هو من قبل الذي لا قبل له الى بعد الذي لا بعد له وكل بلقائه يوعدون وان هذا لقاء مظهر نفسه ولكن العباد يحتجبون (عبده الذكر)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k6dtdcvwukziyddl1ts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7u4joi8-egydpmrszea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b507akpyavu_hgr4wx4z" Type="http://schemas.openxmlformats.org/officeDocument/2006/relationships/hyperlink" Target="#&#1603;&#1578;&#1575;&#1576;-&#1575;&#1604;&#1608;&#1575;&#1581;&#1583;--17--&#1605;&#1606;-&#1575;&#1579;&#1575;&#1585;-&#1581;&#1590;&#1585;&#1578;-&#1606;&#1602;&#1591;&#1607;-&#1575;&#1608;&#1604;&#1609;--&#1578;&#1575;&#1585;&#1610;&#1582;-&#1606;&#1576;&#1610;&#1604;" TargetMode="External"/><Relationship Id="rIdsrjvehr-tbf1taqod_af4"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ukknutbjc5mcyvzn7ywz0.png"/></Relationships>
</file>

<file path=word/_rels/footer1.xml.rels><?xml version="1.0" encoding="UTF-8"?><Relationships xmlns="http://schemas.openxmlformats.org/package/2006/relationships"><Relationship Id="rId0" Type="http://schemas.openxmlformats.org/officeDocument/2006/relationships/image" Target="media/e0z6zepznlivu5mx6f6fy.png"/><Relationship Id="rId1" Type="http://schemas.openxmlformats.org/officeDocument/2006/relationships/image" Target="media/yprvyexur_vogkhjlqafe.png"/></Relationships>
</file>

<file path=word/_rels/footer2.xml.rels><?xml version="1.0" encoding="UTF-8"?><Relationships xmlns="http://schemas.openxmlformats.org/package/2006/relationships"><Relationship Id="rIdqk6dtdcvwukziyddl1tsb" Type="http://schemas.openxmlformats.org/officeDocument/2006/relationships/hyperlink" Target="https://oceanoflights.org/bab-misc-021-ar" TargetMode="External"/><Relationship Id="rId67u4joi8-egydpmrszeaa" Type="http://schemas.openxmlformats.org/officeDocument/2006/relationships/hyperlink" Target="https://oceanoflights.org" TargetMode="External"/><Relationship Id="rId0" Type="http://schemas.openxmlformats.org/officeDocument/2006/relationships/image" Target="media/qtqb9lhhpsnnpwwcwpiwz.png"/><Relationship Id="rId1" Type="http://schemas.openxmlformats.org/officeDocument/2006/relationships/image" Target="media/1kftmk6ha_btst9cgj0aj.png"/><Relationship Id="rId2" Type="http://schemas.openxmlformats.org/officeDocument/2006/relationships/image" Target="media/zc_kyqpzcweitkakubnc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nchmunoyo0rcs_nnmogb.png"/><Relationship Id="rId1" Type="http://schemas.openxmlformats.org/officeDocument/2006/relationships/image" Target="media/ukjrngvdtxxcn5hz4iozm.png"/></Relationships>
</file>

<file path=word/_rels/header2.xml.rels><?xml version="1.0" encoding="UTF-8"?><Relationships xmlns="http://schemas.openxmlformats.org/package/2006/relationships"><Relationship Id="rId0" Type="http://schemas.openxmlformats.org/officeDocument/2006/relationships/image" Target="media/d_hgi-w7pdrq_1zt73gps.png"/><Relationship Id="rId1" Type="http://schemas.openxmlformats.org/officeDocument/2006/relationships/image" Target="media/pl_prky5i9leptsm9vp4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هفتدهمین حروف حى</dc:title>
  <dc:creator>Ocean of Lights</dc:creator>
  <cp:lastModifiedBy>Ocean of Lights</cp:lastModifiedBy>
  <cp:revision>1</cp:revision>
  <dcterms:created xsi:type="dcterms:W3CDTF">2024-10-20T04:30:15.276Z</dcterms:created>
  <dcterms:modified xsi:type="dcterms:W3CDTF">2024-10-20T04:30:15.276Z</dcterms:modified>
</cp:coreProperties>
</file>

<file path=docProps/custom.xml><?xml version="1.0" encoding="utf-8"?>
<Properties xmlns="http://schemas.openxmlformats.org/officeDocument/2006/custom-properties" xmlns:vt="http://schemas.openxmlformats.org/officeDocument/2006/docPropsVTypes"/>
</file>